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59" w:rsidRPr="00636F3A" w:rsidRDefault="006B4459" w:rsidP="006B4459">
      <w:pPr>
        <w:pStyle w:val="a5"/>
        <w:spacing w:before="77"/>
        <w:rPr>
          <w:sz w:val="24"/>
          <w:szCs w:val="24"/>
        </w:rPr>
      </w:pPr>
      <w:bookmarkStart w:id="0" w:name="_GoBack"/>
      <w:r w:rsidRPr="00636F3A">
        <w:rPr>
          <w:sz w:val="24"/>
          <w:szCs w:val="24"/>
        </w:rPr>
        <w:t>График</w:t>
      </w:r>
      <w:r w:rsidRPr="00636F3A">
        <w:rPr>
          <w:spacing w:val="-5"/>
          <w:sz w:val="24"/>
          <w:szCs w:val="24"/>
        </w:rPr>
        <w:t xml:space="preserve"> </w:t>
      </w:r>
      <w:r w:rsidRPr="00636F3A">
        <w:rPr>
          <w:sz w:val="24"/>
          <w:szCs w:val="24"/>
        </w:rPr>
        <w:t>проведения</w:t>
      </w:r>
      <w:r w:rsidRPr="00636F3A">
        <w:rPr>
          <w:spacing w:val="-5"/>
          <w:sz w:val="24"/>
          <w:szCs w:val="24"/>
        </w:rPr>
        <w:t xml:space="preserve"> </w:t>
      </w:r>
      <w:r w:rsidRPr="00636F3A">
        <w:rPr>
          <w:sz w:val="24"/>
          <w:szCs w:val="24"/>
        </w:rPr>
        <w:t>оценочных</w:t>
      </w:r>
      <w:r w:rsidRPr="00636F3A">
        <w:rPr>
          <w:spacing w:val="-4"/>
          <w:sz w:val="24"/>
          <w:szCs w:val="24"/>
        </w:rPr>
        <w:t xml:space="preserve"> </w:t>
      </w:r>
      <w:r w:rsidRPr="00636F3A">
        <w:rPr>
          <w:sz w:val="24"/>
          <w:szCs w:val="24"/>
        </w:rPr>
        <w:t>процедур</w:t>
      </w:r>
    </w:p>
    <w:p w:rsidR="006B4459" w:rsidRPr="00636F3A" w:rsidRDefault="006B4459" w:rsidP="006B4459">
      <w:pPr>
        <w:pStyle w:val="a5"/>
        <w:spacing w:line="259" w:lineRule="auto"/>
        <w:ind w:right="721"/>
        <w:rPr>
          <w:sz w:val="24"/>
          <w:szCs w:val="24"/>
        </w:rPr>
      </w:pPr>
      <w:r w:rsidRPr="00636F3A">
        <w:rPr>
          <w:sz w:val="24"/>
          <w:szCs w:val="24"/>
        </w:rPr>
        <w:t xml:space="preserve">МОКУ </w:t>
      </w:r>
      <w:proofErr w:type="spellStart"/>
      <w:r w:rsidRPr="00636F3A">
        <w:rPr>
          <w:sz w:val="24"/>
          <w:szCs w:val="24"/>
        </w:rPr>
        <w:t>Лугоболотная</w:t>
      </w:r>
      <w:proofErr w:type="spellEnd"/>
      <w:r w:rsidRPr="00636F3A">
        <w:rPr>
          <w:sz w:val="24"/>
          <w:szCs w:val="24"/>
        </w:rPr>
        <w:t xml:space="preserve"> средняя школа</w:t>
      </w:r>
    </w:p>
    <w:p w:rsidR="006B4459" w:rsidRPr="00636F3A" w:rsidRDefault="006B4459" w:rsidP="006B4459">
      <w:pPr>
        <w:pStyle w:val="a5"/>
        <w:spacing w:line="259" w:lineRule="auto"/>
        <w:ind w:right="721"/>
        <w:rPr>
          <w:sz w:val="24"/>
          <w:szCs w:val="24"/>
        </w:rPr>
      </w:pPr>
      <w:r w:rsidRPr="00636F3A">
        <w:rPr>
          <w:spacing w:val="-67"/>
          <w:sz w:val="24"/>
          <w:szCs w:val="24"/>
        </w:rPr>
        <w:t xml:space="preserve"> </w:t>
      </w:r>
      <w:r w:rsidRPr="00636F3A">
        <w:rPr>
          <w:sz w:val="24"/>
          <w:szCs w:val="24"/>
        </w:rPr>
        <w:t>в</w:t>
      </w:r>
      <w:r w:rsidRPr="00636F3A">
        <w:rPr>
          <w:spacing w:val="-2"/>
          <w:sz w:val="24"/>
          <w:szCs w:val="24"/>
        </w:rPr>
        <w:t xml:space="preserve"> </w:t>
      </w:r>
      <w:r w:rsidRPr="00636F3A">
        <w:rPr>
          <w:sz w:val="24"/>
          <w:szCs w:val="24"/>
        </w:rPr>
        <w:t>2022-2023 учебном</w:t>
      </w:r>
      <w:r w:rsidRPr="00636F3A">
        <w:rPr>
          <w:spacing w:val="-1"/>
          <w:sz w:val="24"/>
          <w:szCs w:val="24"/>
        </w:rPr>
        <w:t xml:space="preserve"> </w:t>
      </w:r>
      <w:r w:rsidRPr="00636F3A">
        <w:rPr>
          <w:sz w:val="24"/>
          <w:szCs w:val="24"/>
        </w:rPr>
        <w:t xml:space="preserve">году </w:t>
      </w:r>
    </w:p>
    <w:p w:rsidR="006B4459" w:rsidRPr="00636F3A" w:rsidRDefault="006B4459" w:rsidP="006B4459">
      <w:pPr>
        <w:pStyle w:val="a5"/>
        <w:spacing w:line="259" w:lineRule="auto"/>
        <w:ind w:right="721"/>
        <w:rPr>
          <w:sz w:val="24"/>
          <w:szCs w:val="24"/>
        </w:rPr>
      </w:pPr>
    </w:p>
    <w:p w:rsidR="006B4459" w:rsidRPr="00636F3A" w:rsidRDefault="006B4459" w:rsidP="006B4459">
      <w:pPr>
        <w:pStyle w:val="a3"/>
        <w:spacing w:line="259" w:lineRule="auto"/>
        <w:ind w:left="777" w:right="1084"/>
        <w:jc w:val="center"/>
      </w:pPr>
      <w:r w:rsidRPr="00636F3A">
        <w:rPr>
          <w:lang w:val="en-US"/>
        </w:rPr>
        <w:t xml:space="preserve">I </w:t>
      </w:r>
      <w:r w:rsidRPr="00636F3A">
        <w:t>полугодие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4459" w:rsidRPr="00636F3A" w:rsidTr="006B4459">
        <w:tc>
          <w:tcPr>
            <w:tcW w:w="2392" w:type="dxa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</w:t>
            </w:r>
          </w:p>
        </w:tc>
        <w:tc>
          <w:tcPr>
            <w:tcW w:w="2393" w:type="dxa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</w:tr>
      <w:tr w:rsidR="006B4459" w:rsidRPr="00636F3A" w:rsidTr="00D00795">
        <w:tc>
          <w:tcPr>
            <w:tcW w:w="9571" w:type="dxa"/>
            <w:gridSpan w:val="4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6B4459" w:rsidRPr="00636F3A" w:rsidTr="00A7552A">
        <w:tc>
          <w:tcPr>
            <w:tcW w:w="9571" w:type="dxa"/>
            <w:gridSpan w:val="4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6B4459" w:rsidRPr="00636F3A" w:rsidTr="006B4459">
        <w:trPr>
          <w:trHeight w:val="402"/>
        </w:trPr>
        <w:tc>
          <w:tcPr>
            <w:tcW w:w="2392" w:type="dxa"/>
            <w:vMerge w:val="restart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  <w:tc>
          <w:tcPr>
            <w:tcW w:w="2393" w:type="dxa"/>
            <w:vMerge w:val="restart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6B4459" w:rsidRPr="00636F3A" w:rsidTr="006B4459">
        <w:trPr>
          <w:trHeight w:val="402"/>
        </w:trPr>
        <w:tc>
          <w:tcPr>
            <w:tcW w:w="2392" w:type="dxa"/>
            <w:vMerge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6B4459" w:rsidRPr="00636F3A" w:rsidTr="006B4459">
        <w:trPr>
          <w:trHeight w:val="402"/>
        </w:trPr>
        <w:tc>
          <w:tcPr>
            <w:tcW w:w="2392" w:type="dxa"/>
            <w:vMerge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393" w:type="dxa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6B4459" w:rsidRPr="00636F3A" w:rsidTr="004C78D1">
        <w:trPr>
          <w:trHeight w:val="402"/>
        </w:trPr>
        <w:tc>
          <w:tcPr>
            <w:tcW w:w="9571" w:type="dxa"/>
            <w:gridSpan w:val="4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B23903" w:rsidRPr="00636F3A" w:rsidTr="006B4459">
        <w:trPr>
          <w:trHeight w:val="603"/>
        </w:trPr>
        <w:tc>
          <w:tcPr>
            <w:tcW w:w="2392" w:type="dxa"/>
            <w:vMerge w:val="restart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  <w:tc>
          <w:tcPr>
            <w:tcW w:w="2393" w:type="dxa"/>
            <w:vMerge w:val="restart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B23903" w:rsidRPr="00636F3A" w:rsidTr="00B23903">
        <w:trPr>
          <w:trHeight w:val="653"/>
        </w:trPr>
        <w:tc>
          <w:tcPr>
            <w:tcW w:w="2392" w:type="dxa"/>
            <w:vMerge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B23903" w:rsidRPr="00636F3A" w:rsidTr="00EE22CA">
        <w:trPr>
          <w:trHeight w:val="653"/>
        </w:trPr>
        <w:tc>
          <w:tcPr>
            <w:tcW w:w="2392" w:type="dxa"/>
            <w:vMerge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6B4459" w:rsidRPr="00636F3A" w:rsidTr="007E0780">
        <w:trPr>
          <w:trHeight w:val="433"/>
        </w:trPr>
        <w:tc>
          <w:tcPr>
            <w:tcW w:w="9571" w:type="dxa"/>
            <w:gridSpan w:val="4"/>
          </w:tcPr>
          <w:p w:rsidR="006B4459" w:rsidRPr="00636F3A" w:rsidRDefault="006B445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B23903" w:rsidRPr="00636F3A" w:rsidTr="00B23903">
        <w:trPr>
          <w:trHeight w:val="603"/>
        </w:trPr>
        <w:tc>
          <w:tcPr>
            <w:tcW w:w="2392" w:type="dxa"/>
            <w:vMerge w:val="restart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  <w:tc>
          <w:tcPr>
            <w:tcW w:w="2393" w:type="dxa"/>
            <w:vMerge w:val="restart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B23903" w:rsidRPr="00636F3A" w:rsidTr="00B23903">
        <w:trPr>
          <w:trHeight w:val="821"/>
        </w:trPr>
        <w:tc>
          <w:tcPr>
            <w:tcW w:w="2392" w:type="dxa"/>
            <w:vMerge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B23903" w:rsidRPr="00636F3A" w:rsidTr="00F573F8">
        <w:trPr>
          <w:trHeight w:val="820"/>
        </w:trPr>
        <w:tc>
          <w:tcPr>
            <w:tcW w:w="2392" w:type="dxa"/>
            <w:vMerge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B23903" w:rsidRPr="00636F3A" w:rsidTr="00647A24">
        <w:trPr>
          <w:trHeight w:val="603"/>
        </w:trPr>
        <w:tc>
          <w:tcPr>
            <w:tcW w:w="9571" w:type="dxa"/>
            <w:gridSpan w:val="4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B23903" w:rsidRPr="00636F3A" w:rsidTr="007E0780">
        <w:trPr>
          <w:trHeight w:val="395"/>
        </w:trPr>
        <w:tc>
          <w:tcPr>
            <w:tcW w:w="9571" w:type="dxa"/>
            <w:gridSpan w:val="4"/>
          </w:tcPr>
          <w:p w:rsidR="00B23903" w:rsidRPr="00636F3A" w:rsidRDefault="00B23903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</w:tc>
      </w:tr>
      <w:tr w:rsidR="00DF4442" w:rsidRPr="00636F3A" w:rsidTr="00997225">
        <w:trPr>
          <w:trHeight w:val="402"/>
        </w:trPr>
        <w:tc>
          <w:tcPr>
            <w:tcW w:w="2392" w:type="dxa"/>
            <w:vMerge w:val="restart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  <w:tc>
          <w:tcPr>
            <w:tcW w:w="2393" w:type="dxa"/>
            <w:vMerge w:val="restart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14.11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F4442" w:rsidRPr="00636F3A" w:rsidRDefault="00DF4442" w:rsidP="0099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24.11 </w:t>
            </w:r>
          </w:p>
          <w:p w:rsidR="00DF4442" w:rsidRPr="00636F3A" w:rsidRDefault="00DF4442" w:rsidP="0099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DF4442" w:rsidRPr="00636F3A" w:rsidRDefault="00DF4442" w:rsidP="0099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DF4442" w:rsidRPr="00636F3A" w:rsidTr="00B06943">
        <w:trPr>
          <w:trHeight w:val="402"/>
        </w:trPr>
        <w:tc>
          <w:tcPr>
            <w:tcW w:w="2392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F4442" w:rsidRDefault="005E0B7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5E0B75" w:rsidRDefault="005E0B7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5E0B75" w:rsidRDefault="005E0B7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5E0B75" w:rsidRPr="00636F3A" w:rsidRDefault="005E0B75" w:rsidP="005E0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DF4442" w:rsidRPr="00636F3A" w:rsidTr="00B06943">
        <w:trPr>
          <w:trHeight w:val="402"/>
        </w:trPr>
        <w:tc>
          <w:tcPr>
            <w:tcW w:w="2392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DF4442" w:rsidRPr="00636F3A" w:rsidTr="00B06943">
        <w:trPr>
          <w:trHeight w:val="402"/>
        </w:trPr>
        <w:tc>
          <w:tcPr>
            <w:tcW w:w="2392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997225" w:rsidRPr="00636F3A" w:rsidTr="00997225">
        <w:trPr>
          <w:trHeight w:val="798"/>
        </w:trPr>
        <w:tc>
          <w:tcPr>
            <w:tcW w:w="2392" w:type="dxa"/>
            <w:vMerge w:val="restart"/>
          </w:tcPr>
          <w:p w:rsidR="00997225" w:rsidRPr="00636F3A" w:rsidRDefault="00997225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2393" w:type="dxa"/>
            <w:vMerge w:val="restart"/>
          </w:tcPr>
          <w:p w:rsidR="00997225" w:rsidRPr="00636F3A" w:rsidRDefault="0099722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ВПР в штатном режиме. </w:t>
            </w:r>
          </w:p>
          <w:p w:rsidR="00997225" w:rsidRPr="00636F3A" w:rsidRDefault="0099722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 проводятся во всех классах (по программе предыдущего года обучения)</w:t>
            </w:r>
          </w:p>
        </w:tc>
        <w:tc>
          <w:tcPr>
            <w:tcW w:w="2393" w:type="dxa"/>
          </w:tcPr>
          <w:p w:rsidR="00997225" w:rsidRPr="00636F3A" w:rsidRDefault="0099722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393" w:type="dxa"/>
          </w:tcPr>
          <w:p w:rsidR="00997225" w:rsidRPr="00636F3A" w:rsidRDefault="00AF7C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20.09 и 23.09</w:t>
            </w:r>
          </w:p>
        </w:tc>
      </w:tr>
      <w:tr w:rsidR="00997225" w:rsidRPr="00636F3A" w:rsidTr="00B06943">
        <w:trPr>
          <w:trHeight w:val="798"/>
        </w:trPr>
        <w:tc>
          <w:tcPr>
            <w:tcW w:w="2392" w:type="dxa"/>
            <w:vMerge/>
          </w:tcPr>
          <w:p w:rsidR="00997225" w:rsidRPr="00636F3A" w:rsidRDefault="0099722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97225" w:rsidRPr="00636F3A" w:rsidRDefault="0099722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225" w:rsidRPr="00636F3A" w:rsidRDefault="0099722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393" w:type="dxa"/>
          </w:tcPr>
          <w:p w:rsidR="00997225" w:rsidRPr="00636F3A" w:rsidRDefault="00AF7C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997225" w:rsidRPr="00636F3A" w:rsidTr="00B06943">
        <w:trPr>
          <w:trHeight w:val="798"/>
        </w:trPr>
        <w:tc>
          <w:tcPr>
            <w:tcW w:w="2392" w:type="dxa"/>
            <w:vMerge/>
          </w:tcPr>
          <w:p w:rsidR="00997225" w:rsidRPr="00636F3A" w:rsidRDefault="0099722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97225" w:rsidRPr="00636F3A" w:rsidRDefault="0099722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225" w:rsidRPr="00636F3A" w:rsidRDefault="00997225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окружающему миру</w:t>
            </w:r>
          </w:p>
        </w:tc>
        <w:tc>
          <w:tcPr>
            <w:tcW w:w="2393" w:type="dxa"/>
          </w:tcPr>
          <w:p w:rsidR="00997225" w:rsidRPr="00636F3A" w:rsidRDefault="00AF7C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AF7C3F" w:rsidRPr="00636F3A" w:rsidTr="007E0780">
        <w:trPr>
          <w:trHeight w:val="349"/>
        </w:trPr>
        <w:tc>
          <w:tcPr>
            <w:tcW w:w="9571" w:type="dxa"/>
            <w:gridSpan w:val="4"/>
          </w:tcPr>
          <w:p w:rsidR="00AF7C3F" w:rsidRPr="00636F3A" w:rsidRDefault="00AF7C3F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47483F" w:rsidRPr="00636F3A" w:rsidTr="0080129F">
        <w:trPr>
          <w:trHeight w:val="798"/>
        </w:trPr>
        <w:tc>
          <w:tcPr>
            <w:tcW w:w="2392" w:type="dxa"/>
            <w:vMerge w:val="restart"/>
          </w:tcPr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  <w:tc>
          <w:tcPr>
            <w:tcW w:w="2393" w:type="dxa"/>
            <w:vMerge w:val="restart"/>
          </w:tcPr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47483F" w:rsidRPr="00636F3A" w:rsidTr="0080129F">
        <w:trPr>
          <w:trHeight w:val="798"/>
        </w:trPr>
        <w:tc>
          <w:tcPr>
            <w:tcW w:w="2392" w:type="dxa"/>
            <w:vMerge/>
          </w:tcPr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A85A5F" w:rsidRPr="00636F3A" w:rsidTr="00A85A5F">
        <w:trPr>
          <w:trHeight w:val="600"/>
        </w:trPr>
        <w:tc>
          <w:tcPr>
            <w:tcW w:w="2392" w:type="dxa"/>
            <w:vMerge w:val="restart"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2393" w:type="dxa"/>
            <w:vMerge w:val="restart"/>
          </w:tcPr>
          <w:p w:rsidR="00A85A5F" w:rsidRPr="00636F3A" w:rsidRDefault="00A85A5F" w:rsidP="00A8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ВПР в штатном режиме. </w:t>
            </w:r>
          </w:p>
          <w:p w:rsidR="00A85A5F" w:rsidRPr="00636F3A" w:rsidRDefault="00A85A5F" w:rsidP="00A8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 проводятся во всех классах (по программе предыдущего года обучения)</w:t>
            </w:r>
          </w:p>
        </w:tc>
        <w:tc>
          <w:tcPr>
            <w:tcW w:w="2393" w:type="dxa"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393" w:type="dxa"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A85A5F" w:rsidRPr="00636F3A" w:rsidTr="0080129F">
        <w:trPr>
          <w:trHeight w:val="598"/>
        </w:trPr>
        <w:tc>
          <w:tcPr>
            <w:tcW w:w="2392" w:type="dxa"/>
            <w:vMerge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85A5F" w:rsidRPr="00636F3A" w:rsidRDefault="00A85A5F" w:rsidP="00A8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393" w:type="dxa"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A85A5F" w:rsidRPr="00636F3A" w:rsidTr="0080129F">
        <w:trPr>
          <w:trHeight w:val="598"/>
        </w:trPr>
        <w:tc>
          <w:tcPr>
            <w:tcW w:w="2392" w:type="dxa"/>
            <w:vMerge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85A5F" w:rsidRPr="00636F3A" w:rsidRDefault="00A85A5F" w:rsidP="00A8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истории</w:t>
            </w:r>
          </w:p>
        </w:tc>
        <w:tc>
          <w:tcPr>
            <w:tcW w:w="2393" w:type="dxa"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A85A5F" w:rsidRPr="00636F3A" w:rsidTr="0080129F">
        <w:trPr>
          <w:trHeight w:val="598"/>
        </w:trPr>
        <w:tc>
          <w:tcPr>
            <w:tcW w:w="2392" w:type="dxa"/>
            <w:vMerge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85A5F" w:rsidRPr="00636F3A" w:rsidRDefault="00A85A5F" w:rsidP="00A8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биологии</w:t>
            </w:r>
          </w:p>
        </w:tc>
        <w:tc>
          <w:tcPr>
            <w:tcW w:w="2393" w:type="dxa"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A85A5F" w:rsidRPr="00636F3A" w:rsidTr="007E0780">
        <w:trPr>
          <w:trHeight w:val="318"/>
        </w:trPr>
        <w:tc>
          <w:tcPr>
            <w:tcW w:w="9571" w:type="dxa"/>
            <w:gridSpan w:val="4"/>
          </w:tcPr>
          <w:p w:rsidR="00A85A5F" w:rsidRPr="00636F3A" w:rsidRDefault="00A85A5F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B23BF9" w:rsidRPr="00636F3A" w:rsidTr="00A85A5F">
        <w:trPr>
          <w:trHeight w:val="603"/>
        </w:trPr>
        <w:tc>
          <w:tcPr>
            <w:tcW w:w="2392" w:type="dxa"/>
            <w:vMerge w:val="restart"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  <w:tc>
          <w:tcPr>
            <w:tcW w:w="2393" w:type="dxa"/>
            <w:vMerge w:val="restart"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08.11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14.12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B23BF9" w:rsidRPr="00636F3A" w:rsidTr="00B23BF9">
        <w:trPr>
          <w:trHeight w:val="184"/>
        </w:trPr>
        <w:tc>
          <w:tcPr>
            <w:tcW w:w="2392" w:type="dxa"/>
            <w:vMerge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05.10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06.10 (геом.)</w:t>
            </w:r>
          </w:p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16.11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 (геом.)</w:t>
            </w:r>
          </w:p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26.12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23BF9" w:rsidRPr="00636F3A" w:rsidTr="00A85A5F">
        <w:trPr>
          <w:trHeight w:val="184"/>
        </w:trPr>
        <w:tc>
          <w:tcPr>
            <w:tcW w:w="2392" w:type="dxa"/>
            <w:vMerge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B23BF9" w:rsidRPr="00636F3A" w:rsidTr="00DC5298">
        <w:trPr>
          <w:trHeight w:val="335"/>
        </w:trPr>
        <w:tc>
          <w:tcPr>
            <w:tcW w:w="2392" w:type="dxa"/>
            <w:vMerge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3BF9" w:rsidRPr="00636F3A" w:rsidRDefault="00B23BF9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B23BF9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320A8A" w:rsidRPr="00636F3A" w:rsidTr="00320A8A">
        <w:trPr>
          <w:trHeight w:val="600"/>
        </w:trPr>
        <w:tc>
          <w:tcPr>
            <w:tcW w:w="2392" w:type="dxa"/>
            <w:vMerge w:val="restart"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2393" w:type="dxa"/>
            <w:vMerge w:val="restart"/>
          </w:tcPr>
          <w:p w:rsidR="00320A8A" w:rsidRPr="00636F3A" w:rsidRDefault="00320A8A" w:rsidP="003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ВПР в штатном режиме. </w:t>
            </w:r>
          </w:p>
          <w:p w:rsidR="00320A8A" w:rsidRPr="00636F3A" w:rsidRDefault="00320A8A" w:rsidP="003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 проводятся во всех классах (по программе предыдущего года обучения)</w:t>
            </w:r>
          </w:p>
        </w:tc>
        <w:tc>
          <w:tcPr>
            <w:tcW w:w="2393" w:type="dxa"/>
          </w:tcPr>
          <w:p w:rsidR="00320A8A" w:rsidRPr="00636F3A" w:rsidRDefault="00320A8A" w:rsidP="00320A8A">
            <w:pPr>
              <w:tabs>
                <w:tab w:val="left" w:pos="5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Всероссийская проверочная работа по русскому языку</w:t>
            </w:r>
          </w:p>
        </w:tc>
        <w:tc>
          <w:tcPr>
            <w:tcW w:w="2393" w:type="dxa"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320A8A" w:rsidRPr="00636F3A" w:rsidTr="00DC5298">
        <w:trPr>
          <w:trHeight w:val="598"/>
        </w:trPr>
        <w:tc>
          <w:tcPr>
            <w:tcW w:w="2392" w:type="dxa"/>
            <w:vMerge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20A8A" w:rsidRPr="00636F3A" w:rsidRDefault="00320A8A" w:rsidP="003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393" w:type="dxa"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320A8A" w:rsidRPr="00636F3A" w:rsidTr="00DC5298">
        <w:trPr>
          <w:trHeight w:val="598"/>
        </w:trPr>
        <w:tc>
          <w:tcPr>
            <w:tcW w:w="2392" w:type="dxa"/>
            <w:vMerge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20A8A" w:rsidRPr="00636F3A" w:rsidRDefault="00320A8A" w:rsidP="003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биологии</w:t>
            </w:r>
          </w:p>
        </w:tc>
        <w:tc>
          <w:tcPr>
            <w:tcW w:w="2393" w:type="dxa"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320A8A" w:rsidRPr="00636F3A" w:rsidTr="00DC5298">
        <w:trPr>
          <w:trHeight w:val="598"/>
        </w:trPr>
        <w:tc>
          <w:tcPr>
            <w:tcW w:w="2392" w:type="dxa"/>
            <w:vMerge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20A8A" w:rsidRPr="00636F3A" w:rsidRDefault="00320A8A" w:rsidP="003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обществознанию</w:t>
            </w:r>
          </w:p>
        </w:tc>
        <w:tc>
          <w:tcPr>
            <w:tcW w:w="2393" w:type="dxa"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320A8A" w:rsidRPr="00636F3A" w:rsidTr="007E0780">
        <w:trPr>
          <w:trHeight w:val="379"/>
        </w:trPr>
        <w:tc>
          <w:tcPr>
            <w:tcW w:w="9571" w:type="dxa"/>
            <w:gridSpan w:val="4"/>
          </w:tcPr>
          <w:p w:rsidR="00320A8A" w:rsidRPr="00636F3A" w:rsidRDefault="00320A8A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F51714" w:rsidRPr="00636F3A" w:rsidTr="00F51714">
        <w:trPr>
          <w:trHeight w:val="303"/>
        </w:trPr>
        <w:tc>
          <w:tcPr>
            <w:tcW w:w="2392" w:type="dxa"/>
            <w:vMerge w:val="restart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  <w:tc>
          <w:tcPr>
            <w:tcW w:w="2393" w:type="dxa"/>
            <w:vMerge w:val="restart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F51714" w:rsidRPr="00636F3A" w:rsidTr="00C1058B">
        <w:trPr>
          <w:trHeight w:val="301"/>
        </w:trPr>
        <w:tc>
          <w:tcPr>
            <w:tcW w:w="2392" w:type="dxa"/>
            <w:vMerge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05.10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09.11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25.12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27.10 (геом.)</w:t>
            </w:r>
          </w:p>
          <w:p w:rsidR="00F51714" w:rsidRPr="00636F3A" w:rsidRDefault="00F51714" w:rsidP="00F5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29.12 (геом.)</w:t>
            </w:r>
          </w:p>
        </w:tc>
      </w:tr>
      <w:tr w:rsidR="00F51714" w:rsidRPr="00636F3A" w:rsidTr="00C1058B">
        <w:trPr>
          <w:trHeight w:val="301"/>
        </w:trPr>
        <w:tc>
          <w:tcPr>
            <w:tcW w:w="2392" w:type="dxa"/>
            <w:vMerge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F51714" w:rsidRPr="00636F3A" w:rsidTr="00C1058B">
        <w:trPr>
          <w:trHeight w:val="301"/>
        </w:trPr>
        <w:tc>
          <w:tcPr>
            <w:tcW w:w="2392" w:type="dxa"/>
            <w:vMerge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F51714" w:rsidRPr="00636F3A" w:rsidTr="00F51714">
        <w:trPr>
          <w:trHeight w:val="482"/>
        </w:trPr>
        <w:tc>
          <w:tcPr>
            <w:tcW w:w="2392" w:type="dxa"/>
            <w:vMerge w:val="restart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2393" w:type="dxa"/>
            <w:vMerge w:val="restart"/>
          </w:tcPr>
          <w:p w:rsidR="00F51714" w:rsidRPr="00636F3A" w:rsidRDefault="00F51714" w:rsidP="00F5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ВПР в штатном режиме. </w:t>
            </w:r>
          </w:p>
          <w:p w:rsidR="00F51714" w:rsidRPr="00636F3A" w:rsidRDefault="00F51714" w:rsidP="00F5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 проводятся во всех классах (по программе предыдущего года обучения)</w:t>
            </w: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F51714" w:rsidRPr="00636F3A" w:rsidTr="00C1058B">
        <w:trPr>
          <w:trHeight w:val="478"/>
        </w:trPr>
        <w:tc>
          <w:tcPr>
            <w:tcW w:w="2392" w:type="dxa"/>
            <w:vMerge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51714" w:rsidRPr="00636F3A" w:rsidRDefault="00F51714" w:rsidP="00F5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F51714" w:rsidRPr="00636F3A" w:rsidTr="00C1058B">
        <w:trPr>
          <w:trHeight w:val="478"/>
        </w:trPr>
        <w:tc>
          <w:tcPr>
            <w:tcW w:w="2392" w:type="dxa"/>
            <w:vMerge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51714" w:rsidRPr="00636F3A" w:rsidRDefault="00F51714" w:rsidP="00F5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географии</w:t>
            </w: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F51714" w:rsidRPr="00636F3A" w:rsidTr="00C1058B">
        <w:trPr>
          <w:trHeight w:val="478"/>
        </w:trPr>
        <w:tc>
          <w:tcPr>
            <w:tcW w:w="2392" w:type="dxa"/>
            <w:vMerge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51714" w:rsidRPr="00636F3A" w:rsidRDefault="00F51714" w:rsidP="00F5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истории</w:t>
            </w: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747A7A" w:rsidRPr="00636F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51714" w:rsidRPr="00636F3A" w:rsidTr="00C1058B">
        <w:trPr>
          <w:trHeight w:val="478"/>
        </w:trPr>
        <w:tc>
          <w:tcPr>
            <w:tcW w:w="2392" w:type="dxa"/>
            <w:vMerge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51714" w:rsidRPr="00636F3A" w:rsidRDefault="00F51714" w:rsidP="00F5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714" w:rsidRPr="00636F3A" w:rsidRDefault="00F51714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английскому языку</w:t>
            </w:r>
          </w:p>
        </w:tc>
        <w:tc>
          <w:tcPr>
            <w:tcW w:w="2393" w:type="dxa"/>
          </w:tcPr>
          <w:p w:rsidR="00F51714" w:rsidRPr="00636F3A" w:rsidRDefault="00747A7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747A7A" w:rsidRPr="00636F3A" w:rsidTr="007E0780">
        <w:trPr>
          <w:trHeight w:val="301"/>
        </w:trPr>
        <w:tc>
          <w:tcPr>
            <w:tcW w:w="9571" w:type="dxa"/>
            <w:gridSpan w:val="4"/>
          </w:tcPr>
          <w:p w:rsidR="00747A7A" w:rsidRPr="00636F3A" w:rsidRDefault="00747A7A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F4442" w:rsidRPr="00636F3A" w:rsidTr="00747A7A">
        <w:trPr>
          <w:trHeight w:val="303"/>
        </w:trPr>
        <w:tc>
          <w:tcPr>
            <w:tcW w:w="2392" w:type="dxa"/>
            <w:vMerge w:val="restart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  <w:tc>
          <w:tcPr>
            <w:tcW w:w="2393" w:type="dxa"/>
            <w:vMerge w:val="restart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DF4442" w:rsidRPr="00636F3A" w:rsidRDefault="00DF4442" w:rsidP="00DF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DF4442" w:rsidRPr="00636F3A" w:rsidTr="00D26B27">
        <w:trPr>
          <w:trHeight w:val="301"/>
        </w:trPr>
        <w:tc>
          <w:tcPr>
            <w:tcW w:w="2392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21.10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01.12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15.10 (геом.)</w:t>
            </w:r>
          </w:p>
        </w:tc>
      </w:tr>
      <w:tr w:rsidR="00DF4442" w:rsidRPr="00636F3A" w:rsidTr="00D26B27">
        <w:trPr>
          <w:trHeight w:val="301"/>
        </w:trPr>
        <w:tc>
          <w:tcPr>
            <w:tcW w:w="2392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DF4442" w:rsidRPr="00636F3A" w:rsidTr="00D26B27">
        <w:trPr>
          <w:trHeight w:val="301"/>
        </w:trPr>
        <w:tc>
          <w:tcPr>
            <w:tcW w:w="2392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F4442" w:rsidRPr="00636F3A" w:rsidTr="00D26B27">
        <w:trPr>
          <w:trHeight w:val="301"/>
        </w:trPr>
        <w:tc>
          <w:tcPr>
            <w:tcW w:w="2392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DF4442" w:rsidRPr="00636F3A" w:rsidRDefault="00DF4442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DF4442" w:rsidRPr="00636F3A" w:rsidRDefault="00DF4442" w:rsidP="00DF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747A7A" w:rsidRPr="00636F3A" w:rsidTr="00747A7A">
        <w:trPr>
          <w:trHeight w:val="600"/>
        </w:trPr>
        <w:tc>
          <w:tcPr>
            <w:tcW w:w="2392" w:type="dxa"/>
            <w:vMerge w:val="restart"/>
          </w:tcPr>
          <w:p w:rsidR="00747A7A" w:rsidRPr="00636F3A" w:rsidRDefault="00747A7A" w:rsidP="009B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2393" w:type="dxa"/>
            <w:vMerge w:val="restart"/>
          </w:tcPr>
          <w:p w:rsidR="00747A7A" w:rsidRPr="00636F3A" w:rsidRDefault="00747A7A" w:rsidP="0074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ВПР в штатном режиме. </w:t>
            </w:r>
          </w:p>
          <w:p w:rsidR="00747A7A" w:rsidRPr="00636F3A" w:rsidRDefault="00747A7A" w:rsidP="0074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 проводятся во всех классах (по программе предыдущего года обучения)</w:t>
            </w:r>
          </w:p>
        </w:tc>
        <w:tc>
          <w:tcPr>
            <w:tcW w:w="2393" w:type="dxa"/>
          </w:tcPr>
          <w:p w:rsidR="00747A7A" w:rsidRPr="00636F3A" w:rsidRDefault="00747A7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393" w:type="dxa"/>
          </w:tcPr>
          <w:p w:rsidR="00747A7A" w:rsidRPr="00636F3A" w:rsidRDefault="00747A7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747A7A" w:rsidRPr="00636F3A" w:rsidTr="00D26B27">
        <w:trPr>
          <w:trHeight w:val="598"/>
        </w:trPr>
        <w:tc>
          <w:tcPr>
            <w:tcW w:w="2392" w:type="dxa"/>
            <w:vMerge/>
          </w:tcPr>
          <w:p w:rsidR="00747A7A" w:rsidRPr="00636F3A" w:rsidRDefault="00747A7A" w:rsidP="009B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47A7A" w:rsidRPr="00636F3A" w:rsidRDefault="00747A7A" w:rsidP="0074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7A7A" w:rsidRPr="00636F3A" w:rsidRDefault="00747A7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393" w:type="dxa"/>
          </w:tcPr>
          <w:p w:rsidR="00747A7A" w:rsidRPr="00636F3A" w:rsidRDefault="00747A7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747A7A" w:rsidRPr="00636F3A" w:rsidTr="00D26B27">
        <w:trPr>
          <w:trHeight w:val="598"/>
        </w:trPr>
        <w:tc>
          <w:tcPr>
            <w:tcW w:w="2392" w:type="dxa"/>
            <w:vMerge/>
          </w:tcPr>
          <w:p w:rsidR="00747A7A" w:rsidRPr="00636F3A" w:rsidRDefault="00747A7A" w:rsidP="009B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47A7A" w:rsidRPr="00636F3A" w:rsidRDefault="00747A7A" w:rsidP="0074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7A7A" w:rsidRPr="00636F3A" w:rsidRDefault="00747A7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химии</w:t>
            </w:r>
          </w:p>
        </w:tc>
        <w:tc>
          <w:tcPr>
            <w:tcW w:w="2393" w:type="dxa"/>
          </w:tcPr>
          <w:p w:rsidR="00747A7A" w:rsidRPr="00636F3A" w:rsidRDefault="00747A7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747A7A" w:rsidRPr="00636F3A" w:rsidTr="00D26B27">
        <w:trPr>
          <w:trHeight w:val="598"/>
        </w:trPr>
        <w:tc>
          <w:tcPr>
            <w:tcW w:w="2392" w:type="dxa"/>
            <w:vMerge/>
          </w:tcPr>
          <w:p w:rsidR="00747A7A" w:rsidRPr="00636F3A" w:rsidRDefault="00747A7A" w:rsidP="009B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47A7A" w:rsidRPr="00636F3A" w:rsidRDefault="00747A7A" w:rsidP="0074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7A7A" w:rsidRPr="00636F3A" w:rsidRDefault="00747A7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обществознанию</w:t>
            </w:r>
          </w:p>
        </w:tc>
        <w:tc>
          <w:tcPr>
            <w:tcW w:w="2393" w:type="dxa"/>
          </w:tcPr>
          <w:p w:rsidR="00747A7A" w:rsidRPr="00636F3A" w:rsidRDefault="00747A7A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AC403E" w:rsidRPr="00636F3A" w:rsidTr="00E604BC">
        <w:trPr>
          <w:trHeight w:val="598"/>
        </w:trPr>
        <w:tc>
          <w:tcPr>
            <w:tcW w:w="9571" w:type="dxa"/>
            <w:gridSpan w:val="4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AC403E" w:rsidRPr="00636F3A" w:rsidTr="00F67534">
        <w:trPr>
          <w:trHeight w:val="326"/>
        </w:trPr>
        <w:tc>
          <w:tcPr>
            <w:tcW w:w="9571" w:type="dxa"/>
            <w:gridSpan w:val="4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AC403E" w:rsidRPr="00636F3A" w:rsidTr="00AC403E">
        <w:trPr>
          <w:trHeight w:val="303"/>
        </w:trPr>
        <w:tc>
          <w:tcPr>
            <w:tcW w:w="2392" w:type="dxa"/>
            <w:vMerge w:val="restart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  <w:tc>
          <w:tcPr>
            <w:tcW w:w="2393" w:type="dxa"/>
            <w:vMerge w:val="restart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02.11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08.12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21.12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AC403E" w:rsidRPr="00636F3A" w:rsidTr="005F0B4D">
        <w:trPr>
          <w:trHeight w:val="301"/>
        </w:trPr>
        <w:tc>
          <w:tcPr>
            <w:tcW w:w="2392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AC403E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47483F" w:rsidRPr="00636F3A" w:rsidRDefault="0047483F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AC403E" w:rsidRPr="00636F3A" w:rsidTr="005F0B4D">
        <w:trPr>
          <w:trHeight w:val="301"/>
        </w:trPr>
        <w:tc>
          <w:tcPr>
            <w:tcW w:w="2392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AC403E" w:rsidRPr="00636F3A" w:rsidTr="005F0B4D">
        <w:trPr>
          <w:trHeight w:val="301"/>
        </w:trPr>
        <w:tc>
          <w:tcPr>
            <w:tcW w:w="2392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AC403E" w:rsidRPr="00636F3A" w:rsidTr="004C7763">
        <w:trPr>
          <w:trHeight w:val="301"/>
        </w:trPr>
        <w:tc>
          <w:tcPr>
            <w:tcW w:w="9571" w:type="dxa"/>
            <w:gridSpan w:val="4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C403E" w:rsidRPr="00636F3A" w:rsidTr="00AC403E">
        <w:trPr>
          <w:trHeight w:val="303"/>
        </w:trPr>
        <w:tc>
          <w:tcPr>
            <w:tcW w:w="2392" w:type="dxa"/>
            <w:vMerge w:val="restart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  <w:tc>
          <w:tcPr>
            <w:tcW w:w="2393" w:type="dxa"/>
            <w:vMerge w:val="restart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02.11 (</w:t>
            </w:r>
            <w:proofErr w:type="spellStart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AC403E" w:rsidRPr="00636F3A" w:rsidTr="003A7093">
        <w:trPr>
          <w:trHeight w:val="301"/>
        </w:trPr>
        <w:tc>
          <w:tcPr>
            <w:tcW w:w="2392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AC403E" w:rsidRPr="00636F3A" w:rsidTr="003A7093">
        <w:trPr>
          <w:trHeight w:val="301"/>
        </w:trPr>
        <w:tc>
          <w:tcPr>
            <w:tcW w:w="2392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AC403E" w:rsidRPr="00636F3A" w:rsidTr="003A7093">
        <w:trPr>
          <w:trHeight w:val="301"/>
        </w:trPr>
        <w:tc>
          <w:tcPr>
            <w:tcW w:w="2392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AC403E" w:rsidRPr="00636F3A" w:rsidRDefault="00AC403E" w:rsidP="006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3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bookmarkEnd w:id="0"/>
    </w:tbl>
    <w:p w:rsidR="00E44D94" w:rsidRPr="00636F3A" w:rsidRDefault="00E44D94" w:rsidP="006B44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4D94" w:rsidRPr="00636F3A" w:rsidSect="00DE7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59"/>
    <w:rsid w:val="00320A8A"/>
    <w:rsid w:val="0047483F"/>
    <w:rsid w:val="005E0B75"/>
    <w:rsid w:val="00636F3A"/>
    <w:rsid w:val="006B4459"/>
    <w:rsid w:val="00747A7A"/>
    <w:rsid w:val="007E0780"/>
    <w:rsid w:val="00997225"/>
    <w:rsid w:val="00A85A5F"/>
    <w:rsid w:val="00AC403E"/>
    <w:rsid w:val="00AF7C3F"/>
    <w:rsid w:val="00B23903"/>
    <w:rsid w:val="00B23BF9"/>
    <w:rsid w:val="00CE7326"/>
    <w:rsid w:val="00DE7987"/>
    <w:rsid w:val="00DF4442"/>
    <w:rsid w:val="00E44D94"/>
    <w:rsid w:val="00F51714"/>
    <w:rsid w:val="00F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4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44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6B4459"/>
    <w:pPr>
      <w:widowControl w:val="0"/>
      <w:autoSpaceDE w:val="0"/>
      <w:autoSpaceDN w:val="0"/>
      <w:spacing w:before="26" w:after="0" w:line="240" w:lineRule="auto"/>
      <w:ind w:left="413" w:right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B445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4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44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6B4459"/>
    <w:pPr>
      <w:widowControl w:val="0"/>
      <w:autoSpaceDE w:val="0"/>
      <w:autoSpaceDN w:val="0"/>
      <w:spacing w:before="26" w:after="0" w:line="240" w:lineRule="auto"/>
      <w:ind w:left="413" w:right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B445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2022-10-28T11:45:00Z</dcterms:created>
  <dcterms:modified xsi:type="dcterms:W3CDTF">2022-11-24T09:34:00Z</dcterms:modified>
</cp:coreProperties>
</file>