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6D0F46" w:rsidTr="006D0F46">
        <w:trPr>
          <w:trHeight w:val="416"/>
        </w:trPr>
        <w:tc>
          <w:tcPr>
            <w:tcW w:w="4360" w:type="dxa"/>
          </w:tcPr>
          <w:p w:rsidR="006D0F46" w:rsidRPr="006D0F46" w:rsidRDefault="006D0F46">
            <w:pPr>
              <w:rPr>
                <w:rFonts w:ascii="Times New Roman" w:hAnsi="Times New Roman" w:cs="Times New Roman"/>
                <w:b/>
              </w:rPr>
            </w:pPr>
            <w:r w:rsidRPr="006D0F46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6D0F46" w:rsidRDefault="006D0F46">
            <w:pPr>
              <w:rPr>
                <w:rFonts w:ascii="Times New Roman" w:hAnsi="Times New Roman" w:cs="Times New Roman"/>
              </w:rPr>
            </w:pPr>
            <w:r w:rsidRPr="006D0F46">
              <w:rPr>
                <w:rFonts w:ascii="Times New Roman" w:hAnsi="Times New Roman" w:cs="Times New Roman"/>
              </w:rPr>
              <w:t>Приказом директора Лугоболотной средней школы</w:t>
            </w:r>
          </w:p>
          <w:p w:rsidR="006D0F46" w:rsidRDefault="006D0F46">
            <w:r>
              <w:rPr>
                <w:rFonts w:ascii="Times New Roman" w:hAnsi="Times New Roman" w:cs="Times New Roman"/>
              </w:rPr>
              <w:t>от 28.08.2023</w:t>
            </w:r>
          </w:p>
        </w:tc>
      </w:tr>
    </w:tbl>
    <w:p w:rsidR="006D0F46" w:rsidRDefault="006D0F46"/>
    <w:p w:rsidR="00084695" w:rsidRDefault="006D0F46" w:rsidP="006D0F46">
      <w:pPr>
        <w:jc w:val="center"/>
        <w:rPr>
          <w:rFonts w:ascii="Times New Roman" w:hAnsi="Times New Roman" w:cs="Times New Roman"/>
          <w:b/>
        </w:rPr>
      </w:pPr>
      <w:r w:rsidRPr="006D0F46">
        <w:rPr>
          <w:rFonts w:ascii="Times New Roman" w:hAnsi="Times New Roman" w:cs="Times New Roman"/>
          <w:b/>
        </w:rPr>
        <w:t>Расписание занятий реализации дополнительных общеобразовательных программ и программ курсов внеурочной деятельности на базе Центра «Точка роста» Лугоболотной средней школы 2023/2024 учебный год</w:t>
      </w:r>
    </w:p>
    <w:tbl>
      <w:tblPr>
        <w:tblStyle w:val="a3"/>
        <w:tblW w:w="0" w:type="auto"/>
        <w:tblLook w:val="04A0"/>
      </w:tblPr>
      <w:tblGrid>
        <w:gridCol w:w="3430"/>
        <w:gridCol w:w="2214"/>
        <w:gridCol w:w="1422"/>
        <w:gridCol w:w="1113"/>
        <w:gridCol w:w="1392"/>
      </w:tblGrid>
      <w:tr w:rsidR="006D0F46" w:rsidTr="006D0F46">
        <w:tc>
          <w:tcPr>
            <w:tcW w:w="3510" w:type="dxa"/>
          </w:tcPr>
          <w:p w:rsidR="006D0F46" w:rsidRDefault="006D0F46" w:rsidP="006D0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2268" w:type="dxa"/>
          </w:tcPr>
          <w:p w:rsidR="006D0F46" w:rsidRDefault="006D0F46" w:rsidP="006D0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276" w:type="dxa"/>
          </w:tcPr>
          <w:p w:rsidR="006D0F46" w:rsidRDefault="006D0F46" w:rsidP="006D0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125" w:type="dxa"/>
          </w:tcPr>
          <w:p w:rsidR="006D0F46" w:rsidRDefault="006D0F46" w:rsidP="006D0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92" w:type="dxa"/>
          </w:tcPr>
          <w:p w:rsidR="006D0F46" w:rsidRDefault="006D0F46" w:rsidP="006D0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6D0F46" w:rsidTr="006D0F46">
        <w:tc>
          <w:tcPr>
            <w:tcW w:w="3510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 w:rsidRPr="006D0F46"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2268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 w:rsidRPr="006D0F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D0F46" w:rsidRPr="006D0F46" w:rsidRDefault="006E57D4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25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 w:rsidRPr="006D0F46">
              <w:rPr>
                <w:rFonts w:ascii="Times New Roman" w:hAnsi="Times New Roman" w:cs="Times New Roman"/>
              </w:rPr>
              <w:t>1</w:t>
            </w:r>
            <w:r w:rsidR="006E57D4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92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 w:rsidRPr="006D0F46">
              <w:rPr>
                <w:rFonts w:ascii="Times New Roman" w:hAnsi="Times New Roman" w:cs="Times New Roman"/>
              </w:rPr>
              <w:t>1</w:t>
            </w:r>
          </w:p>
        </w:tc>
      </w:tr>
      <w:tr w:rsidR="006D0F46" w:rsidTr="006D0F46">
        <w:tc>
          <w:tcPr>
            <w:tcW w:w="3510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 w:rsidRPr="006D0F46"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2268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 w:rsidRPr="006D0F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D0F46" w:rsidRPr="006D0F46" w:rsidRDefault="006E57D4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25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 w:rsidRPr="006D0F46">
              <w:rPr>
                <w:rFonts w:ascii="Times New Roman" w:hAnsi="Times New Roman" w:cs="Times New Roman"/>
              </w:rPr>
              <w:t>1</w:t>
            </w:r>
            <w:r w:rsidR="006E57D4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92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 w:rsidRPr="006D0F46">
              <w:rPr>
                <w:rFonts w:ascii="Times New Roman" w:hAnsi="Times New Roman" w:cs="Times New Roman"/>
              </w:rPr>
              <w:t>1</w:t>
            </w:r>
          </w:p>
        </w:tc>
      </w:tr>
      <w:tr w:rsidR="006D0F46" w:rsidTr="006D0F46">
        <w:tc>
          <w:tcPr>
            <w:tcW w:w="3510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 w:rsidRPr="006D0F46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268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 w:rsidRPr="006D0F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D0F46" w:rsidRPr="006D0F46" w:rsidRDefault="006E57D4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25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 w:rsidRPr="006D0F4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92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 w:rsidRPr="006D0F46">
              <w:rPr>
                <w:rFonts w:ascii="Times New Roman" w:hAnsi="Times New Roman" w:cs="Times New Roman"/>
              </w:rPr>
              <w:t>1</w:t>
            </w:r>
          </w:p>
        </w:tc>
      </w:tr>
      <w:tr w:rsidR="006D0F46" w:rsidTr="006D0F46">
        <w:tc>
          <w:tcPr>
            <w:tcW w:w="3510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лаборатория</w:t>
            </w:r>
          </w:p>
        </w:tc>
        <w:tc>
          <w:tcPr>
            <w:tcW w:w="2268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25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92" w:type="dxa"/>
          </w:tcPr>
          <w:p w:rsidR="006D0F46" w:rsidRPr="006D0F46" w:rsidRDefault="006D0F46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0F46" w:rsidTr="006D0F46">
        <w:tc>
          <w:tcPr>
            <w:tcW w:w="3510" w:type="dxa"/>
          </w:tcPr>
          <w:p w:rsidR="006D0F46" w:rsidRDefault="006D0F46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исследователь</w:t>
            </w:r>
          </w:p>
        </w:tc>
        <w:tc>
          <w:tcPr>
            <w:tcW w:w="2268" w:type="dxa"/>
          </w:tcPr>
          <w:p w:rsidR="006D0F46" w:rsidRDefault="006D0F46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D0F46" w:rsidRDefault="006E57D4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25" w:type="dxa"/>
          </w:tcPr>
          <w:p w:rsidR="006D0F46" w:rsidRDefault="006E57D4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92" w:type="dxa"/>
          </w:tcPr>
          <w:p w:rsidR="006D0F46" w:rsidRDefault="006E57D4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57D4" w:rsidTr="006D0F46">
        <w:tc>
          <w:tcPr>
            <w:tcW w:w="3510" w:type="dxa"/>
          </w:tcPr>
          <w:p w:rsidR="006E57D4" w:rsidRDefault="006E57D4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цветовод</w:t>
            </w:r>
          </w:p>
        </w:tc>
        <w:tc>
          <w:tcPr>
            <w:tcW w:w="2268" w:type="dxa"/>
          </w:tcPr>
          <w:p w:rsidR="006E57D4" w:rsidRDefault="006E57D4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6E57D4" w:rsidRDefault="006E57D4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25" w:type="dxa"/>
          </w:tcPr>
          <w:p w:rsidR="006E57D4" w:rsidRDefault="006E57D4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92" w:type="dxa"/>
          </w:tcPr>
          <w:p w:rsidR="006E57D4" w:rsidRDefault="006E57D4" w:rsidP="006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0F46" w:rsidRPr="006D0F46" w:rsidRDefault="006D0F46" w:rsidP="006D0F46">
      <w:pPr>
        <w:jc w:val="center"/>
        <w:rPr>
          <w:rFonts w:ascii="Times New Roman" w:hAnsi="Times New Roman" w:cs="Times New Roman"/>
          <w:b/>
        </w:rPr>
      </w:pPr>
    </w:p>
    <w:sectPr w:rsidR="006D0F46" w:rsidRPr="006D0F46" w:rsidSect="0008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0F46"/>
    <w:rsid w:val="00084695"/>
    <w:rsid w:val="006D0F46"/>
    <w:rsid w:val="006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Ovchinnikov</cp:lastModifiedBy>
  <cp:revision>1</cp:revision>
  <dcterms:created xsi:type="dcterms:W3CDTF">2024-01-10T07:46:00Z</dcterms:created>
  <dcterms:modified xsi:type="dcterms:W3CDTF">2024-01-10T08:00:00Z</dcterms:modified>
</cp:coreProperties>
</file>