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3" w:rsidRPr="005F64C5" w:rsidRDefault="007F0483" w:rsidP="007F0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7F0483" w:rsidRPr="005F64C5" w:rsidRDefault="007F0483" w:rsidP="007F0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483" w:rsidRPr="005F64C5" w:rsidRDefault="007F0483" w:rsidP="007F0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483" w:rsidRPr="005F64C5" w:rsidRDefault="007F0483" w:rsidP="007F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7F0483" w:rsidRPr="005F64C5" w:rsidRDefault="007F0483" w:rsidP="007F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в </w:t>
      </w:r>
      <w:r>
        <w:rPr>
          <w:rFonts w:ascii="Times New Roman" w:eastAsia="Times New Roman" w:hAnsi="Times New Roman" w:cs="Times New Roman"/>
          <w:sz w:val="28"/>
          <w:szCs w:val="28"/>
        </w:rPr>
        <w:t>Лугоболотной средней школе</w:t>
      </w:r>
    </w:p>
    <w:p w:rsidR="007F0483" w:rsidRPr="005F64C5" w:rsidRDefault="007F0483" w:rsidP="007F0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555"/>
        <w:gridCol w:w="1838"/>
        <w:gridCol w:w="2110"/>
        <w:gridCol w:w="8433"/>
        <w:gridCol w:w="1258"/>
        <w:gridCol w:w="2108"/>
      </w:tblGrid>
      <w:tr w:rsidR="009812B7" w:rsidRPr="005F64C5" w:rsidTr="00D35CA9">
        <w:trPr>
          <w:trHeight w:val="572"/>
        </w:trPr>
        <w:tc>
          <w:tcPr>
            <w:tcW w:w="555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F0483" w:rsidRPr="005F64C5" w:rsidRDefault="007F0483" w:rsidP="00D35CA9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7F0483" w:rsidRPr="005F64C5" w:rsidRDefault="007F0483" w:rsidP="00D35CA9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школы, администрация школы.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8433" w:type="dxa"/>
          </w:tcPr>
          <w:p w:rsidR="007F0483" w:rsidRPr="00E80F73" w:rsidRDefault="007F0483" w:rsidP="00D35CA9">
            <w:pPr>
              <w:numPr>
                <w:ilvl w:val="1"/>
                <w:numId w:val="14"/>
              </w:numPr>
              <w:tabs>
                <w:tab w:val="num" w:pos="1085"/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</w:t>
            </w:r>
          </w:p>
          <w:p w:rsidR="007F0483" w:rsidRPr="00E80F73" w:rsidRDefault="007F0483" w:rsidP="00D35CA9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Разработка и утверждение Целевой модели наставничества </w:t>
            </w:r>
          </w:p>
          <w:p w:rsidR="007F0483" w:rsidRPr="005F64C5" w:rsidRDefault="007F0483" w:rsidP="00D35CA9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внедрение системы наста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вничества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0483" w:rsidRPr="00E80F73" w:rsidRDefault="007F0483" w:rsidP="00D35CA9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приказа)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администрация школы.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3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3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3"/>
              </w:numPr>
              <w:tabs>
                <w:tab w:val="num" w:pos="1739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7F0483" w:rsidRPr="005F64C5" w:rsidRDefault="007F0483" w:rsidP="00D35CA9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администрация школы, классные руководители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7F0483" w:rsidRPr="005F64C5" w:rsidRDefault="007F0483" w:rsidP="00D35CA9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7F0483" w:rsidRPr="005F64C5" w:rsidRDefault="007F0483" w:rsidP="00D35CA9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7F0483" w:rsidRPr="005F64C5" w:rsidRDefault="007F0483" w:rsidP="00D35CA9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7F0483" w:rsidRPr="005F64C5" w:rsidRDefault="007F0483" w:rsidP="00D35CA9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F0483" w:rsidRPr="005F64C5" w:rsidRDefault="007F0483" w:rsidP="00D35CA9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7F0483" w:rsidRPr="005F64C5" w:rsidRDefault="007F0483" w:rsidP="00D35CA9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F0483" w:rsidRPr="005F64C5" w:rsidRDefault="009812B7" w:rsidP="00981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9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7F0483" w:rsidRPr="005F64C5" w:rsidRDefault="007F0483" w:rsidP="00D35CA9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F0483" w:rsidRPr="005F64C5" w:rsidRDefault="007F0483" w:rsidP="00D35CA9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7F0483" w:rsidRPr="005F64C5" w:rsidRDefault="007F0483" w:rsidP="00D35CA9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F0483" w:rsidRPr="005F64C5" w:rsidRDefault="007F0483" w:rsidP="00D35CA9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анкет групповой встречи и соединение наставников 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наставляемых в пары/группы.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7F0483" w:rsidRPr="005F64C5" w:rsidRDefault="009812B7" w:rsidP="00981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7F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9812B7" w:rsidRPr="005F64C5" w:rsidRDefault="009812B7" w:rsidP="00D35CA9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9812B7" w:rsidRPr="005F64C5" w:rsidRDefault="009812B7" w:rsidP="00981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9812B7" w:rsidRPr="005F64C5" w:rsidRDefault="009812B7" w:rsidP="00D35CA9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9812B7" w:rsidRPr="005F64C5" w:rsidRDefault="009812B7" w:rsidP="00981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2021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9812B7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7F0483" w:rsidRPr="005F64C5" w:rsidRDefault="007F0483" w:rsidP="00D35CA9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F0483" w:rsidRPr="005F64C5" w:rsidRDefault="007F0483" w:rsidP="00D35CA9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F0483" w:rsidRPr="005F64C5" w:rsidRDefault="007F0483" w:rsidP="00D35CA9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7F0483" w:rsidRPr="005F64C5" w:rsidRDefault="007F0483" w:rsidP="00D35CA9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7F0483" w:rsidRPr="005F64C5" w:rsidRDefault="009812B7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7F0483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7F0483" w:rsidRPr="005F64C5" w:rsidRDefault="007F0483" w:rsidP="00D35CA9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0483" w:rsidRPr="005F64C5" w:rsidRDefault="007F0483" w:rsidP="00D35CA9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7F0483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7F0483" w:rsidRPr="005F64C5" w:rsidRDefault="007F0483" w:rsidP="00D35CA9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7F0483" w:rsidRPr="005F64C5" w:rsidRDefault="007F0483" w:rsidP="00D35CA9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7F0483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812B7" w:rsidRPr="005F64C5" w:rsidTr="00D35CA9">
        <w:trPr>
          <w:trHeight w:val="1148"/>
        </w:trPr>
        <w:tc>
          <w:tcPr>
            <w:tcW w:w="555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7F0483" w:rsidRPr="005F64C5" w:rsidRDefault="007F0483" w:rsidP="00D35CA9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7F0483" w:rsidRPr="005F64C5" w:rsidRDefault="007F0483" w:rsidP="00D35CA9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7F0483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7F0483" w:rsidRPr="005F64C5" w:rsidRDefault="007F0483" w:rsidP="00D3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7F0483" w:rsidRPr="005F64C5" w:rsidRDefault="007F0483" w:rsidP="007F0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483" w:rsidRPr="005F64C5" w:rsidRDefault="007F0483" w:rsidP="007F0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483" w:rsidRDefault="007F0483" w:rsidP="007F0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0483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F0483" w:rsidRPr="009812B7" w:rsidRDefault="007F0483" w:rsidP="007F0483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9812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7F0483" w:rsidRPr="009812B7" w:rsidRDefault="007F0483" w:rsidP="007F0483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7F0483" w:rsidRPr="009812B7" w:rsidRDefault="007F0483" w:rsidP="007F0483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9812B7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7F0483" w:rsidRPr="009812B7" w:rsidRDefault="007F0483" w:rsidP="007F0483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112"/>
        <w:gridCol w:w="2112"/>
        <w:gridCol w:w="2113"/>
        <w:gridCol w:w="2113"/>
      </w:tblGrid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2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2B7">
              <w:rPr>
                <w:sz w:val="24"/>
                <w:szCs w:val="24"/>
              </w:rPr>
              <w:t>/</w:t>
            </w:r>
            <w:proofErr w:type="spellStart"/>
            <w:r w:rsidRPr="009812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2024 г.</w:t>
            </w: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7</w:t>
            </w: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Доля детей и молодежи в возрасте от 10 до 18 лет, обучающихся, вошедших в</w:t>
            </w:r>
            <w:r w:rsidRPr="009812B7">
              <w:rPr>
                <w:rStyle w:val="212pt"/>
                <w:rFonts w:ascii="Times New Roman" w:eastAsiaTheme="minorHAnsi" w:hAnsi="Times New Roman" w:cs="Times New Roman"/>
              </w:rPr>
              <w:br/>
              <w:t>программы наставничества в роли наставляемого, %</w:t>
            </w:r>
          </w:p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9812B7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9812B7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9812B7">
              <w:rPr>
                <w:rStyle w:val="212pt0"/>
                <w:rFonts w:eastAsiaTheme="minorHAnsi"/>
              </w:rPr>
              <w:br/>
              <w:t>молодежи в возрасте от 10 до 18 лет, обучающихся)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70</w:t>
            </w: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Доля детей и молодежи в возрасте от 15 до 18 лет, обучающихся, вошедших в</w:t>
            </w:r>
            <w:r w:rsidRPr="009812B7">
              <w:rPr>
                <w:rStyle w:val="212pt"/>
                <w:rFonts w:ascii="Times New Roman" w:eastAsiaTheme="minorHAnsi" w:hAnsi="Times New Roman" w:cs="Times New Roman"/>
              </w:rPr>
              <w:br/>
              <w:t>программы наставничества в роли наставника, %</w:t>
            </w:r>
          </w:p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2B7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9812B7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9812B7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9812B7">
              <w:rPr>
                <w:rStyle w:val="212pt0"/>
                <w:rFonts w:eastAsiaTheme="minorHAnsi"/>
              </w:rPr>
              <w:br/>
              <w:t xml:space="preserve">в возрасте от 15 до 18 лет, обучающихся 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10</w:t>
            </w: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812B7" w:rsidRPr="009812B7" w:rsidRDefault="009812B7" w:rsidP="00D35CA9">
            <w:pPr>
              <w:rPr>
                <w:rFonts w:ascii="Times New Roman" w:hAnsi="Times New Roman" w:cs="Times New Roman"/>
              </w:rPr>
            </w:pPr>
            <w:r w:rsidRPr="009812B7">
              <w:rPr>
                <w:rFonts w:ascii="Times New Roman" w:hAnsi="Times New Roman" w:cs="Times New Roman"/>
              </w:rPr>
              <w:t>Доля учителей - молодых специалистов (с опытом работы</w:t>
            </w:r>
            <w:r w:rsidRPr="009812B7">
              <w:rPr>
                <w:rFonts w:ascii="Times New Roman" w:hAnsi="Times New Roman" w:cs="Times New Roman"/>
              </w:rPr>
              <w:br/>
              <w:t>от 0 до 3 лет), работающих,</w:t>
            </w:r>
            <w:r w:rsidRPr="009812B7">
              <w:rPr>
                <w:rFonts w:ascii="Times New Roman" w:hAnsi="Times New Roman" w:cs="Times New Roman"/>
              </w:rPr>
              <w:br/>
            </w:r>
            <w:r w:rsidRPr="009812B7">
              <w:rPr>
                <w:rFonts w:ascii="Times New Roman" w:hAnsi="Times New Roman" w:cs="Times New Roman"/>
              </w:rPr>
              <w:lastRenderedPageBreak/>
              <w:t>вошедших в программы наставничества в роли</w:t>
            </w:r>
            <w:r w:rsidRPr="009812B7">
              <w:rPr>
                <w:rFonts w:ascii="Times New Roman" w:hAnsi="Times New Roman" w:cs="Times New Roman"/>
              </w:rPr>
              <w:br/>
              <w:t>наставляемого, %</w:t>
            </w:r>
            <w:r w:rsidRPr="009812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(отношение количества учителей - молодых</w:t>
            </w:r>
            <w:r w:rsidRPr="009812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9812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9812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молодых специалистов, работающих)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2B7">
              <w:rPr>
                <w:rStyle w:val="212pt"/>
                <w:rFonts w:ascii="Times New Roman" w:eastAsiaTheme="minorHAnsi" w:hAnsi="Times New Roman" w:cs="Times New Roman"/>
              </w:rPr>
              <w:t>Уровень удовлетворенности наставляемых участием в</w:t>
            </w:r>
            <w:r w:rsidRPr="009812B7">
              <w:rPr>
                <w:rStyle w:val="212pt"/>
                <w:rFonts w:ascii="Times New Roman" w:eastAsiaTheme="minorHAnsi" w:hAnsi="Times New Roman" w:cs="Times New Roman"/>
              </w:rPr>
              <w:br/>
              <w:t>программах наставничества, % (опросный)</w:t>
            </w:r>
            <w:proofErr w:type="gramEnd"/>
          </w:p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2B7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 w:rsidRPr="009812B7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9812B7">
              <w:rPr>
                <w:rStyle w:val="212pt0"/>
                <w:rFonts w:eastAsiaTheme="minorHAnsi"/>
              </w:rPr>
              <w:br/>
              <w:t>количеству наставляемых, принявших участие в</w:t>
            </w:r>
            <w:r w:rsidRPr="009812B7">
              <w:rPr>
                <w:rStyle w:val="212pt0"/>
                <w:rFonts w:eastAsiaTheme="minorHAnsi"/>
              </w:rPr>
              <w:br/>
              <w:t>программах наставничества, реализуемых в)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85</w:t>
            </w:r>
          </w:p>
        </w:tc>
      </w:tr>
      <w:tr w:rsidR="009812B7" w:rsidRPr="009812B7" w:rsidTr="009812B7">
        <w:tc>
          <w:tcPr>
            <w:tcW w:w="675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12B7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Уровень удовлетворенности наставников участием в</w:t>
            </w:r>
            <w:r w:rsidRPr="009812B7">
              <w:rPr>
                <w:rStyle w:val="212pt"/>
                <w:rFonts w:ascii="Times New Roman" w:eastAsiaTheme="minorHAnsi" w:hAnsi="Times New Roman" w:cs="Times New Roman"/>
              </w:rPr>
              <w:br/>
              <w:t>программах наставничества, % (опросный)</w:t>
            </w:r>
          </w:p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 w:rsidRPr="009812B7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9812B7">
              <w:rPr>
                <w:rStyle w:val="212pt0"/>
                <w:rFonts w:eastAsiaTheme="minorHAnsi"/>
              </w:rPr>
              <w:br/>
              <w:t>количеству наставников, принявших участие в</w:t>
            </w:r>
            <w:r w:rsidRPr="009812B7">
              <w:rPr>
                <w:rStyle w:val="212pt0"/>
                <w:rFonts w:eastAsiaTheme="minorHAnsi"/>
              </w:rPr>
              <w:br/>
              <w:t>программах наставничества, реализуемых в)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7">
              <w:rPr>
                <w:rStyle w:val="212pt"/>
                <w:rFonts w:ascii="Times New Roman" w:eastAsiaTheme="minorHAnsi" w:hAnsi="Times New Roman" w:cs="Times New Roman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9812B7" w:rsidRPr="009812B7" w:rsidRDefault="009812B7" w:rsidP="00D35C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7F0483" w:rsidRPr="009812B7" w:rsidRDefault="007F0483" w:rsidP="007F0483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7F0483" w:rsidRPr="009812B7" w:rsidRDefault="007F0483" w:rsidP="007F0483">
      <w:pPr>
        <w:rPr>
          <w:rFonts w:ascii="Times New Roman" w:hAnsi="Times New Roman" w:cs="Times New Roman"/>
        </w:rPr>
      </w:pPr>
    </w:p>
    <w:p w:rsidR="00BD2100" w:rsidRPr="009812B7" w:rsidRDefault="00BD2100">
      <w:pPr>
        <w:rPr>
          <w:rFonts w:ascii="Times New Roman" w:hAnsi="Times New Roman" w:cs="Times New Roman"/>
        </w:rPr>
      </w:pPr>
    </w:p>
    <w:sectPr w:rsidR="00BD2100" w:rsidRPr="009812B7" w:rsidSect="007F0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83"/>
    <w:rsid w:val="00476013"/>
    <w:rsid w:val="007F0483"/>
    <w:rsid w:val="009812B7"/>
    <w:rsid w:val="00B43A7A"/>
    <w:rsid w:val="00BD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F048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483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7F048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04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0483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7F04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3</cp:revision>
  <cp:lastPrinted>2022-03-14T12:28:00Z</cp:lastPrinted>
  <dcterms:created xsi:type="dcterms:W3CDTF">2022-03-14T12:07:00Z</dcterms:created>
  <dcterms:modified xsi:type="dcterms:W3CDTF">2022-03-14T12:28:00Z</dcterms:modified>
</cp:coreProperties>
</file>