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19321178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c6077dab-9925-4774-bff8-633c408d96f7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788ae511-f951-4a39-a96d-32e07689f645"/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Кировской области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МОКУ Лугоболотная СОШ п.Юбилейный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Стахеева Ю.А.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Тюмерова О.В.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Шарова Ю.В.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2584484)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язык. Базовый уровень»</w:t>
      </w: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5-9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8777abab-62ad-4e6d-bb66-8ccfe85cfe1b"/>
      <w:r>
        <w:rPr>
          <w:rFonts w:ascii="Times New Roman" w:hAnsi="Times New Roman"/>
          <w:b w:val="1"/>
          <w:i w:val="0"/>
          <w:color w:val="000000"/>
          <w:sz w:val="28"/>
        </w:rPr>
        <w:t>Юбилейный 2023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‌ 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2000000">
      <w:pPr>
        <w:spacing w:after="0" w:before="0"/>
        <w:ind w:firstLine="0" w:left="120"/>
        <w:jc w:val="left"/>
      </w:pPr>
    </w:p>
    <w:p w14:paraId="33000000">
      <w:pPr>
        <w:sectPr>
          <w:pgSz w:h="16383" w:w="11906"/>
        </w:sectPr>
      </w:pPr>
    </w:p>
    <w:p w14:paraId="34000000">
      <w:pPr>
        <w:spacing w:after="0" w:before="0"/>
        <w:ind w:firstLine="0" w:left="120"/>
        <w:jc w:val="both"/>
      </w:pPr>
      <w:bookmarkStart w:id="5" w:name="block-19321183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АЯ ЗАПИСКА</w:t>
      </w:r>
    </w:p>
    <w:p w14:paraId="3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9000000">
      <w:pPr>
        <w:spacing w:after="0" w:before="0"/>
        <w:ind w:firstLine="0" w:left="120"/>
        <w:jc w:val="both"/>
      </w:pPr>
    </w:p>
    <w:p w14:paraId="3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</w:t>
      </w:r>
    </w:p>
    <w:p w14:paraId="3B000000">
      <w:pPr>
        <w:spacing w:after="0" w:before="0"/>
        <w:ind w:firstLine="0" w:left="120"/>
        <w:jc w:val="both"/>
      </w:pP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1000000">
      <w:pPr>
        <w:spacing w:after="0" w:before="0"/>
        <w:ind w:firstLine="0" w:left="120"/>
        <w:jc w:val="both"/>
      </w:pPr>
    </w:p>
    <w:p w14:paraId="4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 w:val="1"/>
          <w:i w:val="0"/>
          <w:color w:val="333333"/>
          <w:sz w:val="28"/>
        </w:rPr>
        <w:t>«РУССКИЙ ЯЗЫК»</w:t>
      </w:r>
    </w:p>
    <w:p w14:paraId="43000000">
      <w:pPr>
        <w:spacing w:after="0" w:before="0"/>
        <w:ind w:firstLine="0" w:left="120"/>
        <w:jc w:val="both"/>
      </w:pPr>
    </w:p>
    <w:p w14:paraId="4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14:paraId="4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4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B000000">
      <w:pPr>
        <w:spacing w:after="0" w:before="0"/>
        <w:ind w:firstLine="0" w:left="120"/>
        <w:jc w:val="both"/>
      </w:pPr>
    </w:p>
    <w:p w14:paraId="4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 «РУССКИЙ ЯЗЫК» В УЧЕБНОМ ПЛАНЕ</w:t>
      </w:r>
    </w:p>
    <w:p w14:paraId="4D000000">
      <w:pPr>
        <w:spacing w:after="0" w:before="0"/>
        <w:ind w:firstLine="0" w:left="120"/>
        <w:jc w:val="both"/>
      </w:pPr>
    </w:p>
    <w:p w14:paraId="4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4F000000">
      <w:pPr>
        <w:sectPr>
          <w:pgSz w:h="16383" w:w="11906"/>
        </w:sectPr>
      </w:pPr>
    </w:p>
    <w:p w14:paraId="50000000">
      <w:pPr>
        <w:spacing w:after="0" w:before="0"/>
        <w:ind w:firstLine="0" w:left="120"/>
        <w:jc w:val="both"/>
      </w:pPr>
      <w:bookmarkStart w:id="6" w:name="block-19321184"/>
      <w:bookmarkEnd w:id="5"/>
    </w:p>
    <w:p w14:paraId="51000000">
      <w:pPr>
        <w:spacing w:after="0" w:before="0"/>
        <w:ind w:firstLine="0" w:left="120"/>
        <w:jc w:val="both"/>
      </w:pPr>
    </w:p>
    <w:p w14:paraId="5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УЧЕБНОГО ПРЕДМЕТА </w:t>
      </w:r>
    </w:p>
    <w:p w14:paraId="53000000">
      <w:pPr>
        <w:spacing w:after="0" w:before="0"/>
        <w:ind w:firstLine="0" w:left="120"/>
        <w:jc w:val="both"/>
      </w:pPr>
    </w:p>
    <w:p w14:paraId="5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55000000">
      <w:pPr>
        <w:spacing w:after="0" w:before="0"/>
        <w:ind w:firstLine="0" w:left="120"/>
        <w:jc w:val="both"/>
      </w:pPr>
    </w:p>
    <w:p w14:paraId="5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Богатство и выразительность русского языка.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Лингвистика как наука о языке.</w:t>
      </w:r>
    </w:p>
    <w:p w14:paraId="5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разделы лингвистики.</w:t>
      </w:r>
    </w:p>
    <w:p w14:paraId="5A000000">
      <w:pPr>
        <w:spacing w:after="0" w:before="0"/>
        <w:ind w:firstLine="0" w:left="120"/>
        <w:jc w:val="both"/>
      </w:pPr>
    </w:p>
    <w:p w14:paraId="5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5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 речь.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Речь устная и письменная, монологическая и диалогическая, полилог.</w:t>
      </w:r>
    </w:p>
    <w:p w14:paraId="5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14:paraId="5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14:paraId="6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6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Речевые формулы приветствия, прощания, просьбы, благодарности.</w:t>
      </w:r>
    </w:p>
    <w:p w14:paraId="6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аудирования: выборочное, ознакомительное, детальное.</w:t>
      </w:r>
    </w:p>
    <w:p w14:paraId="6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чтения: изучающее, ознакомительное, просмотровое, поисковое.</w:t>
      </w:r>
    </w:p>
    <w:p w14:paraId="65000000">
      <w:pPr>
        <w:spacing w:after="0" w:before="0"/>
        <w:ind w:firstLine="0" w:left="120"/>
        <w:jc w:val="both"/>
      </w:pPr>
    </w:p>
    <w:p w14:paraId="6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6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14:paraId="6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14:paraId="6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6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Повествование как тип речи. Рассказ.</w:t>
      </w:r>
    </w:p>
    <w:p w14:paraId="6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простой и сложный план текста.</w:t>
      </w:r>
    </w:p>
    <w:p w14:paraId="6F000000">
      <w:pPr>
        <w:spacing w:after="0" w:before="0"/>
        <w:ind w:firstLine="0" w:left="120"/>
        <w:jc w:val="both"/>
      </w:pPr>
    </w:p>
    <w:p w14:paraId="7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Функциональные разновидности языка </w:t>
      </w:r>
    </w:p>
    <w:p w14:paraId="7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2000000">
      <w:pPr>
        <w:spacing w:after="0" w:before="0"/>
        <w:ind w:firstLine="0" w:left="120"/>
        <w:jc w:val="both"/>
      </w:pPr>
    </w:p>
    <w:p w14:paraId="7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74000000">
      <w:pPr>
        <w:spacing w:after="0" w:before="0"/>
        <w:ind w:firstLine="0" w:left="120"/>
        <w:jc w:val="both"/>
      </w:pPr>
    </w:p>
    <w:p w14:paraId="7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Фонетика. Графика. Орфоэпия </w:t>
      </w:r>
    </w:p>
    <w:p w14:paraId="7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Фонетика и графика как разделы лингвистики.</w:t>
      </w:r>
    </w:p>
    <w:p w14:paraId="7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как единица языка. Смыслоразличительная роль звука.</w:t>
      </w:r>
    </w:p>
    <w:p w14:paraId="7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гласных звуков.</w:t>
      </w:r>
    </w:p>
    <w:p w14:paraId="7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согласных звуков.</w:t>
      </w:r>
    </w:p>
    <w:p w14:paraId="7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Изменение звуков в речевом потоке. Элементы фонетической транскрипции.</w:t>
      </w:r>
    </w:p>
    <w:p w14:paraId="7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Ударение. Свойства русского ударения.</w:t>
      </w:r>
    </w:p>
    <w:p w14:paraId="7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 и букв.</w:t>
      </w:r>
    </w:p>
    <w:p w14:paraId="7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Фонетический анализ слова.</w:t>
      </w:r>
    </w:p>
    <w:p w14:paraId="7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обозначения [й’], мягкости согласных.</w:t>
      </w:r>
    </w:p>
    <w:p w14:paraId="7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выразительные средства фонетики.</w:t>
      </w:r>
    </w:p>
    <w:p w14:paraId="8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Прописные и строчные буквы.</w:t>
      </w:r>
    </w:p>
    <w:p w14:paraId="8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Интонация, её функции. Основные элементы интонации.</w:t>
      </w:r>
    </w:p>
    <w:p w14:paraId="82000000">
      <w:pPr>
        <w:spacing w:after="0" w:before="0"/>
        <w:ind w:firstLine="0" w:left="120"/>
        <w:jc w:val="both"/>
      </w:pPr>
    </w:p>
    <w:p w14:paraId="8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</w:t>
      </w:r>
    </w:p>
    <w:p w14:paraId="8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Орфография как раздел лингвистики.</w:t>
      </w:r>
    </w:p>
    <w:p w14:paraId="8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«орфограмма». Буквенные и небуквенные орфограммы.</w:t>
      </w:r>
    </w:p>
    <w:p w14:paraId="8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 w:val="1"/>
          <w:i w:val="0"/>
          <w:color w:val="000000"/>
          <w:sz w:val="28"/>
        </w:rPr>
        <w:t>ъ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7000000">
      <w:pPr>
        <w:spacing w:after="0" w:before="0"/>
        <w:ind w:firstLine="0" w:left="120"/>
        <w:jc w:val="both"/>
      </w:pPr>
    </w:p>
    <w:p w14:paraId="8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</w:t>
      </w:r>
    </w:p>
    <w:p w14:paraId="8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Лексикология как раздел лингвистики.</w:t>
      </w:r>
    </w:p>
    <w:p w14:paraId="8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8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8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Синонимы. Антонимы. Омонимы. Паронимы.</w:t>
      </w:r>
    </w:p>
    <w:p w14:paraId="8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8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 (в рамках изученного).</w:t>
      </w:r>
    </w:p>
    <w:p w14:paraId="8F000000">
      <w:pPr>
        <w:spacing w:after="0" w:before="0"/>
        <w:ind w:firstLine="0" w:left="120"/>
        <w:jc w:val="both"/>
      </w:pPr>
    </w:p>
    <w:p w14:paraId="9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Морфемика. Орфография</w:t>
      </w:r>
    </w:p>
    <w:p w14:paraId="9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Морфемика как раздел лингвистики.</w:t>
      </w:r>
    </w:p>
    <w:p w14:paraId="9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9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14:paraId="9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анализ слов.</w:t>
      </w:r>
    </w:p>
    <w:p w14:paraId="9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Уместное использование слов с суффиксами оценки в собственной речи.</w:t>
      </w:r>
    </w:p>
    <w:p w14:paraId="9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14:paraId="9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14:paraId="9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в корне слова.</w:t>
      </w:r>
    </w:p>
    <w:p w14:paraId="9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 w:val="1"/>
          <w:i w:val="0"/>
          <w:color w:val="000000"/>
          <w:sz w:val="28"/>
        </w:rPr>
        <w:t>-з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(-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9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приставок.</w:t>
      </w:r>
    </w:p>
    <w:p w14:paraId="9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9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слова (в рамках изученного).</w:t>
      </w:r>
    </w:p>
    <w:p w14:paraId="9D000000">
      <w:pPr>
        <w:spacing w:after="0" w:before="0"/>
        <w:ind w:firstLine="0" w:left="120"/>
        <w:jc w:val="both"/>
      </w:pPr>
    </w:p>
    <w:p w14:paraId="9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9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Морфология как раздел грамматики. Грамматическое значение слова.</w:t>
      </w:r>
    </w:p>
    <w:p w14:paraId="A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A1000000">
      <w:pPr>
        <w:spacing w:after="0" w:before="0"/>
        <w:ind w:firstLine="0" w:left="120"/>
        <w:jc w:val="both"/>
      </w:pPr>
    </w:p>
    <w:p w14:paraId="A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существительное</w:t>
      </w:r>
    </w:p>
    <w:p w14:paraId="A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A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A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Род, число, падеж имени существительного.</w:t>
      </w:r>
    </w:p>
    <w:p w14:paraId="A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существительные общего рода.</w:t>
      </w:r>
    </w:p>
    <w:p w14:paraId="A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14:paraId="A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A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 w14:paraId="A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14:paraId="A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собственных имён существительных.</w:t>
      </w:r>
    </w:p>
    <w:p w14:paraId="A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конце имён существительных после шипящих.</w:t>
      </w:r>
    </w:p>
    <w:p w14:paraId="A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окончаний имён существительных.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 имён существительных.</w:t>
      </w:r>
    </w:p>
    <w:p w14:paraId="A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-чик-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1"/>
          <w:i w:val="0"/>
          <w:color w:val="000000"/>
          <w:sz w:val="28"/>
        </w:rPr>
        <w:t>-щик-</w:t>
      </w:r>
      <w:r>
        <w:rPr>
          <w:rFonts w:ascii="Times New Roman" w:hAnsi="Times New Roman"/>
          <w:b w:val="0"/>
          <w:i w:val="0"/>
          <w:color w:val="000000"/>
          <w:sz w:val="28"/>
        </w:rPr>
        <w:t>; -</w:t>
      </w:r>
      <w:r>
        <w:rPr>
          <w:rFonts w:ascii="Times New Roman" w:hAnsi="Times New Roman"/>
          <w:b w:val="1"/>
          <w:i w:val="0"/>
          <w:color w:val="000000"/>
          <w:sz w:val="28"/>
        </w:rPr>
        <w:t>ек-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-ик- </w:t>
      </w:r>
      <w:r>
        <w:rPr>
          <w:rFonts w:ascii="Times New Roman" w:hAnsi="Times New Roman"/>
          <w:b w:val="0"/>
          <w:i w:val="0"/>
          <w:color w:val="000000"/>
          <w:sz w:val="28"/>
        </w:rPr>
        <w:t>(-</w:t>
      </w:r>
      <w:r>
        <w:rPr>
          <w:rFonts w:ascii="Times New Roman" w:hAnsi="Times New Roman"/>
          <w:b w:val="1"/>
          <w:i w:val="0"/>
          <w:color w:val="000000"/>
          <w:sz w:val="28"/>
        </w:rPr>
        <w:t>чик-</w:t>
      </w:r>
      <w:r>
        <w:rPr>
          <w:rFonts w:ascii="Times New Roman" w:hAnsi="Times New Roman"/>
          <w:b w:val="0"/>
          <w:i w:val="0"/>
          <w:color w:val="000000"/>
          <w:sz w:val="28"/>
        </w:rPr>
        <w:t>) имён существительных.</w:t>
      </w:r>
    </w:p>
    <w:p w14:paraId="B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>: -</w:t>
      </w:r>
      <w:r>
        <w:rPr>
          <w:rFonts w:ascii="Times New Roman" w:hAnsi="Times New Roman"/>
          <w:b w:val="1"/>
          <w:i w:val="0"/>
          <w:color w:val="000000"/>
          <w:sz w:val="28"/>
        </w:rPr>
        <w:t>лаг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лож</w:t>
      </w:r>
      <w:r>
        <w:rPr>
          <w:rFonts w:ascii="Times New Roman" w:hAnsi="Times New Roman"/>
          <w:b w:val="0"/>
          <w:i w:val="0"/>
          <w:color w:val="000000"/>
          <w:sz w:val="28"/>
        </w:rPr>
        <w:t>-; -</w:t>
      </w:r>
      <w:r>
        <w:rPr>
          <w:rFonts w:ascii="Times New Roman" w:hAnsi="Times New Roman"/>
          <w:b w:val="1"/>
          <w:i w:val="0"/>
          <w:color w:val="000000"/>
          <w:sz w:val="28"/>
        </w:rPr>
        <w:t>раст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ращ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рос</w:t>
      </w:r>
      <w:r>
        <w:rPr>
          <w:rFonts w:ascii="Times New Roman" w:hAnsi="Times New Roman"/>
          <w:b w:val="0"/>
          <w:i w:val="0"/>
          <w:color w:val="000000"/>
          <w:sz w:val="28"/>
        </w:rPr>
        <w:t>-; -</w:t>
      </w:r>
      <w:r>
        <w:rPr>
          <w:rFonts w:ascii="Times New Roman" w:hAnsi="Times New Roman"/>
          <w:b w:val="1"/>
          <w:i w:val="0"/>
          <w:color w:val="000000"/>
          <w:sz w:val="28"/>
        </w:rPr>
        <w:t>гар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гор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зар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зор</w:t>
      </w:r>
      <w:r>
        <w:rPr>
          <w:rFonts w:ascii="Times New Roman" w:hAnsi="Times New Roman"/>
          <w:b w:val="0"/>
          <w:i w:val="0"/>
          <w:color w:val="000000"/>
          <w:sz w:val="28"/>
        </w:rPr>
        <w:t>-;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-клан-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-скоч-.</w:t>
      </w:r>
    </w:p>
    <w:p w14:paraId="B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существительными.</w:t>
      </w: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 w14:paraId="B3000000">
      <w:pPr>
        <w:spacing w:after="0" w:before="0"/>
        <w:ind w:firstLine="0" w:left="120"/>
        <w:jc w:val="both"/>
      </w:pPr>
    </w:p>
    <w:p w14:paraId="B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прилагательное</w:t>
      </w:r>
    </w:p>
    <w:p w14:paraId="B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B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прилагательные полные и краткие, их синтаксические функции.</w:t>
      </w:r>
    </w:p>
    <w:p w14:paraId="B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имён прилагательных.</w:t>
      </w:r>
    </w:p>
    <w:p w14:paraId="B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 (в рамках изученного).</w:t>
      </w:r>
    </w:p>
    <w:p w14:paraId="B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14:paraId="B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окончаний имён прилагательных.</w:t>
      </w: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 имён прилагательных.</w:t>
      </w:r>
    </w:p>
    <w:p w14:paraId="B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кратких форм имён прилагательных с основой на шипящий.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b w:val="0"/>
          <w:i w:val="0"/>
          <w:color w:val="000000"/>
          <w:sz w:val="28"/>
        </w:rPr>
        <w:t>с именами прилагательными.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прилагательных (в рамках изученного).</w:t>
      </w:r>
    </w:p>
    <w:p w14:paraId="BF000000">
      <w:pPr>
        <w:spacing w:after="0" w:before="0"/>
        <w:ind w:firstLine="0" w:left="120"/>
        <w:jc w:val="both"/>
      </w:pPr>
    </w:p>
    <w:p w14:paraId="C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Глагол</w:t>
      </w:r>
    </w:p>
    <w:p w14:paraId="C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C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совершенного и несовершенного вида, возвратные и невозвратные.</w:t>
      </w:r>
    </w:p>
    <w:p w14:paraId="C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C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Спряжение глагола.</w:t>
      </w:r>
    </w:p>
    <w:p w14:paraId="C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 (в рамках изученного).</w:t>
      </w:r>
    </w:p>
    <w:p w14:paraId="C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и: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1"/>
          <w:i w:val="0"/>
          <w:color w:val="000000"/>
          <w:sz w:val="28"/>
        </w:rPr>
        <w:t>бер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бир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блест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блист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дер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дир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жег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жиг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мер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мир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пер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пир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стел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стил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тер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тир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 w14:paraId="C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C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-тся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-ться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-ова</w:t>
      </w:r>
      <w:r>
        <w:rPr>
          <w:rFonts w:ascii="Times New Roman" w:hAnsi="Times New Roman"/>
          <w:b w:val="0"/>
          <w:i w:val="0"/>
          <w:color w:val="000000"/>
          <w:sz w:val="28"/>
        </w:rPr>
        <w:t>- 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ева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-ыва-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1"/>
          <w:i w:val="0"/>
          <w:color w:val="000000"/>
          <w:sz w:val="28"/>
        </w:rPr>
        <w:t>-ива-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C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личных окончаний глагола.</w:t>
      </w:r>
    </w:p>
    <w:p w14:paraId="C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 w:val="1"/>
          <w:i w:val="0"/>
          <w:color w:val="000000"/>
          <w:sz w:val="28"/>
        </w:rPr>
        <w:t>-л-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прошедшего времени глагола.</w:t>
      </w:r>
    </w:p>
    <w:p w14:paraId="C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глаголами.</w:t>
      </w:r>
    </w:p>
    <w:p w14:paraId="C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 w14:paraId="CE000000">
      <w:pPr>
        <w:spacing w:after="0" w:before="0"/>
        <w:ind w:firstLine="0" w:left="120"/>
        <w:jc w:val="both"/>
      </w:pPr>
    </w:p>
    <w:p w14:paraId="C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Синтаксис. Культура речи. Пунктуация</w:t>
      </w:r>
    </w:p>
    <w:p w14:paraId="D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14:paraId="D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D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словосочетания.</w:t>
      </w:r>
    </w:p>
    <w:p w14:paraId="D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D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D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Тире между подлежащим и сказуемым.</w:t>
      </w:r>
    </w:p>
    <w:p w14:paraId="D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D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>). Предложения с обобщающим словом при однородных членах.</w:t>
      </w:r>
    </w:p>
    <w:p w14:paraId="D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14:paraId="D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простого и простого осложнённого предложений.</w:t>
      </w:r>
    </w:p>
    <w:p w14:paraId="D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D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прямой речью.</w:t>
      </w:r>
    </w:p>
    <w:p w14:paraId="D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Пунктуационное оформление предложений с прямой речью.</w:t>
      </w:r>
    </w:p>
    <w:p w14:paraId="D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Диалог.</w:t>
      </w:r>
    </w:p>
    <w:p w14:paraId="E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Пунктуационное оформление диалога на письме.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Пунктуация как раздел лингвистики.</w:t>
      </w:r>
    </w:p>
    <w:p w14:paraId="E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Пунктуационный анализ предложения (в рамках изученного).</w:t>
      </w:r>
    </w:p>
    <w:p w14:paraId="E3000000">
      <w:pPr>
        <w:spacing w:after="0" w:before="0"/>
        <w:ind w:firstLine="0" w:left="120"/>
        <w:jc w:val="both"/>
      </w:pPr>
    </w:p>
    <w:p w14:paraId="E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E5000000">
      <w:pPr>
        <w:spacing w:after="0" w:before="0"/>
        <w:ind w:firstLine="0" w:left="120"/>
        <w:jc w:val="both"/>
      </w:pPr>
    </w:p>
    <w:p w14:paraId="E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E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E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литературном языке.</w:t>
      </w:r>
    </w:p>
    <w:p w14:paraId="E9000000">
      <w:pPr>
        <w:spacing w:after="0" w:before="0"/>
        <w:ind w:firstLine="0" w:left="120"/>
        <w:jc w:val="both"/>
      </w:pPr>
    </w:p>
    <w:p w14:paraId="E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E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14:paraId="E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мнениями.</w:t>
      </w:r>
    </w:p>
    <w:p w14:paraId="ED000000">
      <w:pPr>
        <w:spacing w:after="0" w:before="0"/>
        <w:ind w:firstLine="0" w:left="120"/>
        <w:jc w:val="both"/>
      </w:pPr>
    </w:p>
    <w:p w14:paraId="E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E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F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как тип речи.</w:t>
      </w:r>
    </w:p>
    <w:p w14:paraId="F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внешности человека.</w:t>
      </w:r>
    </w:p>
    <w:p w14:paraId="F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помещения.</w:t>
      </w:r>
    </w:p>
    <w:p w14:paraId="F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природы.</w:t>
      </w:r>
    </w:p>
    <w:p w14:paraId="F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местности.</w:t>
      </w:r>
    </w:p>
    <w:p w14:paraId="F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действий.</w:t>
      </w:r>
    </w:p>
    <w:p w14:paraId="F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F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14:paraId="F9000000">
      <w:pPr>
        <w:spacing w:after="0" w:before="0"/>
        <w:ind w:firstLine="0" w:left="120"/>
        <w:jc w:val="both"/>
      </w:pPr>
    </w:p>
    <w:p w14:paraId="F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FB000000">
      <w:pPr>
        <w:spacing w:after="0" w:before="0"/>
        <w:ind w:firstLine="0" w:left="120"/>
        <w:jc w:val="both"/>
      </w:pPr>
    </w:p>
    <w:p w14:paraId="F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Лексикология. Культура речи</w:t>
      </w:r>
    </w:p>
    <w:p w14:paraId="F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F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F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0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14:paraId="0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слов.</w:t>
      </w:r>
    </w:p>
    <w:p w14:paraId="0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Фразеологизмы. Их признаки и значение.</w:t>
      </w:r>
    </w:p>
    <w:p w14:paraId="0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лексических средств в соответствии с ситуацией общения.</w:t>
      </w:r>
    </w:p>
    <w:p w14:paraId="0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0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Эпитеты, метафоры, олицетворения.</w:t>
      </w:r>
    </w:p>
    <w:p w14:paraId="0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Лексические словари.</w:t>
      </w:r>
    </w:p>
    <w:p w14:paraId="07010000">
      <w:pPr>
        <w:spacing w:after="0" w:before="0"/>
        <w:ind w:firstLine="0" w:left="120"/>
        <w:jc w:val="both"/>
      </w:pPr>
    </w:p>
    <w:p w14:paraId="0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Словообразование. Культура речи. Орфография</w:t>
      </w:r>
    </w:p>
    <w:p w14:paraId="0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Формообразующие и словообразующие морфемы.</w:t>
      </w:r>
    </w:p>
    <w:p w14:paraId="0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Производящая основа.</w:t>
      </w:r>
    </w:p>
    <w:p w14:paraId="0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0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этимологии (общее представление).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и словообразовательный анализ слов.</w:t>
      </w:r>
    </w:p>
    <w:p w14:paraId="0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 сложносокращённых слов.</w:t>
      </w:r>
    </w:p>
    <w:p w14:paraId="0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корня -</w:t>
      </w:r>
      <w:r>
        <w:rPr>
          <w:rFonts w:ascii="Times New Roman" w:hAnsi="Times New Roman"/>
          <w:b w:val="1"/>
          <w:i w:val="0"/>
          <w:color w:val="000000"/>
          <w:sz w:val="28"/>
        </w:rPr>
        <w:t>кас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кос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 w:val="1"/>
          <w:i w:val="0"/>
          <w:color w:val="000000"/>
          <w:sz w:val="28"/>
        </w:rPr>
        <w:t>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 w:val="1"/>
          <w:i w:val="0"/>
          <w:color w:val="000000"/>
          <w:sz w:val="28"/>
        </w:rPr>
        <w:t>при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 w14:paraId="1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 (в рамках изученного).</w:t>
      </w:r>
    </w:p>
    <w:p w14:paraId="11010000">
      <w:pPr>
        <w:spacing w:after="0" w:before="0"/>
        <w:ind w:firstLine="0" w:left="120"/>
        <w:jc w:val="both"/>
      </w:pPr>
    </w:p>
    <w:p w14:paraId="1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1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существительное</w:t>
      </w:r>
    </w:p>
    <w:p w14:paraId="1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словообразования.</w:t>
      </w:r>
    </w:p>
    <w:p w14:paraId="1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14:paraId="1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имён существительных.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 w14:paraId="1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 w:val="1"/>
          <w:i w:val="0"/>
          <w:color w:val="000000"/>
          <w:sz w:val="28"/>
        </w:rPr>
        <w:t>полу</w:t>
      </w:r>
      <w:r>
        <w:rPr>
          <w:rFonts w:ascii="Times New Roman" w:hAnsi="Times New Roman"/>
          <w:b w:val="0"/>
          <w:i w:val="0"/>
          <w:color w:val="000000"/>
          <w:sz w:val="28"/>
        </w:rPr>
        <w:t>- со словами.</w:t>
      </w:r>
    </w:p>
    <w:p w14:paraId="1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 w14:paraId="1A010000">
      <w:pPr>
        <w:spacing w:after="0" w:before="0"/>
        <w:ind w:firstLine="0" w:left="120"/>
        <w:jc w:val="both"/>
      </w:pPr>
    </w:p>
    <w:p w14:paraId="1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прилагательное</w:t>
      </w:r>
    </w:p>
    <w:p w14:paraId="1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Качественные, относительные и притяжательные имена прилагательные.</w:t>
      </w:r>
    </w:p>
    <w:p w14:paraId="1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Степени сравнения качественных имён прилагательных.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прилагательных.</w:t>
      </w:r>
    </w:p>
    <w:p w14:paraId="1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прилагательных.</w:t>
      </w:r>
    </w:p>
    <w:p w14:paraId="2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прилагательных.</w:t>
      </w:r>
    </w:p>
    <w:p w14:paraId="2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 w:val="1"/>
          <w:i w:val="0"/>
          <w:color w:val="000000"/>
          <w:sz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</w:rPr>
        <w:t>- и -</w:t>
      </w:r>
      <w:r>
        <w:rPr>
          <w:rFonts w:ascii="Times New Roman" w:hAnsi="Times New Roman"/>
          <w:b w:val="1"/>
          <w:i w:val="0"/>
          <w:color w:val="000000"/>
          <w:sz w:val="28"/>
        </w:rPr>
        <w:t>ск</w:t>
      </w:r>
      <w:r>
        <w:rPr>
          <w:rFonts w:ascii="Times New Roman" w:hAnsi="Times New Roman"/>
          <w:b w:val="0"/>
          <w:i w:val="0"/>
          <w:color w:val="000000"/>
          <w:sz w:val="28"/>
        </w:rPr>
        <w:t>- имён прилагательных.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имён прилагательных.</w:t>
      </w:r>
    </w:p>
    <w:p w14:paraId="2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2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имени прилагательного (в рамках изученного).</w:t>
      </w:r>
    </w:p>
    <w:p w14:paraId="25010000">
      <w:pPr>
        <w:spacing w:after="0" w:before="0"/>
        <w:ind w:firstLine="0" w:left="120"/>
        <w:jc w:val="both"/>
      </w:pPr>
    </w:p>
    <w:p w14:paraId="2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числительное</w:t>
      </w:r>
    </w:p>
    <w:p w14:paraId="2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14:paraId="2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числительных.</w:t>
      </w:r>
    </w:p>
    <w:p w14:paraId="2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количественных и порядковых имён числительных.</w:t>
      </w:r>
    </w:p>
    <w:p w14:paraId="2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образование форм имён числительных.</w:t>
      </w:r>
    </w:p>
    <w:p w14:paraId="2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употребление собирательных имён числительных.</w:t>
      </w:r>
    </w:p>
    <w:p w14:paraId="2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числительных.</w:t>
      </w:r>
    </w:p>
    <w:p w14:paraId="2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числительных (в рамках изученного).</w:t>
      </w:r>
    </w:p>
    <w:p w14:paraId="31010000">
      <w:pPr>
        <w:spacing w:after="0" w:before="0"/>
        <w:ind w:firstLine="0" w:left="120"/>
        <w:jc w:val="both"/>
      </w:pPr>
    </w:p>
    <w:p w14:paraId="3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Местоимение</w:t>
      </w:r>
    </w:p>
    <w:p w14:paraId="3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3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3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местоимений.</w:t>
      </w:r>
    </w:p>
    <w:p w14:paraId="3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местоимений.</w:t>
      </w:r>
    </w:p>
    <w:p w14:paraId="3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местоимений.</w:t>
      </w:r>
    </w:p>
    <w:p w14:paraId="3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; слитное, раздельное и дефисное написание местоимений.</w:t>
      </w:r>
    </w:p>
    <w:p w14:paraId="3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местоимений (в рамках изученного).</w:t>
      </w:r>
    </w:p>
    <w:p w14:paraId="3B010000">
      <w:pPr>
        <w:spacing w:after="0" w:before="0"/>
        <w:ind w:firstLine="0" w:left="120"/>
        <w:jc w:val="both"/>
      </w:pPr>
    </w:p>
    <w:p w14:paraId="3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Глагол</w:t>
      </w:r>
    </w:p>
    <w:p w14:paraId="3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Переходные и непереходные глаголы.</w:t>
      </w:r>
    </w:p>
    <w:p w14:paraId="3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Разноспрягаемые глаголы.</w:t>
      </w:r>
    </w:p>
    <w:p w14:paraId="3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Безличные глаголы. Использование личных глаголов в безличном значении.</w:t>
      </w:r>
    </w:p>
    <w:p w14:paraId="4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Изъявительное, условное и повелительное наклонения глагола.</w:t>
      </w:r>
    </w:p>
    <w:p w14:paraId="4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ударения в глагольных формах (в рамках изученного).</w:t>
      </w:r>
    </w:p>
    <w:p w14:paraId="4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глаголов.</w:t>
      </w:r>
    </w:p>
    <w:p w14:paraId="4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Видо-временная соотнесённость глагольных форм в тексте.</w:t>
      </w:r>
    </w:p>
    <w:p w14:paraId="4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глаголов.</w:t>
      </w:r>
    </w:p>
    <w:p w14:paraId="4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4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 w14:paraId="47010000">
      <w:pPr>
        <w:spacing w:after="0" w:before="0"/>
        <w:ind w:firstLine="0" w:left="120"/>
        <w:jc w:val="both"/>
      </w:pPr>
    </w:p>
    <w:p w14:paraId="4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49010000">
      <w:pPr>
        <w:spacing w:after="0" w:before="0"/>
        <w:ind w:firstLine="0" w:left="120"/>
        <w:jc w:val="both"/>
      </w:pPr>
    </w:p>
    <w:p w14:paraId="4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4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14:paraId="4C010000">
      <w:pPr>
        <w:spacing w:after="0" w:before="0"/>
        <w:ind w:firstLine="0" w:left="120"/>
        <w:jc w:val="both"/>
      </w:pPr>
    </w:p>
    <w:p w14:paraId="4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Язык и речь </w:t>
      </w:r>
    </w:p>
    <w:p w14:paraId="4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монолог-рассуждение, монолог-повествование.</w:t>
      </w:r>
    </w:p>
    <w:p w14:paraId="4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14:paraId="50010000">
      <w:pPr>
        <w:spacing w:after="0" w:before="0"/>
        <w:ind w:firstLine="0" w:left="120"/>
        <w:jc w:val="both"/>
      </w:pPr>
    </w:p>
    <w:p w14:paraId="5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5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как речевое произведение. Основные признаки текста (обобщение).</w:t>
      </w:r>
    </w:p>
    <w:p w14:paraId="5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текста. Абзац.</w:t>
      </w:r>
    </w:p>
    <w:p w14:paraId="5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5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 средства связи предложений в тексте (обобщение).</w:t>
      </w:r>
    </w:p>
    <w:p w14:paraId="5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Рассуждение как функционально-смысловой тип речи.</w:t>
      </w:r>
    </w:p>
    <w:p w14:paraId="5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Структурные особенности текста-рассуждения.</w:t>
      </w:r>
    </w:p>
    <w:p w14:paraId="5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5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Публицистический стиль. Сфера употребления, функции, языковые особенности.</w:t>
      </w:r>
    </w:p>
    <w:p w14:paraId="5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публицистического стиля (репортаж, заметка, интервью).</w:t>
      </w:r>
    </w:p>
    <w:p w14:paraId="5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14:paraId="5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14:paraId="60010000">
      <w:pPr>
        <w:spacing w:after="0" w:before="0"/>
        <w:ind w:firstLine="0" w:left="120"/>
        <w:jc w:val="both"/>
      </w:pPr>
    </w:p>
    <w:p w14:paraId="6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62010000">
      <w:pPr>
        <w:spacing w:after="0" w:before="0"/>
        <w:ind w:firstLine="0" w:left="120"/>
        <w:jc w:val="both"/>
      </w:pPr>
    </w:p>
    <w:p w14:paraId="6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Орфография.</w:t>
      </w:r>
    </w:p>
    <w:p w14:paraId="6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Морфология как раздел науки о языке (обобщение).</w:t>
      </w:r>
    </w:p>
    <w:p w14:paraId="65010000">
      <w:pPr>
        <w:spacing w:after="0" w:before="0"/>
        <w:ind w:firstLine="0" w:left="120"/>
        <w:jc w:val="both"/>
      </w:pPr>
    </w:p>
    <w:p w14:paraId="6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Причастие</w:t>
      </w:r>
    </w:p>
    <w:p w14:paraId="6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Причастный оборот. Знаки препинания в предложениях с причастным оборотом.</w:t>
      </w:r>
    </w:p>
    <w:p w14:paraId="6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Действительные и страдательные причастия.</w:t>
      </w:r>
    </w:p>
    <w:p w14:paraId="6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Полные и краткие формы страдательных причастий.</w:t>
      </w:r>
    </w:p>
    <w:p w14:paraId="6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 w:val="1"/>
          <w:i w:val="0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0"/>
          <w:i w:val="0"/>
          <w:color w:val="000000"/>
          <w:sz w:val="28"/>
        </w:rPr>
        <w:t>). Ударение в некоторых формах причастий.</w:t>
      </w:r>
    </w:p>
    <w:p w14:paraId="6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причастий.</w:t>
      </w:r>
    </w:p>
    <w:p w14:paraId="6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6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причастиями.</w:t>
      </w:r>
    </w:p>
    <w:p w14:paraId="6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причастий (в рамках изученного).</w:t>
      </w:r>
    </w:p>
    <w:p w14:paraId="7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14:paraId="71010000">
      <w:pPr>
        <w:spacing w:after="0" w:before="0"/>
        <w:ind w:firstLine="0" w:left="120"/>
        <w:jc w:val="both"/>
      </w:pPr>
    </w:p>
    <w:p w14:paraId="7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Деепричастие</w:t>
      </w:r>
    </w:p>
    <w:p w14:paraId="7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14:paraId="7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деепричастий.</w:t>
      </w:r>
    </w:p>
    <w:p w14:paraId="7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деепричастиями.</w:t>
      </w:r>
    </w:p>
    <w:p w14:paraId="7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деепричастий (в рамках изученного).</w:t>
      </w:r>
    </w:p>
    <w:p w14:paraId="7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14:paraId="7A010000">
      <w:pPr>
        <w:spacing w:after="0" w:before="0"/>
        <w:ind w:firstLine="0" w:left="120"/>
        <w:jc w:val="both"/>
      </w:pPr>
    </w:p>
    <w:p w14:paraId="7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Наречие</w:t>
      </w:r>
    </w:p>
    <w:p w14:paraId="7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7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наречий.</w:t>
      </w:r>
    </w:p>
    <w:p w14:paraId="7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наречий.</w:t>
      </w:r>
    </w:p>
    <w:p w14:paraId="8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о </w:t>
      </w:r>
      <w:r>
        <w:rPr>
          <w:rFonts w:ascii="Times New Roman" w:hAnsi="Times New Roman"/>
          <w:b w:val="0"/>
          <w:i w:val="0"/>
          <w:color w:val="000000"/>
          <w:sz w:val="28"/>
        </w:rPr>
        <w:t>(-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из-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до-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с-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в-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на-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за-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шипящих.</w:t>
      </w:r>
    </w:p>
    <w:p w14:paraId="8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наречий (в рамках изученного).</w:t>
      </w:r>
    </w:p>
    <w:p w14:paraId="82010000">
      <w:pPr>
        <w:spacing w:after="0" w:before="0"/>
        <w:ind w:firstLine="0" w:left="120"/>
        <w:jc w:val="both"/>
      </w:pPr>
    </w:p>
    <w:p w14:paraId="8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Слова категории состояния</w:t>
      </w:r>
    </w:p>
    <w:p w14:paraId="8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Вопрос о словах категории состояния в системе частей речи.</w:t>
      </w:r>
    </w:p>
    <w:p w14:paraId="8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86010000">
      <w:pPr>
        <w:spacing w:after="0" w:before="0"/>
        <w:ind w:firstLine="0" w:left="120"/>
        <w:jc w:val="both"/>
      </w:pPr>
    </w:p>
    <w:p w14:paraId="8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Служебные части речи</w:t>
      </w:r>
    </w:p>
    <w:p w14:paraId="8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14:paraId="89010000">
      <w:pPr>
        <w:spacing w:after="0" w:before="0"/>
        <w:ind w:firstLine="0" w:left="120"/>
        <w:jc w:val="both"/>
      </w:pPr>
    </w:p>
    <w:p w14:paraId="8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Предлог</w:t>
      </w:r>
    </w:p>
    <w:p w14:paraId="8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 как служебная часть речи. Грамматические функции предлогов.</w:t>
      </w:r>
    </w:p>
    <w:p w14:paraId="8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8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предлогов.</w:t>
      </w:r>
    </w:p>
    <w:p w14:paraId="8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 w:val="1"/>
          <w:i w:val="0"/>
          <w:color w:val="000000"/>
          <w:sz w:val="28"/>
        </w:rPr>
        <w:t>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 w:val="1"/>
          <w:i w:val="0"/>
          <w:color w:val="000000"/>
          <w:sz w:val="28"/>
        </w:rPr>
        <w:t>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благодаря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согласно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вопреки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наперерез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производных предлогов.</w:t>
      </w:r>
    </w:p>
    <w:p w14:paraId="90010000">
      <w:pPr>
        <w:spacing w:after="0" w:before="0"/>
        <w:ind w:firstLine="0" w:left="120"/>
        <w:jc w:val="both"/>
      </w:pPr>
    </w:p>
    <w:p w14:paraId="9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Союз</w:t>
      </w:r>
    </w:p>
    <w:p w14:paraId="9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9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9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союзов.</w:t>
      </w:r>
    </w:p>
    <w:p w14:paraId="9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союзов.</w:t>
      </w:r>
    </w:p>
    <w:p w14:paraId="9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, связывающим однородные члены и части сложного предложения.</w:t>
      </w:r>
    </w:p>
    <w:p w14:paraId="97010000">
      <w:pPr>
        <w:spacing w:after="0" w:before="0"/>
        <w:ind w:firstLine="0" w:left="120"/>
        <w:jc w:val="both"/>
      </w:pPr>
    </w:p>
    <w:p w14:paraId="9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Частица</w:t>
      </w:r>
    </w:p>
    <w:p w14:paraId="9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9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14:paraId="9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частиц.</w:t>
      </w:r>
    </w:p>
    <w:p w14:paraId="9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частицы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 w:val="1"/>
          <w:i w:val="0"/>
          <w:color w:val="000000"/>
          <w:sz w:val="28"/>
        </w:rPr>
        <w:t>бы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 w:val="1"/>
          <w:i w:val="0"/>
          <w:color w:val="000000"/>
          <w:sz w:val="28"/>
        </w:rPr>
        <w:t>то</w:t>
      </w:r>
      <w:r>
        <w:rPr>
          <w:rFonts w:ascii="Times New Roman" w:hAnsi="Times New Roman"/>
          <w:b w:val="0"/>
          <w:i w:val="0"/>
          <w:color w:val="000000"/>
          <w:sz w:val="28"/>
        </w:rPr>
        <w:t>, -</w:t>
      </w:r>
      <w:r>
        <w:rPr>
          <w:rFonts w:ascii="Times New Roman" w:hAnsi="Times New Roman"/>
          <w:b w:val="1"/>
          <w:i w:val="0"/>
          <w:color w:val="000000"/>
          <w:sz w:val="28"/>
        </w:rPr>
        <w:t>таки</w:t>
      </w:r>
      <w:r>
        <w:rPr>
          <w:rFonts w:ascii="Times New Roman" w:hAnsi="Times New Roman"/>
          <w:b w:val="0"/>
          <w:i w:val="0"/>
          <w:color w:val="000000"/>
          <w:sz w:val="28"/>
        </w:rPr>
        <w:t>, -</w:t>
      </w:r>
      <w:r>
        <w:rPr>
          <w:rFonts w:ascii="Times New Roman" w:hAnsi="Times New Roman"/>
          <w:b w:val="1"/>
          <w:i w:val="0"/>
          <w:color w:val="000000"/>
          <w:sz w:val="28"/>
        </w:rPr>
        <w:t>ка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9D010000">
      <w:pPr>
        <w:spacing w:after="0" w:before="0"/>
        <w:ind w:firstLine="0" w:left="120"/>
        <w:jc w:val="both"/>
      </w:pPr>
    </w:p>
    <w:p w14:paraId="9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Междометия и звукоподражательные слова</w:t>
      </w:r>
    </w:p>
    <w:p w14:paraId="9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Междометия как особая группа слов.</w:t>
      </w:r>
    </w:p>
    <w:p w14:paraId="A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A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междометий.</w:t>
      </w:r>
    </w:p>
    <w:p w14:paraId="A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Звукоподражательные слова.</w:t>
      </w:r>
    </w:p>
    <w:p w14:paraId="A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A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A5010000">
      <w:pPr>
        <w:spacing w:after="0" w:before="0"/>
        <w:ind w:firstLine="0" w:left="120"/>
        <w:jc w:val="left"/>
      </w:pPr>
    </w:p>
    <w:p w14:paraId="A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A7010000">
      <w:pPr>
        <w:spacing w:after="0" w:before="0"/>
        <w:ind w:firstLine="0" w:left="120"/>
        <w:jc w:val="left"/>
      </w:pPr>
    </w:p>
    <w:p w14:paraId="A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A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в кругу других славянских языков.</w:t>
      </w:r>
    </w:p>
    <w:p w14:paraId="A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 речь</w:t>
      </w:r>
    </w:p>
    <w:p w14:paraId="A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A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Диалог.</w:t>
      </w:r>
    </w:p>
    <w:p w14:paraId="AD010000">
      <w:pPr>
        <w:spacing w:after="0" w:before="0"/>
        <w:ind w:firstLine="0" w:left="120"/>
        <w:jc w:val="both"/>
      </w:pPr>
    </w:p>
    <w:p w14:paraId="A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A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и его основные признаки.</w:t>
      </w:r>
    </w:p>
    <w:p w14:paraId="B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14:paraId="B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B2010000">
      <w:pPr>
        <w:spacing w:after="0" w:before="0"/>
        <w:ind w:firstLine="0" w:left="120"/>
        <w:jc w:val="both"/>
      </w:pPr>
    </w:p>
    <w:p w14:paraId="B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B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14:paraId="B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B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Научный стиль. Сфера употребления, функции, языковые особенности.</w:t>
      </w:r>
    </w:p>
    <w:p w14:paraId="B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B8010000">
      <w:pPr>
        <w:spacing w:after="0" w:before="0"/>
        <w:ind w:firstLine="0" w:left="120"/>
        <w:jc w:val="both"/>
      </w:pPr>
    </w:p>
    <w:p w14:paraId="B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BA010000">
      <w:pPr>
        <w:spacing w:after="0" w:before="0"/>
        <w:ind w:firstLine="0" w:left="120"/>
        <w:jc w:val="both"/>
      </w:pPr>
    </w:p>
    <w:p w14:paraId="B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Синтаксис. Культура речи. Пунктуация</w:t>
      </w:r>
    </w:p>
    <w:p w14:paraId="B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Синтаксис как раздел лингвистики.</w:t>
      </w:r>
    </w:p>
    <w:p w14:paraId="B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Словосочетание и предложение как единицы синтаксиса.</w:t>
      </w:r>
    </w:p>
    <w:p w14:paraId="B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Пунктуация. Функции знаков препинания.</w:t>
      </w:r>
    </w:p>
    <w:p w14:paraId="BF010000">
      <w:pPr>
        <w:spacing w:after="0" w:before="0"/>
        <w:ind w:firstLine="0" w:left="120"/>
        <w:jc w:val="both"/>
      </w:pPr>
    </w:p>
    <w:p w14:paraId="C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Словосочетание</w:t>
      </w:r>
    </w:p>
    <w:p w14:paraId="C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признаки словосочетания.</w:t>
      </w:r>
    </w:p>
    <w:p w14:paraId="C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14:paraId="C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14:paraId="C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словосочетаний.</w:t>
      </w:r>
    </w:p>
    <w:p w14:paraId="C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Грамматическая синонимия словосочетаний.</w:t>
      </w:r>
    </w:p>
    <w:p w14:paraId="C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словосочетаний.</w:t>
      </w:r>
    </w:p>
    <w:p w14:paraId="C7010000">
      <w:pPr>
        <w:spacing w:after="0" w:before="0"/>
        <w:ind w:firstLine="0" w:left="120"/>
        <w:jc w:val="both"/>
      </w:pPr>
    </w:p>
    <w:p w14:paraId="C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Предложение</w:t>
      </w:r>
    </w:p>
    <w:p w14:paraId="C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C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C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14:paraId="C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C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количеству грамматических основ (простые, сложные).</w:t>
      </w:r>
    </w:p>
    <w:p w14:paraId="C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14:paraId="C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D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полные и неполные.</w:t>
      </w:r>
    </w:p>
    <w:p w14:paraId="D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D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нет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простого предложения, использования инверсии.</w:t>
      </w:r>
    </w:p>
    <w:p w14:paraId="D4010000">
      <w:pPr>
        <w:spacing w:after="0" w:before="0"/>
        <w:ind w:firstLine="0" w:left="120"/>
        <w:jc w:val="both"/>
      </w:pPr>
    </w:p>
    <w:p w14:paraId="D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Двусоставное предложение</w:t>
      </w:r>
    </w:p>
    <w:p w14:paraId="D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Главные члены предложения</w:t>
      </w:r>
    </w:p>
    <w:p w14:paraId="D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Подлежащее и сказуемое как главные члены предложения.</w:t>
      </w:r>
    </w:p>
    <w:p w14:paraId="D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выражения подлежащего.</w:t>
      </w:r>
    </w:p>
    <w:p w14:paraId="D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D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Тире между подлежащим и сказуемым.</w:t>
      </w:r>
    </w:p>
    <w:p w14:paraId="D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большинство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меньшинство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>, количественными сочетаниями.</w:t>
      </w:r>
    </w:p>
    <w:p w14:paraId="DC010000">
      <w:pPr>
        <w:spacing w:after="0" w:before="0"/>
        <w:ind w:firstLine="0" w:left="120"/>
        <w:jc w:val="both"/>
      </w:pPr>
    </w:p>
    <w:p w14:paraId="D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Второстепенные члены предложения</w:t>
      </w:r>
    </w:p>
    <w:p w14:paraId="D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Второстепенные члены предложения, их виды.</w:t>
      </w:r>
    </w:p>
    <w:p w14:paraId="D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14:paraId="E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Приложение как особый вид определения.</w:t>
      </w:r>
    </w:p>
    <w:p w14:paraId="E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Дополнение как второстепенный член предложения.</w:t>
      </w:r>
    </w:p>
    <w:p w14:paraId="E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Дополнения прямые и косвенные.</w:t>
      </w:r>
    </w:p>
    <w:p w14:paraId="E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E4010000">
      <w:pPr>
        <w:spacing w:after="0" w:before="0"/>
        <w:ind w:firstLine="0" w:left="120"/>
        <w:jc w:val="both"/>
      </w:pPr>
    </w:p>
    <w:p w14:paraId="E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Односоставные предложения</w:t>
      </w:r>
    </w:p>
    <w:p w14:paraId="E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Односоставные предложения, их грамматические признаки.</w:t>
      </w:r>
    </w:p>
    <w:p w14:paraId="E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14:paraId="E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E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Синтаксическая синонимия односоставных и двусоставных предложений.</w:t>
      </w:r>
    </w:p>
    <w:p w14:paraId="E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односоставных предложений в речи.</w:t>
      </w:r>
    </w:p>
    <w:p w14:paraId="EB010000">
      <w:pPr>
        <w:spacing w:after="0" w:before="0"/>
        <w:ind w:firstLine="0" w:left="120"/>
        <w:jc w:val="both"/>
      </w:pPr>
    </w:p>
    <w:p w14:paraId="E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Простое осложнённое предложение</w:t>
      </w:r>
    </w:p>
    <w:p w14:paraId="E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Предложения с однородными членами</w:t>
      </w:r>
    </w:p>
    <w:p w14:paraId="E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E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Однородные и неоднородные определения.</w:t>
      </w:r>
    </w:p>
    <w:p w14:paraId="F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обобщающими словами при однородных членах.</w:t>
      </w:r>
    </w:p>
    <w:p w14:paraId="F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не только… но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как… так и.</w:t>
      </w:r>
    </w:p>
    <w:p w14:paraId="F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 w:val="1"/>
          <w:i w:val="0"/>
          <w:color w:val="000000"/>
          <w:sz w:val="28"/>
        </w:rPr>
        <w:t>и...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или... или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либo... либo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ни... 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тo... тo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F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14:paraId="F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F5010000">
      <w:pPr>
        <w:spacing w:after="0" w:before="0"/>
        <w:ind w:firstLine="0" w:left="120"/>
        <w:jc w:val="both"/>
      </w:pPr>
    </w:p>
    <w:p w14:paraId="F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Предложения с обособленными членами</w:t>
      </w:r>
    </w:p>
    <w:p w14:paraId="F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F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14:paraId="F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FA010000">
      <w:pPr>
        <w:spacing w:after="0" w:before="0"/>
        <w:ind w:firstLine="0" w:left="120"/>
        <w:jc w:val="both"/>
      </w:pPr>
    </w:p>
    <w:p w14:paraId="F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Предложения с обращениями, вводными и вставными конструкциями</w:t>
      </w:r>
    </w:p>
    <w:p w14:paraId="F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14:paraId="F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Вводные конструкции.</w:t>
      </w:r>
    </w:p>
    <w:p w14:paraId="F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F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Вставные конструкции.</w:t>
      </w:r>
    </w:p>
    <w:p w14:paraId="0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0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простых предложений.</w:t>
      </w:r>
    </w:p>
    <w:p w14:paraId="04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05020000">
      <w:pPr>
        <w:spacing w:after="0" w:before="0"/>
        <w:ind w:firstLine="0" w:left="120"/>
        <w:jc w:val="left"/>
      </w:pPr>
    </w:p>
    <w:p w14:paraId="06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0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русского языка в Российской Федерации.</w:t>
      </w:r>
    </w:p>
    <w:p w14:paraId="0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в современном мире.</w:t>
      </w:r>
    </w:p>
    <w:p w14:paraId="09020000">
      <w:pPr>
        <w:spacing w:after="0" w:before="0"/>
        <w:ind w:firstLine="0" w:left="120"/>
        <w:jc w:val="both"/>
      </w:pPr>
    </w:p>
    <w:p w14:paraId="0A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0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14:paraId="0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14:paraId="0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аудирования: выборочное, ознакомительное, детальное.</w:t>
      </w:r>
    </w:p>
    <w:p w14:paraId="0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чтения: изучающее, ознакомительное, просмотровое, поисковое.</w:t>
      </w:r>
    </w:p>
    <w:p w14:paraId="0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14:paraId="1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14:paraId="13020000">
      <w:pPr>
        <w:spacing w:after="0" w:before="0"/>
        <w:ind w:firstLine="0" w:left="120"/>
        <w:jc w:val="both"/>
      </w:pPr>
    </w:p>
    <w:p w14:paraId="1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Текст </w:t>
      </w:r>
    </w:p>
    <w:p w14:paraId="1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</w:t>
      </w:r>
    </w:p>
    <w:p w14:paraId="18020000">
      <w:pPr>
        <w:spacing w:after="0" w:before="0"/>
        <w:ind w:firstLine="0" w:left="120"/>
        <w:jc w:val="both"/>
      </w:pPr>
    </w:p>
    <w:p w14:paraId="19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1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1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1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E020000">
      <w:pPr>
        <w:spacing w:after="0" w:before="0"/>
        <w:ind w:firstLine="0" w:left="120"/>
        <w:jc w:val="both"/>
      </w:pPr>
    </w:p>
    <w:p w14:paraId="1F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Синтаксис. Культура речи. Пунктуация </w:t>
      </w:r>
    </w:p>
    <w:p w14:paraId="20020000">
      <w:pPr>
        <w:spacing w:after="0" w:before="0"/>
        <w:ind w:firstLine="0" w:left="120"/>
        <w:jc w:val="both"/>
      </w:pPr>
    </w:p>
    <w:p w14:paraId="21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Сложное предложение</w:t>
      </w:r>
    </w:p>
    <w:p w14:paraId="2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сложном предложении (повторение).</w:t>
      </w:r>
    </w:p>
    <w:p w14:paraId="2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сложных предложений.</w:t>
      </w:r>
    </w:p>
    <w:p w14:paraId="2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14:paraId="25020000">
      <w:pPr>
        <w:spacing w:after="0" w:before="0"/>
        <w:ind w:firstLine="0" w:left="120"/>
        <w:jc w:val="both"/>
      </w:pPr>
    </w:p>
    <w:p w14:paraId="26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Сложносочинённое предложение</w:t>
      </w:r>
    </w:p>
    <w:p w14:paraId="2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сложносочинённом предложении, его строении.</w:t>
      </w:r>
    </w:p>
    <w:p w14:paraId="2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14:paraId="2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2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сложносочинённых предложений.</w:t>
      </w:r>
    </w:p>
    <w:p w14:paraId="2D020000">
      <w:pPr>
        <w:spacing w:after="0" w:before="0"/>
        <w:ind w:firstLine="0" w:left="120"/>
        <w:jc w:val="both"/>
      </w:pPr>
    </w:p>
    <w:p w14:paraId="2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Сложноподчинённое предложение</w:t>
      </w:r>
    </w:p>
    <w:p w14:paraId="2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14:paraId="3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Союзы и союзные слова. Различия подчинительных союзов и союзных слов.</w:t>
      </w:r>
    </w:p>
    <w:p w14:paraId="3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14:paraId="3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3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чтобы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какой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который</w:t>
      </w:r>
      <w:r>
        <w:rPr>
          <w:rFonts w:ascii="Times New Roman" w:hAnsi="Times New Roman"/>
          <w:b w:val="0"/>
          <w:i w:val="0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14:paraId="3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сложноподчинённых предложениях.</w:t>
      </w:r>
    </w:p>
    <w:p w14:paraId="3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сложноподчинённых предложений.</w:t>
      </w:r>
    </w:p>
    <w:p w14:paraId="38020000">
      <w:pPr>
        <w:spacing w:after="0" w:before="0"/>
        <w:ind w:firstLine="0" w:left="120"/>
        <w:jc w:val="both"/>
      </w:pPr>
    </w:p>
    <w:p w14:paraId="39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Бессоюзное сложное предложение</w:t>
      </w:r>
    </w:p>
    <w:p w14:paraId="3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бессоюзном сложном предложении.</w:t>
      </w:r>
    </w:p>
    <w:p w14:paraId="3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3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бессоюзных сложных предложений.</w:t>
      </w:r>
    </w:p>
    <w:p w14:paraId="40020000">
      <w:pPr>
        <w:spacing w:after="0" w:before="0"/>
        <w:ind w:firstLine="0" w:left="120"/>
        <w:jc w:val="both"/>
      </w:pPr>
    </w:p>
    <w:p w14:paraId="41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Сложные предложения с разными видами союзной и бессоюзной связи</w:t>
      </w:r>
    </w:p>
    <w:p w14:paraId="4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сложных предложений с разными видами связи.</w:t>
      </w:r>
    </w:p>
    <w:p w14:paraId="4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4020000">
      <w:pPr>
        <w:spacing w:after="0" w:before="0"/>
        <w:ind w:firstLine="0" w:left="120"/>
        <w:jc w:val="both"/>
      </w:pPr>
    </w:p>
    <w:p w14:paraId="45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Прямая и косвенная речь</w:t>
      </w:r>
    </w:p>
    <w:p w14:paraId="4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Прямая и косвенная речь. Синонимия предложений с прямой и косвенной речью.</w:t>
      </w:r>
    </w:p>
    <w:p w14:paraId="47020000">
      <w:pPr>
        <w:spacing w:after="0" w:before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Цитирование. Способы включения цитат в высказывание.</w:t>
      </w:r>
    </w:p>
    <w:p w14:paraId="48020000">
      <w:pPr>
        <w:spacing w:after="0" w:before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49020000">
      <w:pPr>
        <w:spacing w:after="0" w:before="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знаний по синтаксису и пунктуации в практике правописания.</w:t>
      </w:r>
    </w:p>
    <w:p w14:paraId="4A020000">
      <w:pPr>
        <w:spacing w:after="0" w:before="0"/>
        <w:ind w:firstLine="0"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B020000">
      <w:pPr>
        <w:spacing w:after="0" w:before="0"/>
        <w:ind w:firstLine="0" w:left="120"/>
        <w:jc w:val="both"/>
        <w:rPr>
          <w:rFonts w:ascii="Times New Roman" w:hAnsi="Times New Roman"/>
        </w:rPr>
      </w:pPr>
    </w:p>
    <w:p w14:paraId="4C020000">
      <w:pPr>
        <w:sectPr>
          <w:pgSz w:h="16383" w:w="11906"/>
        </w:sectPr>
      </w:pPr>
    </w:p>
    <w:p w14:paraId="4D020000">
      <w:pPr>
        <w:spacing w:after="0" w:before="0"/>
        <w:ind w:firstLine="0" w:left="120"/>
        <w:jc w:val="both"/>
      </w:pPr>
      <w:bookmarkStart w:id="7" w:name="block-19321179"/>
      <w:bookmarkEnd w:id="6"/>
    </w:p>
    <w:p w14:paraId="4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4F020000">
      <w:pPr>
        <w:spacing w:after="0" w:before="0"/>
        <w:ind w:firstLine="0" w:left="120"/>
        <w:jc w:val="both"/>
      </w:pPr>
    </w:p>
    <w:p w14:paraId="50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51020000">
      <w:pPr>
        <w:spacing w:after="0" w:before="0"/>
        <w:ind w:firstLine="0" w:left="120"/>
        <w:jc w:val="left"/>
      </w:pPr>
    </w:p>
    <w:p w14:paraId="5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 w:val="1"/>
          <w:i w:val="0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14:paraId="5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6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</w:t>
      </w: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6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принимать себя и других, не осуждая;</w:t>
      </w:r>
    </w:p>
    <w:p w14:paraId="6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 w14:paraId="6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рассказать о своих планах на будущее;</w:t>
      </w:r>
    </w:p>
    <w:p w14:paraId="6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</w:t>
      </w: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 w14:paraId="7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</w:t>
      </w:r>
      <w:r>
        <w:rPr>
          <w:rFonts w:ascii="Times New Roman" w:hAnsi="Times New Roman"/>
          <w:b w:val="1"/>
          <w:i w:val="0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7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502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7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 w:val="1"/>
          <w:i w:val="0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14:paraId="7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7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8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8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8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8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8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8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8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</w:t>
      </w:r>
    </w:p>
    <w:p w14:paraId="8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8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8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8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8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8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8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8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9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 w14:paraId="9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9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9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9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9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9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9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9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9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проблемы для решения в учебных и жизненных ситуациях;</w:t>
      </w:r>
    </w:p>
    <w:p w14:paraId="9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9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9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9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 w14:paraId="A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14:paraId="A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A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A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A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A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A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относиться к другому человеку и его мнению;</w:t>
      </w:r>
    </w:p>
    <w:p w14:paraId="A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 w14:paraId="A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 и других, не осуждая;</w:t>
      </w:r>
    </w:p>
    <w:p w14:paraId="A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открытость;</w:t>
      </w:r>
    </w:p>
    <w:p w14:paraId="A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вокруг.</w:t>
      </w:r>
    </w:p>
    <w:p w14:paraId="A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A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A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B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B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B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B3020000">
      <w:pPr>
        <w:spacing w:after="0" w:before="0"/>
        <w:ind w:firstLine="0" w:left="120"/>
        <w:jc w:val="both"/>
      </w:pPr>
    </w:p>
    <w:p w14:paraId="B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B5020000">
      <w:pPr>
        <w:spacing w:after="0" w:before="0"/>
        <w:ind w:firstLine="0" w:left="120"/>
        <w:jc w:val="both"/>
      </w:pPr>
    </w:p>
    <w:p w14:paraId="B6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B7020000">
      <w:pPr>
        <w:spacing w:after="0" w:before="0"/>
        <w:ind w:firstLine="0" w:left="120"/>
        <w:jc w:val="left"/>
      </w:pPr>
    </w:p>
    <w:p w14:paraId="B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B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14:paraId="B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BB020000">
      <w:pPr>
        <w:spacing w:after="0" w:before="0"/>
        <w:ind w:firstLine="0" w:left="120"/>
        <w:jc w:val="both"/>
      </w:pPr>
    </w:p>
    <w:p w14:paraId="B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B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B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B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C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C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C2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14:paraId="C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C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C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C6020000">
      <w:pPr>
        <w:spacing w:after="0" w:before="0"/>
        <w:ind w:firstLine="0" w:left="120"/>
        <w:jc w:val="both"/>
      </w:pPr>
    </w:p>
    <w:p w14:paraId="C7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Текст </w:t>
      </w:r>
    </w:p>
    <w:p w14:paraId="C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C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C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C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C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C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C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C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D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D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D2020000">
      <w:pPr>
        <w:spacing w:after="0" w:before="0"/>
        <w:ind w:firstLine="0" w:left="120"/>
        <w:jc w:val="both"/>
      </w:pPr>
    </w:p>
    <w:p w14:paraId="D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D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D5020000">
      <w:pPr>
        <w:spacing w:after="0" w:before="0"/>
        <w:ind w:firstLine="0" w:left="120"/>
        <w:jc w:val="both"/>
      </w:pPr>
    </w:p>
    <w:p w14:paraId="D6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D7020000">
      <w:pPr>
        <w:spacing w:after="0" w:before="0"/>
        <w:ind w:firstLine="0" w:left="120"/>
        <w:jc w:val="both"/>
      </w:pPr>
    </w:p>
    <w:p w14:paraId="D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Фонетика. Графика. Орфоэпия</w:t>
      </w:r>
    </w:p>
    <w:p w14:paraId="D9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DA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слов.</w:t>
      </w:r>
    </w:p>
    <w:p w14:paraId="D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DC020000">
      <w:pPr>
        <w:spacing w:after="0" w:before="0"/>
        <w:ind w:firstLine="0" w:left="120"/>
        <w:jc w:val="both"/>
      </w:pPr>
    </w:p>
    <w:p w14:paraId="DD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</w:t>
      </w:r>
    </w:p>
    <w:p w14:paraId="D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D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орфограммы.</w:t>
      </w:r>
    </w:p>
    <w:p w14:paraId="E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 w:val="1"/>
          <w:i w:val="0"/>
          <w:color w:val="000000"/>
          <w:sz w:val="28"/>
        </w:rPr>
        <w:t>ъ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E1020000">
      <w:pPr>
        <w:spacing w:after="0" w:before="0"/>
        <w:ind w:firstLine="0" w:left="120"/>
        <w:jc w:val="both"/>
      </w:pPr>
    </w:p>
    <w:p w14:paraId="E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</w:t>
      </w:r>
    </w:p>
    <w:p w14:paraId="E3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E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E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E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тематические группы слов, родовые и видовые понятия.</w:t>
      </w:r>
    </w:p>
    <w:p w14:paraId="E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лексический анализ слов (в рамках изученного).</w:t>
      </w:r>
    </w:p>
    <w:p w14:paraId="E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E9020000">
      <w:pPr>
        <w:spacing w:after="0" w:before="0"/>
        <w:ind w:firstLine="0" w:left="120"/>
        <w:jc w:val="both"/>
      </w:pPr>
    </w:p>
    <w:p w14:paraId="EA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Морфемика. Орфография</w:t>
      </w:r>
    </w:p>
    <w:p w14:paraId="E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морфему как минимальную значимую единицу языка.</w:t>
      </w:r>
    </w:p>
    <w:p w14:paraId="E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E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14:paraId="E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морфемный анализ слов.</w:t>
      </w:r>
    </w:p>
    <w:p w14:paraId="E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F0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орфографический анализ слов (в рамках изученного).</w:t>
      </w:r>
    </w:p>
    <w:p w14:paraId="F1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слова с суффиксами оценки в собственной речи.</w:t>
      </w:r>
    </w:p>
    <w:p w14:paraId="F2020000">
      <w:pPr>
        <w:spacing w:after="0" w:before="0"/>
        <w:ind w:firstLine="0" w:left="120"/>
        <w:jc w:val="both"/>
      </w:pPr>
    </w:p>
    <w:p w14:paraId="F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F4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F5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существительные, имена прилагательные, глаголы.</w:t>
      </w:r>
    </w:p>
    <w:p w14:paraId="F6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F7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F8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F9020000">
      <w:pPr>
        <w:spacing w:after="0" w:before="0"/>
        <w:ind w:firstLine="0" w:left="120"/>
        <w:jc w:val="both"/>
      </w:pPr>
    </w:p>
    <w:p w14:paraId="FA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существительное</w:t>
      </w:r>
    </w:p>
    <w:p w14:paraId="FB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FC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лексико-грамматические разряды имён существительных.</w:t>
      </w:r>
    </w:p>
    <w:p w14:paraId="FD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FE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существительных.</w:t>
      </w:r>
    </w:p>
    <w:p w14:paraId="FF02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-чик-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-щик-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-ек-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-ик- (-чик-);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а </w:t>
      </w:r>
      <w:r>
        <w:rPr>
          <w:rFonts w:ascii="Times New Roman" w:hAnsi="Times New Roman"/>
          <w:b w:val="0"/>
          <w:i w:val="0"/>
          <w:color w:val="000000"/>
          <w:sz w:val="28"/>
        </w:rPr>
        <w:t>//</w:t>
      </w:r>
      <w:r>
        <w:rPr>
          <w:rFonts w:ascii="Times New Roman" w:hAnsi="Times New Roman"/>
          <w:b w:val="1"/>
          <w:i w:val="0"/>
          <w:color w:val="000000"/>
          <w:sz w:val="28"/>
        </w:rPr>
        <w:t> о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-лаг-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-лож-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-раст-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-ращ-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-рос-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-гар-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-гор-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-зар-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-зор-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-клан-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-скоч-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14:paraId="01030000">
      <w:pPr>
        <w:spacing w:after="0" w:before="0"/>
        <w:ind w:firstLine="0" w:left="120"/>
        <w:jc w:val="both"/>
      </w:pPr>
    </w:p>
    <w:p w14:paraId="02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прилагательное</w:t>
      </w:r>
    </w:p>
    <w:p w14:paraId="0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14:paraId="0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0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прилагательными.</w:t>
      </w:r>
    </w:p>
    <w:p w14:paraId="07030000">
      <w:pPr>
        <w:spacing w:after="0" w:before="0"/>
        <w:ind w:firstLine="0" w:left="120"/>
        <w:jc w:val="both"/>
      </w:pPr>
    </w:p>
    <w:p w14:paraId="0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Глагол</w:t>
      </w:r>
    </w:p>
    <w:p w14:paraId="0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0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спряжение глагола, уметь спрягать глаголы.</w:t>
      </w:r>
    </w:p>
    <w:p w14:paraId="0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частичный морфологический анализ глаголов (в рамках изученного).</w:t>
      </w:r>
    </w:p>
    <w:p w14:paraId="0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0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//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 w:val="1"/>
          <w:i w:val="0"/>
          <w:color w:val="000000"/>
          <w:sz w:val="28"/>
        </w:rPr>
        <w:t>-тся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-ться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-ова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– -</w:t>
      </w:r>
      <w:r>
        <w:rPr>
          <w:rFonts w:ascii="Times New Roman" w:hAnsi="Times New Roman"/>
          <w:b w:val="1"/>
          <w:i w:val="0"/>
          <w:color w:val="000000"/>
          <w:sz w:val="28"/>
        </w:rPr>
        <w:t>ева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-ыва-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1"/>
          <w:i w:val="0"/>
          <w:color w:val="000000"/>
          <w:sz w:val="28"/>
        </w:rPr>
        <w:t>-ива-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 w:val="1"/>
          <w:i w:val="0"/>
          <w:color w:val="000000"/>
          <w:sz w:val="28"/>
        </w:rPr>
        <w:t>-л-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глаголами.</w:t>
      </w:r>
    </w:p>
    <w:p w14:paraId="1003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Синтаксис. Культура речи. Пунктуация</w:t>
      </w:r>
    </w:p>
    <w:p w14:paraId="1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1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>; оформлять на письме диалог.</w:t>
      </w:r>
    </w:p>
    <w:p w14:paraId="1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пунктуационный анализ предложения (в рамках изученного).</w:t>
      </w:r>
    </w:p>
    <w:p w14:paraId="15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16030000">
      <w:pPr>
        <w:spacing w:after="0" w:before="0"/>
        <w:ind w:firstLine="0" w:left="120"/>
        <w:jc w:val="left"/>
      </w:pPr>
    </w:p>
    <w:p w14:paraId="17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1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литературном языке.</w:t>
      </w:r>
    </w:p>
    <w:p w14:paraId="1A030000">
      <w:pPr>
        <w:spacing w:after="0" w:before="0"/>
        <w:ind w:firstLine="0" w:left="120"/>
        <w:jc w:val="both"/>
      </w:pPr>
    </w:p>
    <w:p w14:paraId="1B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1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14:paraId="1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2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14:paraId="2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24030000">
      <w:pPr>
        <w:spacing w:after="0" w:before="0"/>
        <w:ind w:firstLine="0" w:left="120"/>
        <w:jc w:val="both"/>
      </w:pPr>
    </w:p>
    <w:p w14:paraId="25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2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2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2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14:paraId="30030000">
      <w:pPr>
        <w:spacing w:after="0" w:before="0"/>
        <w:ind w:firstLine="0" w:left="120"/>
        <w:jc w:val="both"/>
      </w:pPr>
    </w:p>
    <w:p w14:paraId="3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3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4030000">
      <w:pPr>
        <w:spacing w:after="0" w:before="0"/>
        <w:ind w:firstLine="0" w:left="120"/>
        <w:jc w:val="both"/>
      </w:pPr>
    </w:p>
    <w:p w14:paraId="35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36030000">
      <w:pPr>
        <w:spacing w:after="0" w:before="0"/>
        <w:ind w:firstLine="0" w:left="120"/>
        <w:jc w:val="both"/>
      </w:pPr>
    </w:p>
    <w:p w14:paraId="37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Лексикология. Культура речи</w:t>
      </w:r>
    </w:p>
    <w:p w14:paraId="3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C030000">
      <w:pPr>
        <w:spacing w:after="0" w:before="0"/>
        <w:ind w:firstLine="0" w:left="120"/>
        <w:jc w:val="both"/>
      </w:pPr>
    </w:p>
    <w:p w14:paraId="3D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Словообразование. Культура речи. Орфография</w:t>
      </w:r>
    </w:p>
    <w:p w14:paraId="3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14:paraId="3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4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 w:val="1"/>
          <w:i w:val="0"/>
          <w:color w:val="000000"/>
          <w:sz w:val="28"/>
        </w:rPr>
        <w:t>-кас-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-кос-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 w:val="1"/>
          <w:i w:val="0"/>
          <w:color w:val="000000"/>
          <w:sz w:val="28"/>
        </w:rPr>
        <w:t>пре-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при-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42030000">
      <w:pPr>
        <w:spacing w:after="0" w:before="0"/>
        <w:ind w:firstLine="0" w:left="120"/>
        <w:jc w:val="both"/>
      </w:pPr>
    </w:p>
    <w:p w14:paraId="43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4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словообразования имён существительных.</w:t>
      </w:r>
    </w:p>
    <w:p w14:paraId="4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пол-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полу-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 словами.</w:t>
      </w:r>
    </w:p>
    <w:p w14:paraId="4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-ск-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имён прилагательных, сложных имён прилагательных.</w:t>
      </w:r>
    </w:p>
    <w:p w14:paraId="4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, слитного, раздельного и дефисного написания местоимений.</w:t>
      </w:r>
    </w:p>
    <w:p w14:paraId="4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глагола повелительного наклонения.</w:t>
      </w:r>
    </w:p>
    <w:p w14:paraId="5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5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55030000">
      <w:pPr>
        <w:spacing w:after="0" w:before="0"/>
        <w:ind w:firstLine="0" w:left="120"/>
        <w:jc w:val="both"/>
      </w:pPr>
    </w:p>
    <w:p w14:paraId="56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5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языке как развивающемся явлении.</w:t>
      </w:r>
    </w:p>
    <w:p w14:paraId="5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59030000">
      <w:pPr>
        <w:spacing w:after="0" w:before="0"/>
        <w:ind w:firstLine="0" w:left="120"/>
        <w:jc w:val="both"/>
      </w:pPr>
    </w:p>
    <w:p w14:paraId="5A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Язык и речь </w:t>
      </w:r>
    </w:p>
    <w:p w14:paraId="5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5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5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6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6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6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64030000">
      <w:pPr>
        <w:spacing w:after="0" w:before="0"/>
        <w:ind w:firstLine="0" w:left="120"/>
        <w:jc w:val="both"/>
      </w:pPr>
    </w:p>
    <w:p w14:paraId="65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6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6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14:paraId="6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6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E030000">
      <w:pPr>
        <w:spacing w:after="0" w:before="0"/>
        <w:ind w:firstLine="0" w:left="120"/>
        <w:jc w:val="both"/>
      </w:pPr>
    </w:p>
    <w:p w14:paraId="6F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7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нормами построения текстов публицистического стиля.</w:t>
      </w:r>
    </w:p>
    <w:p w14:paraId="7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6030000">
      <w:pPr>
        <w:spacing w:after="0" w:before="0"/>
        <w:ind w:firstLine="0" w:left="120"/>
        <w:jc w:val="both"/>
      </w:pPr>
    </w:p>
    <w:p w14:paraId="77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7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7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грамматические словари и справочники в речевой практике.</w:t>
      </w:r>
    </w:p>
    <w:p w14:paraId="7F030000">
      <w:pPr>
        <w:spacing w:after="0" w:before="0"/>
        <w:ind w:firstLine="0" w:left="120"/>
        <w:jc w:val="both"/>
      </w:pPr>
    </w:p>
    <w:p w14:paraId="80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</w:t>
      </w:r>
    </w:p>
    <w:p w14:paraId="8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82030000">
      <w:pPr>
        <w:spacing w:after="0" w:before="0"/>
        <w:ind w:firstLine="0" w:left="120"/>
        <w:jc w:val="both"/>
      </w:pPr>
    </w:p>
    <w:p w14:paraId="83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Причастие</w:t>
      </w:r>
    </w:p>
    <w:p w14:paraId="8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8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8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8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8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 w:val="1"/>
          <w:i w:val="0"/>
          <w:color w:val="000000"/>
          <w:sz w:val="28"/>
        </w:rPr>
        <w:t>висящий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висячий,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горящий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горячий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 w:val="1"/>
          <w:i w:val="0"/>
          <w:color w:val="000000"/>
          <w:sz w:val="28"/>
        </w:rPr>
        <w:t>вш</w:t>
      </w:r>
      <w:r>
        <w:rPr>
          <w:rFonts w:ascii="Times New Roman" w:hAnsi="Times New Roman"/>
          <w:b w:val="0"/>
          <w:i w:val="0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причастиями.</w:t>
      </w:r>
    </w:p>
    <w:p w14:paraId="8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8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8B030000">
      <w:pPr>
        <w:spacing w:after="0" w:before="0"/>
        <w:ind w:firstLine="0" w:left="120"/>
        <w:jc w:val="both"/>
      </w:pPr>
    </w:p>
    <w:p w14:paraId="8C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Деепричастие</w:t>
      </w:r>
    </w:p>
    <w:p w14:paraId="8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14:paraId="8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деепричастия совершенного и несовершенного вида.</w:t>
      </w:r>
    </w:p>
    <w:p w14:paraId="8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9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9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деепричастия в речи.</w:t>
      </w:r>
    </w:p>
    <w:p w14:paraId="9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ставить ударение в деепричастиях.</w:t>
      </w:r>
    </w:p>
    <w:p w14:paraId="9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деепричастиями.</w:t>
      </w:r>
    </w:p>
    <w:p w14:paraId="9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9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9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97030000">
      <w:pPr>
        <w:spacing w:after="0" w:before="0"/>
        <w:ind w:firstLine="0" w:left="120"/>
        <w:jc w:val="both"/>
      </w:pPr>
    </w:p>
    <w:p w14:paraId="9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Наречие</w:t>
      </w:r>
    </w:p>
    <w:p w14:paraId="9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9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9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9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 w:val="1"/>
          <w:i w:val="0"/>
          <w:color w:val="000000"/>
          <w:sz w:val="28"/>
        </w:rPr>
        <w:t>-о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-а 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из-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до-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 w:val="1"/>
          <w:i w:val="0"/>
          <w:color w:val="000000"/>
          <w:sz w:val="28"/>
        </w:rPr>
        <w:t>не-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ни-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b w:val="0"/>
          <w:i w:val="0"/>
          <w:color w:val="000000"/>
          <w:sz w:val="28"/>
        </w:rPr>
        <w:t>с наречиями.</w:t>
      </w:r>
    </w:p>
    <w:p w14:paraId="9D030000">
      <w:pPr>
        <w:spacing w:after="0" w:before="0"/>
        <w:ind w:firstLine="0" w:left="120"/>
        <w:jc w:val="both"/>
      </w:pPr>
    </w:p>
    <w:p w14:paraId="9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Слова категории состояния</w:t>
      </w:r>
    </w:p>
    <w:p w14:paraId="9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A0030000">
      <w:pPr>
        <w:spacing w:after="0" w:before="0"/>
        <w:ind w:firstLine="0" w:left="120"/>
        <w:jc w:val="both"/>
      </w:pPr>
    </w:p>
    <w:p w14:paraId="A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Служебные части речи</w:t>
      </w:r>
    </w:p>
    <w:p w14:paraId="A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A3030000">
      <w:pPr>
        <w:spacing w:after="0" w:before="0"/>
        <w:ind w:firstLine="0" w:left="120"/>
        <w:jc w:val="both"/>
      </w:pPr>
    </w:p>
    <w:p w14:paraId="A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Предлог</w:t>
      </w:r>
    </w:p>
    <w:p w14:paraId="A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A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A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 w:val="1"/>
          <w:i w:val="0"/>
          <w:color w:val="000000"/>
          <w:sz w:val="28"/>
        </w:rPr>
        <w:t>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A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A9030000">
      <w:pPr>
        <w:spacing w:after="0" w:before="0"/>
        <w:ind w:firstLine="0" w:left="120"/>
        <w:jc w:val="both"/>
      </w:pPr>
    </w:p>
    <w:p w14:paraId="AA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Союз</w:t>
      </w:r>
    </w:p>
    <w:p w14:paraId="A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A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A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AE030000">
      <w:pPr>
        <w:spacing w:after="0" w:before="0"/>
        <w:ind w:firstLine="0" w:left="120"/>
        <w:jc w:val="both"/>
      </w:pPr>
    </w:p>
    <w:p w14:paraId="AF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Частица</w:t>
      </w:r>
    </w:p>
    <w:p w14:paraId="B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B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B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14:paraId="B3030000">
      <w:pPr>
        <w:spacing w:after="0" w:before="0"/>
        <w:ind w:firstLine="0" w:left="120"/>
        <w:jc w:val="both"/>
      </w:pPr>
    </w:p>
    <w:p w14:paraId="B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Междометия и звукоподражательные слова</w:t>
      </w:r>
    </w:p>
    <w:p w14:paraId="B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B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B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B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грамматические омонимы.</w:t>
      </w:r>
    </w:p>
    <w:p w14:paraId="B9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BA030000">
      <w:pPr>
        <w:spacing w:after="0" w:before="0"/>
        <w:ind w:firstLine="0" w:left="120"/>
        <w:jc w:val="both"/>
      </w:pPr>
    </w:p>
    <w:p w14:paraId="BB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B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языке как одном из славянских языков.</w:t>
      </w:r>
    </w:p>
    <w:p w14:paraId="BD030000">
      <w:pPr>
        <w:spacing w:after="0" w:before="0"/>
        <w:ind w:firstLine="0" w:left="120"/>
        <w:jc w:val="both"/>
      </w:pPr>
    </w:p>
    <w:p w14:paraId="B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B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C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C1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C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C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C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C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C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C7030000">
      <w:pPr>
        <w:spacing w:after="0" w:before="0"/>
        <w:ind w:firstLine="0" w:left="120"/>
        <w:jc w:val="both"/>
      </w:pPr>
    </w:p>
    <w:p w14:paraId="C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Текст </w:t>
      </w:r>
    </w:p>
    <w:p w14:paraId="C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C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C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C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C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C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C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D0030000">
      <w:pPr>
        <w:spacing w:after="0" w:before="0"/>
        <w:ind w:firstLine="0" w:left="120"/>
        <w:jc w:val="both"/>
      </w:pPr>
    </w:p>
    <w:p w14:paraId="D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D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D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D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D5030000">
      <w:pPr>
        <w:spacing w:after="0" w:before="0"/>
        <w:ind w:firstLine="0" w:left="120"/>
        <w:jc w:val="both"/>
      </w:pPr>
    </w:p>
    <w:p w14:paraId="D6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D7030000">
      <w:pPr>
        <w:spacing w:after="0" w:before="0"/>
        <w:ind w:firstLine="0" w:left="120"/>
        <w:jc w:val="both"/>
      </w:pPr>
    </w:p>
    <w:p w14:paraId="D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Cинтаксис. Культура речи. Пунктуация</w:t>
      </w:r>
    </w:p>
    <w:p w14:paraId="D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синтаксисе как разделе лингвистики.</w:t>
      </w:r>
    </w:p>
    <w:p w14:paraId="D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словосочетание и предложение как единицы синтаксиса.</w:t>
      </w:r>
    </w:p>
    <w:p w14:paraId="D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функции знаков препинания.</w:t>
      </w:r>
    </w:p>
    <w:p w14:paraId="DC030000">
      <w:pPr>
        <w:spacing w:after="0" w:before="0"/>
        <w:ind w:firstLine="0" w:left="120"/>
        <w:jc w:val="both"/>
      </w:pPr>
    </w:p>
    <w:p w14:paraId="DD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Словосочетание</w:t>
      </w:r>
    </w:p>
    <w:p w14:paraId="D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D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словосочетаний.</w:t>
      </w:r>
    </w:p>
    <w:p w14:paraId="E0030000">
      <w:pPr>
        <w:spacing w:after="0" w:before="0"/>
        <w:ind w:firstLine="0" w:left="120"/>
        <w:jc w:val="both"/>
      </w:pPr>
    </w:p>
    <w:p w14:paraId="E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Предложение</w:t>
      </w:r>
    </w:p>
    <w:p w14:paraId="E2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E3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E4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большинство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меньшинство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14:paraId="E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E6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E7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нет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E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не только… но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как… так 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 w:val="1"/>
          <w:i w:val="0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0"/>
          <w:i w:val="0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14:paraId="E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E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E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E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EF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F0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F1030000">
      <w:pPr>
        <w:spacing w:after="0" w:before="0"/>
        <w:ind w:firstLine="0" w:left="120"/>
        <w:jc w:val="left"/>
      </w:pPr>
    </w:p>
    <w:p w14:paraId="F2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F3030000">
      <w:pPr>
        <w:spacing w:after="0" w:before="0"/>
        <w:ind w:firstLine="0" w:left="120"/>
        <w:jc w:val="left"/>
      </w:pPr>
    </w:p>
    <w:p w14:paraId="F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F5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F6030000">
      <w:pPr>
        <w:spacing w:after="0" w:before="0"/>
        <w:ind w:firstLine="0" w:left="120"/>
        <w:jc w:val="both"/>
      </w:pPr>
    </w:p>
    <w:p w14:paraId="F7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F8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F9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FA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FB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FC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FD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FE03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FF030000">
      <w:pPr>
        <w:spacing w:after="0" w:before="0"/>
        <w:ind w:firstLine="0" w:left="120"/>
        <w:jc w:val="both"/>
      </w:pPr>
    </w:p>
    <w:p w14:paraId="00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01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02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03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4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05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отличительные признаки текстов разных жанров.</w:t>
      </w:r>
    </w:p>
    <w:p w14:paraId="06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7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08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9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0A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B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0C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D040000">
      <w:pPr>
        <w:spacing w:after="0" w:before="0"/>
        <w:ind w:firstLine="0" w:left="120"/>
        <w:jc w:val="both"/>
      </w:pPr>
    </w:p>
    <w:p w14:paraId="0E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0F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0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1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2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тезисы, конспект, писать рецензию, реферат.</w:t>
      </w:r>
    </w:p>
    <w:p w14:paraId="13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4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5040000">
      <w:pPr>
        <w:spacing w:after="0" w:before="0"/>
        <w:ind w:firstLine="0" w:left="120"/>
        <w:jc w:val="both"/>
      </w:pPr>
    </w:p>
    <w:p w14:paraId="16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17040000">
      <w:pPr>
        <w:spacing w:after="0" w:before="0"/>
        <w:ind w:firstLine="0" w:left="120"/>
        <w:jc w:val="both"/>
      </w:pPr>
    </w:p>
    <w:p w14:paraId="18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Cинтаксис. Культура речи. Пунктуация</w:t>
      </w:r>
    </w:p>
    <w:p w14:paraId="19040000">
      <w:pPr>
        <w:spacing w:after="0" w:before="0"/>
        <w:ind w:firstLine="0" w:left="120"/>
        <w:jc w:val="both"/>
      </w:pPr>
    </w:p>
    <w:p w14:paraId="1A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Сложносочинённое предложение</w:t>
      </w:r>
    </w:p>
    <w:p w14:paraId="1B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1C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D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E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F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20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сложносочинённого предложения.</w:t>
      </w:r>
    </w:p>
    <w:p w14:paraId="21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2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23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24040000">
      <w:pPr>
        <w:spacing w:after="0" w:before="0"/>
        <w:ind w:firstLine="0" w:left="120"/>
        <w:jc w:val="both"/>
      </w:pPr>
    </w:p>
    <w:p w14:paraId="25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Сложноподчинённое предложение</w:t>
      </w:r>
    </w:p>
    <w:p w14:paraId="26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27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подчинительные союзы и союзные слова.</w:t>
      </w:r>
    </w:p>
    <w:p w14:paraId="28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9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A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2B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C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сложноподчинённого предложения.</w:t>
      </w:r>
    </w:p>
    <w:p w14:paraId="2D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2E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2F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30040000">
      <w:pPr>
        <w:spacing w:after="0" w:before="0"/>
        <w:ind w:firstLine="0" w:left="120"/>
        <w:jc w:val="both"/>
      </w:pPr>
    </w:p>
    <w:p w14:paraId="31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Бессоюзное сложное предложение</w:t>
      </w:r>
    </w:p>
    <w:p w14:paraId="32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3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34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35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36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37040000">
      <w:pPr>
        <w:spacing w:after="0" w:before="0"/>
        <w:ind w:firstLine="0" w:left="120"/>
        <w:jc w:val="both"/>
      </w:pPr>
    </w:p>
    <w:p w14:paraId="38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Сложные предложения с разными видами союзной и бессоюзной связи</w:t>
      </w:r>
    </w:p>
    <w:p w14:paraId="39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типы сложных предложений с разными видами связи.</w:t>
      </w:r>
    </w:p>
    <w:p w14:paraId="3A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3B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сложные предложения с разными видами связи в речи.</w:t>
      </w:r>
    </w:p>
    <w:p w14:paraId="3C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14:paraId="3D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3E040000">
      <w:pPr>
        <w:spacing w:after="0" w:before="0"/>
        <w:ind w:firstLine="0" w:left="120"/>
        <w:jc w:val="both"/>
      </w:pPr>
    </w:p>
    <w:p w14:paraId="3F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Прямая и косвенная речь</w:t>
      </w:r>
    </w:p>
    <w:p w14:paraId="40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41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4204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43040000">
      <w:pPr>
        <w:spacing w:after="0" w:before="0"/>
        <w:ind w:firstLine="600"/>
        <w:jc w:val="both"/>
      </w:pPr>
      <w:r>
        <w:rPr>
          <w:rFonts w:ascii="Calibri" w:hAnsi="Calibri"/>
          <w:b w:val="0"/>
          <w:i w:val="0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4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5040000">
      <w:pPr>
        <w:sectPr>
          <w:pgSz w:h="16383" w:w="11906"/>
        </w:sectPr>
      </w:pPr>
    </w:p>
    <w:p w14:paraId="46040000">
      <w:pPr>
        <w:spacing w:after="0" w:before="0"/>
        <w:ind w:firstLine="0" w:left="120"/>
        <w:jc w:val="left"/>
      </w:pPr>
      <w:bookmarkStart w:id="8" w:name="block-19321180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47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933"/>
        <w:gridCol w:w="2816"/>
        <w:gridCol w:w="1885"/>
        <w:gridCol w:w="4876"/>
        <w:gridCol w:w="0"/>
      </w:tblGrid>
      <w:tr>
        <w:trPr>
          <w:trHeight w:hRule="atLeast" w:val="300"/>
        </w:trPr>
        <w:tc>
          <w:tcPr>
            <w:tcW w:type="dxa" w:w="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87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F040000"/>
        </w:tc>
      </w:tr>
      <w:tr>
        <w:trPr>
          <w:trHeight w:hRule="atLeast" w:val="510"/>
        </w:trPr>
        <w:tc>
          <w:tcPr>
            <w:tcW w:type="dxa" w:w="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87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2040000"/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4040000"/>
        </w:tc>
      </w:tr>
      <w:tr>
        <w:trPr>
          <w:trHeight w:hRule="atLeast" w:val="136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9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E040000"/>
        </w:tc>
      </w:tr>
      <w:tr>
        <w:trPr>
          <w:trHeight w:hRule="atLeast" w:val="136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3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8040000"/>
        </w:tc>
      </w:tr>
      <w:tr>
        <w:trPr>
          <w:trHeight w:hRule="atLeast" w:val="5130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D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2040000"/>
        </w:tc>
      </w:tr>
      <w:tr>
        <w:trPr>
          <w:trHeight w:hRule="atLeast" w:val="208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7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C040000"/>
        </w:tc>
      </w:tr>
      <w:tr>
        <w:trPr>
          <w:trHeight w:hRule="atLeast" w:val="109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1040000"/>
        </w:tc>
      </w:tr>
      <w:tr>
        <w:trPr>
          <w:trHeight w:hRule="atLeast" w:val="55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Морфемика. Орфография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6040000"/>
        </w:tc>
      </w:tr>
      <w:tr>
        <w:trPr>
          <w:trHeight w:hRule="atLeast" w:val="300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Лексикология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B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Синтаксис. Культура речи. Пунктуация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0040000"/>
        </w:tc>
      </w:tr>
      <w:tr>
        <w:trPr>
          <w:trHeight w:hRule="atLeast" w:val="136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5040000"/>
        </w:tc>
      </w:tr>
      <w:tr>
        <w:trPr>
          <w:trHeight w:hRule="atLeast" w:val="82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A040000"/>
        </w:tc>
      </w:tr>
      <w:tr>
        <w:trPr>
          <w:trHeight w:hRule="atLeast" w:val="82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F040000"/>
        </w:tc>
      </w:tr>
      <w:tr>
        <w:trPr>
          <w:trHeight w:hRule="atLeast" w:val="55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4040000"/>
        </w:tc>
      </w:tr>
      <w:tr>
        <w:trPr>
          <w:trHeight w:hRule="atLeast" w:val="300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речь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9040000"/>
        </w:tc>
      </w:tr>
      <w:tr>
        <w:trPr>
          <w:trHeight w:hRule="atLeast" w:val="300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10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3040000"/>
        </w:tc>
      </w:tr>
      <w:tr>
        <w:trPr>
          <w:trHeight w:hRule="atLeast" w:val="82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040000"/>
        </w:tc>
      </w:tr>
      <w:tr>
        <w:trPr>
          <w:trHeight w:hRule="atLeast" w:val="55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D040000"/>
        </w:tc>
      </w:tr>
      <w:tr>
        <w:trPr>
          <w:trHeight w:hRule="atLeast" w:val="555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040000"/>
        </w:tc>
      </w:tr>
      <w:tr>
        <w:trPr>
          <w:trHeight w:hRule="atLeast" w:val="300"/>
        </w:trPr>
        <w:tc>
          <w:tcPr>
            <w:tcW w:type="dxa" w:w="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7040000"/>
        </w:tc>
      </w:tr>
      <w:tr>
        <w:trPr>
          <w:trHeight w:hRule="atLeast" w:val="300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type="dxa" w:w="4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E040000"/>
        </w:tc>
      </w:tr>
      <w:tr>
        <w:trPr>
          <w:trHeight w:hRule="atLeast" w:val="1365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2040000"/>
        </w:tc>
      </w:tr>
      <w:tr>
        <w:trPr>
          <w:trHeight w:hRule="atLeast" w:val="555"/>
        </w:trPr>
        <w:tc>
          <w:tcPr>
            <w:tcW w:type="dxa" w:w="37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8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48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ind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6040000"/>
        </w:tc>
      </w:tr>
    </w:tbl>
    <w:p w14:paraId="D7040000">
      <w:pPr>
        <w:sectPr>
          <w:pgSz w:h="11906" w:w="16383"/>
        </w:sectPr>
      </w:pPr>
    </w:p>
    <w:p w14:paraId="D8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56"/>
        <w:gridCol w:w="3696"/>
        <w:gridCol w:w="1800"/>
        <w:gridCol w:w="4477"/>
        <w:gridCol w:w="0"/>
      </w:tblGrid>
      <w:tr>
        <w:trPr>
          <w:trHeight w:hRule="atLeast" w:val="435"/>
        </w:trPr>
        <w:tc>
          <w:tcPr>
            <w:tcW w:type="dxa" w:w="8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D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D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4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0040000"/>
        </w:tc>
      </w:tr>
      <w:tr>
        <w:trPr>
          <w:trHeight w:hRule="atLeast" w:val="510"/>
        </w:trPr>
        <w:tc>
          <w:tcPr>
            <w:tcW w:type="dxa" w:w="8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3040000"/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040000"/>
        </w:tc>
      </w:tr>
      <w:tr>
        <w:trPr>
          <w:trHeight w:hRule="atLeast" w:val="55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A04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Литературный язык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F04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40000"/>
        </w:tc>
      </w:tr>
      <w:tr>
        <w:trPr>
          <w:trHeight w:hRule="atLeast" w:val="82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04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040000"/>
        </w:tc>
      </w:tr>
      <w:tr>
        <w:trPr>
          <w:trHeight w:hRule="atLeast" w:val="55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050000"/>
        </w:tc>
      </w:tr>
      <w:tr>
        <w:trPr>
          <w:trHeight w:hRule="atLeast" w:val="55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50000"/>
        </w:tc>
      </w:tr>
      <w:tr>
        <w:trPr>
          <w:trHeight w:hRule="atLeast" w:val="82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05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050000"/>
        </w:tc>
      </w:tr>
      <w:tr>
        <w:trPr>
          <w:trHeight w:hRule="atLeast" w:val="136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05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050000"/>
        </w:tc>
      </w:tr>
      <w:tr>
        <w:trPr>
          <w:trHeight w:hRule="atLeast" w:val="109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050000"/>
        </w:tc>
      </w:tr>
      <w:tr>
        <w:trPr>
          <w:trHeight w:hRule="atLeast" w:val="190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6050000"/>
        </w:tc>
      </w:tr>
      <w:tr>
        <w:trPr>
          <w:trHeight w:hRule="atLeast" w:val="55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B05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Словообразование. Культура речи. Орфография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050000"/>
        </w:tc>
      </w:tr>
      <w:tr>
        <w:trPr>
          <w:trHeight w:hRule="atLeast" w:val="82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5050000"/>
        </w:tc>
      </w:tr>
      <w:tr>
        <w:trPr>
          <w:trHeight w:hRule="atLeast" w:val="183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50000"/>
        </w:tc>
      </w:tr>
      <w:tr>
        <w:trPr>
          <w:trHeight w:hRule="atLeast" w:val="55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05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50000"/>
        </w:tc>
      </w:tr>
      <w:tr>
        <w:trPr>
          <w:trHeight w:hRule="atLeast" w:val="82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05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9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050000"/>
        </w:tc>
      </w:tr>
      <w:tr>
        <w:trPr>
          <w:trHeight w:hRule="atLeast" w:val="555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5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05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05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205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050000"/>
        </w:tc>
      </w:tr>
      <w:tr>
        <w:trPr>
          <w:trHeight w:hRule="atLeast" w:val="300"/>
        </w:trPr>
        <w:tc>
          <w:tcPr>
            <w:tcW w:type="dxa" w:w="8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C050000"/>
        </w:tc>
      </w:tr>
      <w:tr>
        <w:trPr>
          <w:trHeight w:hRule="atLeast" w:val="300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106 </w:t>
            </w:r>
          </w:p>
        </w:tc>
        <w:tc>
          <w:tcPr>
            <w:tcW w:type="dxa" w:w="44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3050000"/>
        </w:tc>
      </w:tr>
      <w:tr>
        <w:trPr>
          <w:trHeight w:hRule="atLeast" w:val="825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7050000"/>
        </w:tc>
      </w:tr>
      <w:tr>
        <w:trPr>
          <w:trHeight w:hRule="atLeast" w:val="555"/>
        </w:trPr>
        <w:tc>
          <w:tcPr>
            <w:tcW w:type="dxa" w:w="4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type="dxa" w:w="4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ind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B050000"/>
        </w:tc>
      </w:tr>
    </w:tbl>
    <w:p w14:paraId="7C050000">
      <w:pPr>
        <w:sectPr>
          <w:pgSz w:h="11906" w:w="16383"/>
        </w:sectPr>
      </w:pPr>
    </w:p>
    <w:p w14:paraId="7D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900"/>
        <w:gridCol w:w="3520"/>
        <w:gridCol w:w="1812"/>
        <w:gridCol w:w="4534"/>
        <w:gridCol w:w="0"/>
      </w:tblGrid>
      <w:tr>
        <w:trPr>
          <w:trHeight w:hRule="atLeast" w:val="300"/>
        </w:trPr>
        <w:tc>
          <w:tcPr>
            <w:tcW w:type="dxa" w:w="9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53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050000"/>
        </w:tc>
      </w:tr>
      <w:tr>
        <w:trPr>
          <w:trHeight w:hRule="atLeast" w:val="510"/>
        </w:trPr>
        <w:tc>
          <w:tcPr>
            <w:tcW w:type="dxa" w:w="9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3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8050000"/>
        </w:tc>
      </w:tr>
      <w:tr>
        <w:trPr>
          <w:trHeight w:hRule="atLeast" w:val="300"/>
        </w:trPr>
        <w:tc>
          <w:tcPr>
            <w:tcW w:type="dxa" w:w="10766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50000"/>
        </w:tc>
      </w:tr>
      <w:tr>
        <w:trPr>
          <w:trHeight w:hRule="atLeast" w:val="82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050000"/>
        </w:tc>
      </w:tr>
      <w:tr>
        <w:trPr>
          <w:trHeight w:hRule="atLeast" w:val="300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5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6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его виды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и его виды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050000"/>
        </w:tc>
      </w:tr>
      <w:tr>
        <w:trPr>
          <w:trHeight w:hRule="atLeast" w:val="300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6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8050000"/>
        </w:tc>
      </w:tr>
      <w:tr>
        <w:trPr>
          <w:trHeight w:hRule="atLeast" w:val="109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050000"/>
        </w:tc>
      </w:tr>
      <w:tr>
        <w:trPr>
          <w:trHeight w:hRule="atLeast" w:val="207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2050000"/>
        </w:tc>
      </w:tr>
      <w:tr>
        <w:trPr>
          <w:trHeight w:hRule="atLeast" w:val="300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45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6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7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1050000"/>
        </w:tc>
      </w:tr>
      <w:tr>
        <w:trPr>
          <w:trHeight w:hRule="atLeast" w:val="300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5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6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050000"/>
        </w:tc>
      </w:tr>
      <w:tr>
        <w:trPr>
          <w:trHeight w:hRule="atLeast" w:val="82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B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5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A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Служебные части речи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4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9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E050000"/>
        </w:tc>
      </w:tr>
      <w:tr>
        <w:trPr>
          <w:trHeight w:hRule="atLeast" w:val="300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3050000"/>
        </w:tc>
      </w:tr>
      <w:tr>
        <w:trPr>
          <w:trHeight w:hRule="atLeast" w:val="82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8050000"/>
        </w:tc>
      </w:tr>
      <w:tr>
        <w:trPr>
          <w:trHeight w:hRule="atLeast" w:val="555"/>
        </w:trPr>
        <w:tc>
          <w:tcPr>
            <w:tcW w:type="dxa" w:w="9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D050000"/>
        </w:tc>
      </w:tr>
      <w:tr>
        <w:trPr>
          <w:trHeight w:hRule="atLeast" w:val="300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101 </w:t>
            </w:r>
          </w:p>
        </w:tc>
        <w:tc>
          <w:tcPr>
            <w:tcW w:type="dxa" w:w="45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4060000"/>
        </w:tc>
      </w:tr>
      <w:tr>
        <w:trPr>
          <w:trHeight w:hRule="atLeast" w:val="1095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60000"/>
        </w:tc>
      </w:tr>
      <w:tr>
        <w:trPr>
          <w:trHeight w:hRule="atLeast" w:val="555"/>
        </w:trPr>
        <w:tc>
          <w:tcPr>
            <w:tcW w:type="dxa" w:w="4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45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ind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C060000"/>
        </w:tc>
      </w:tr>
    </w:tbl>
    <w:p w14:paraId="0D060000">
      <w:pPr>
        <w:sectPr>
          <w:pgSz w:h="11906" w:w="16383"/>
        </w:sectPr>
      </w:pPr>
    </w:p>
    <w:p w14:paraId="0E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903"/>
        <w:gridCol w:w="3168"/>
        <w:gridCol w:w="1851"/>
        <w:gridCol w:w="4716"/>
        <w:gridCol w:w="0"/>
      </w:tblGrid>
      <w:tr>
        <w:trPr>
          <w:trHeight w:hRule="atLeast" w:val="300"/>
        </w:trPr>
        <w:tc>
          <w:tcPr>
            <w:tcW w:type="dxa" w:w="90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7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6060000"/>
        </w:tc>
      </w:tr>
      <w:tr>
        <w:trPr>
          <w:trHeight w:hRule="atLeast" w:val="510"/>
        </w:trPr>
        <w:tc>
          <w:tcPr>
            <w:tcW w:type="dxa" w:w="90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7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9060000"/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B060000"/>
        </w:tc>
      </w:tr>
      <w:tr>
        <w:trPr>
          <w:trHeight w:hRule="atLeast" w:val="82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0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5060000"/>
        </w:tc>
      </w:tr>
      <w:tr>
        <w:trPr>
          <w:trHeight w:hRule="atLeast" w:val="1290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A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F060000"/>
        </w:tc>
      </w:tr>
      <w:tr>
        <w:trPr>
          <w:trHeight w:hRule="atLeast" w:val="217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4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9060000"/>
        </w:tc>
      </w:tr>
      <w:tr>
        <w:trPr>
          <w:trHeight w:hRule="atLeast" w:val="190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E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3060000"/>
        </w:tc>
      </w:tr>
      <w:tr>
        <w:trPr>
          <w:trHeight w:hRule="atLeast" w:val="55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8060000"/>
        </w:tc>
      </w:tr>
      <w:tr>
        <w:trPr>
          <w:trHeight w:hRule="atLeast" w:val="82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D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Словосочетание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2060000"/>
        </w:tc>
      </w:tr>
      <w:tr>
        <w:trPr>
          <w:trHeight w:hRule="atLeast" w:val="271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7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Предложение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C060000"/>
        </w:tc>
      </w:tr>
      <w:tr>
        <w:trPr>
          <w:trHeight w:hRule="atLeast" w:val="82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1060000"/>
        </w:tc>
      </w:tr>
      <w:tr>
        <w:trPr>
          <w:trHeight w:hRule="atLeast" w:val="163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6060000"/>
        </w:tc>
      </w:tr>
      <w:tr>
        <w:trPr>
          <w:trHeight w:hRule="atLeast" w:val="840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B060000"/>
        </w:tc>
      </w:tr>
      <w:tr>
        <w:trPr>
          <w:trHeight w:hRule="atLeast" w:val="109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0060000"/>
        </w:tc>
      </w:tr>
      <w:tr>
        <w:trPr>
          <w:trHeight w:hRule="atLeast" w:val="163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5060000"/>
        </w:tc>
      </w:tr>
      <w:tr>
        <w:trPr>
          <w:trHeight w:hRule="atLeast" w:val="2970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A060000"/>
        </w:tc>
      </w:tr>
      <w:tr>
        <w:trPr>
          <w:trHeight w:hRule="atLeast" w:val="244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F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63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6060000"/>
        </w:tc>
      </w:tr>
      <w:tr>
        <w:trPr>
          <w:trHeight w:hRule="atLeast" w:val="1095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60000"/>
        </w:tc>
      </w:tr>
      <w:tr>
        <w:trPr>
          <w:trHeight w:hRule="atLeast" w:val="555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ind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E060000"/>
        </w:tc>
      </w:tr>
    </w:tbl>
    <w:p w14:paraId="8F060000">
      <w:pPr>
        <w:sectPr>
          <w:pgSz w:h="11906" w:w="16383"/>
        </w:sectPr>
      </w:pPr>
    </w:p>
    <w:p w14:paraId="90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903"/>
        <w:gridCol w:w="3168"/>
        <w:gridCol w:w="1851"/>
        <w:gridCol w:w="4716"/>
        <w:gridCol w:w="0"/>
      </w:tblGrid>
      <w:tr>
        <w:trPr>
          <w:trHeight w:hRule="atLeast" w:val="300"/>
        </w:trPr>
        <w:tc>
          <w:tcPr>
            <w:tcW w:type="dxa" w:w="90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7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9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8060000"/>
        </w:tc>
      </w:tr>
      <w:tr>
        <w:trPr>
          <w:trHeight w:hRule="atLeast" w:val="510"/>
        </w:trPr>
        <w:tc>
          <w:tcPr>
            <w:tcW w:type="dxa" w:w="90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7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B060000"/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D060000"/>
        </w:tc>
      </w:tr>
      <w:tr>
        <w:trPr>
          <w:trHeight w:hRule="atLeast" w:val="82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2060000"/>
        </w:tc>
      </w:tr>
      <w:tr>
        <w:trPr>
          <w:trHeight w:hRule="atLeast" w:val="55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7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C060000"/>
        </w:tc>
      </w:tr>
      <w:tr>
        <w:trPr>
          <w:trHeight w:hRule="atLeast" w:val="2880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1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6060000"/>
        </w:tc>
      </w:tr>
      <w:tr>
        <w:trPr>
          <w:trHeight w:hRule="atLeast" w:val="2970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B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0060000"/>
        </w:tc>
      </w:tr>
      <w:tr>
        <w:trPr>
          <w:trHeight w:hRule="atLeast" w:val="271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5060000"/>
        </w:tc>
      </w:tr>
      <w:tr>
        <w:trPr>
          <w:trHeight w:hRule="atLeast" w:val="300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A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38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F060000"/>
        </w:tc>
      </w:tr>
      <w:tr>
        <w:trPr>
          <w:trHeight w:hRule="atLeast" w:val="55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4060000"/>
        </w:tc>
      </w:tr>
      <w:tr>
        <w:trPr>
          <w:trHeight w:hRule="atLeast" w:val="55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9060000"/>
        </w:tc>
      </w:tr>
      <w:tr>
        <w:trPr>
          <w:trHeight w:hRule="atLeast" w:val="55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E060000"/>
        </w:tc>
      </w:tr>
      <w:tr>
        <w:trPr>
          <w:trHeight w:hRule="atLeast" w:val="82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3060000"/>
        </w:tc>
      </w:tr>
      <w:tr>
        <w:trPr>
          <w:trHeight w:hRule="atLeast" w:val="136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8060000"/>
        </w:tc>
      </w:tr>
      <w:tr>
        <w:trPr>
          <w:trHeight w:hRule="atLeast" w:val="1035"/>
        </w:trPr>
        <w:tc>
          <w:tcPr>
            <w:tcW w:type="dxa" w:w="9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D060000"/>
        </w:tc>
      </w:tr>
      <w:tr>
        <w:trPr>
          <w:trHeight w:hRule="atLeast" w:val="300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69 </w:t>
            </w:r>
          </w:p>
        </w:tc>
        <w:tc>
          <w:tcPr>
            <w:tcW w:type="dxa" w:w="47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60000"/>
        </w:tc>
      </w:tr>
      <w:tr>
        <w:trPr>
          <w:trHeight w:hRule="atLeast" w:val="1095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8060000"/>
        </w:tc>
      </w:tr>
      <w:tr>
        <w:trPr>
          <w:trHeight w:hRule="atLeast" w:val="555"/>
        </w:trPr>
        <w:tc>
          <w:tcPr>
            <w:tcW w:type="dxa" w:w="40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8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4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ind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C060000"/>
        </w:tc>
      </w:tr>
    </w:tbl>
    <w:p w14:paraId="FD060000">
      <w:pPr>
        <w:sectPr>
          <w:pgSz w:h="11906" w:w="16383"/>
        </w:sectPr>
      </w:pPr>
    </w:p>
    <w:p w14:paraId="FE060000">
      <w:pPr>
        <w:sectPr>
          <w:pgSz w:h="11906" w:w="16383"/>
        </w:sectPr>
      </w:pPr>
    </w:p>
    <w:p w14:paraId="FF060000">
      <w:pPr>
        <w:spacing w:after="0" w:before="0"/>
        <w:ind w:firstLine="0" w:left="120"/>
        <w:jc w:val="left"/>
      </w:pPr>
      <w:bookmarkStart w:id="9" w:name="block-19321182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00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80"/>
        <w:gridCol w:w="4673"/>
        <w:gridCol w:w="2044"/>
        <w:gridCol w:w="3388"/>
        <w:gridCol w:w="0"/>
      </w:tblGrid>
      <w:tr>
        <w:trPr>
          <w:trHeight w:hRule="atLeast" w:val="300"/>
        </w:trPr>
        <w:tc>
          <w:tcPr>
            <w:tcW w:type="dxa" w:w="1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70000"/>
        </w:tc>
      </w:tr>
      <w:tr>
        <w:trPr>
          <w:trHeight w:hRule="atLeast" w:val="300"/>
        </w:trPr>
        <w:tc>
          <w:tcPr>
            <w:tcW w:type="dxa" w:w="1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B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0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"https://m.edsoo.ru/fa251ffa"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https://m.edsoo.ru/fa251ffa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507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"https://m.edsoo.ru/fa252126"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https://m.edsoo.ru/fa252126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A070000"/>
        </w:tc>
      </w:tr>
      <w:tr>
        <w:trPr>
          <w:trHeight w:hRule="atLeast" w:val="190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"https://m.edsoo.ru/fa252252"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https://m.edsoo.ru/fa252252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F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"https://m.edsoo.ru/fa2523b0"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https://m.edsoo.ru/fa2523b0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407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"https://m.edsoo.ru/fa252522"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https://m.edsoo.ru/fa252522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9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"https://m.edsoo.ru/fa2526f8"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E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3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"https://m.edsoo.ru/fa25286a"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https://m.edsoo.ru/fa25286a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807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D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207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чтения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7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аудирования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"https://m.edsoo.ru/fa252ea0"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C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"https://m.edsoo.ru/fa252b4e"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https://m.edsoo.ru/fa252b4e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1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6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"https://m.edsoo.ru/fa253350"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https://m.edsoo.ru/fa253350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B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"https://m.edsoo.ru/fa2534cc"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https://m.edsoo.ru/fa2534cc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0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"https://m.edsoo.ru/fa25362a"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https://m.edsoo.ru/fa25362a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5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A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F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"https://m.edsoo.ru/fa253a30"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https://m.edsoo.ru/fa253a30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4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"https://m.edsoo.ru/fa253bac"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https://m.edsoo.ru/fa253bac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9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"https://m.edsoo.ru/fa254002"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https://m.edsoo.ru/fa254002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E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307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и его виды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8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D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207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7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C07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107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и звук. Алфавит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6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"https://m.edsoo.ru/fa25491c"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B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"https://m.edsoo.ru/fa256ed8"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https://m.edsoo.ru/fa256ed8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0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5070000"/>
        </w:tc>
      </w:tr>
      <w:tr>
        <w:trPr>
          <w:trHeight w:hRule="atLeast" w:val="114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A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F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 и ударение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"https://m.edsoo.ru/fa254ad4"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https://m.edsoo.ru/fa254ad4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4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9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E07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3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"https://m.edsoo.ru/fa254d36"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8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"https://m.edsoo.ru/fa254ebc"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https://m.edsoo.ru/fa254ebc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D07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207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"https://m.edsoo.ru/fa25674e"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https://m.edsoo.ru/fa25674e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7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и основа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"https://m.edsoo.ru/fa256898"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https://m.edsoo.ru/fa256898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C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"https://m.edsoo.ru/fa2569ce"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https://m.edsoo.ru/fa2569ce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107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6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"https://m.edsoo.ru/fa256afa"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B07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анализ слов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"https://m.edsoo.ru/fa256c26"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https://m.edsoo.ru/fa256c26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0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"https://m.edsoo.ru/fa256d5c"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https://m.edsoo.ru/fa256d5c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5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"https://m.edsoo.ru/fa257130"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https://m.edsoo.ru/fa257130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A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"https://m.edsoo.ru/fa257464"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F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"https://m.edsoo.ru/fa2575f4"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https://m.edsoo.ru/fa2575f4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4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"https://m.edsoo.ru/fa25772a"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https://m.edsoo.ru/fa25772a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9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"https://m.edsoo.ru/fa2578ba"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https://m.edsoo.ru/fa2578ba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E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3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8080000"/>
        </w:tc>
      </w:tr>
      <w:tr>
        <w:trPr>
          <w:trHeight w:hRule="atLeast" w:val="114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"https://m.edsoo.ru/fa2553d0"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D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Толковые словари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"https://m.edsoo.ru/fa2554fc"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https://m.edsoo.ru/fa2554fc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2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7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"https://m.edsoo.ru/fa25568c"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C08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1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"https://m.edsoo.ru/fa2558ee"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https://m.edsoo.ru/fa2558ee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6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"https://m.edsoo.ru/fa255b5a"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https://m.edsoo.ru/fa255b5a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B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"https://m.edsoo.ru/fa255ce0"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https://m.edsoo.ru/fa255ce0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0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Омонимы. Паронимы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"https://m.edsoo.ru/fa255e16"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https://m.edsoo.ru/fa255e16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5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"https://m.edsoo.ru/fa25632a"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https://m.edsoo.ru/fa25632a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A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F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4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"https://m.edsoo.ru/fa2565a0"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9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изучает синтаксис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"https://m.edsoo.ru/fa25e5de"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https://m.edsoo.ru/fa25e5de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E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"https://m.edsoo.ru/fa25e778"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3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"https://m.edsoo.ru/fa25ea52"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https://m.edsoo.ru/fa25ea52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8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"https://m.edsoo.ru/fa25ebce"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https://m.edsoo.ru/fa25ebce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D080000"/>
        </w:tc>
      </w:tr>
      <w:tr>
        <w:trPr>
          <w:trHeight w:hRule="atLeast" w:val="217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2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708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"https://m.edsoo.ru/fa25eda4"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https://m.edsoo.ru/fa25eda4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C08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"https://m.edsoo.ru/fa25ef0c"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https://m.edsoo.ru/fa25ef0c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1080000"/>
        </w:tc>
      </w:tr>
      <w:tr>
        <w:trPr>
          <w:trHeight w:hRule="atLeast" w:val="7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"https://m.edsoo.ru/fa25f402"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https://m.edsoo.ru/fa25f402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6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"https://m.edsoo.ru/fa25f57e"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B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"https://m.edsoo.ru/fa25f6e6"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https://m.edsoo.ru/fa25f6e6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0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5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"https://m.edsoo.ru/fa25fce0"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https://m.edsoo.ru/fa25fce0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A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"https://m.edsoo.ru/fa25ffb0"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F08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"https://m.edsoo.ru/fa25fe52"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https://m.edsoo.ru/fa25fe52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408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9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"https://m.edsoo.ru/fa260190"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E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308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"https://m.edsoo.ru/fa2605c8"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https://m.edsoo.ru/fa2605c8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8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D08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"https://m.edsoo.ru/fa260744"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https://m.edsoo.ru/fa260744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208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"https://m.edsoo.ru/fa2608a2"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https://m.edsoo.ru/fa2608a2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708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"https://m.edsoo.ru/fa260a8c"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https://m.edsoo.ru/fa260a8c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C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"https://m.edsoo.ru/fa260c12"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1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6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"https://m.edsoo.ru/fa260d5c"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https://m.edsoo.ru/fa260d5c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B080000"/>
        </w:tc>
      </w:tr>
      <w:tr>
        <w:trPr>
          <w:trHeight w:hRule="atLeast" w:val="14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0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5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A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"https://m.edsoo.ru/fa260e88"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F08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"https://m.edsoo.ru/fa257a04"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4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9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"https://m.edsoo.ru/fa257b30"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https://m.edsoo.ru/fa257b30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E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"https://m.edsoo.ru/fa25803a"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309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"https://m.edsoo.ru/fa2583d2"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https://m.edsoo.ru/fa2583d2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8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выборочное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"https://m.edsoo.ru/fa25829c"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https://m.edsoo.ru/fa25829c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D09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2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"https://m.edsoo.ru/fa258580"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https://m.edsoo.ru/fa258580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709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"https://m.edsoo.ru/fa2586b6"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https://m.edsoo.ru/fa2586b6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C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"https://m.edsoo.ru/fa2587e2"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https://m.edsoo.ru/fa2587e2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1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6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"https://m.edsoo.ru/fa258918"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B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"https://m.edsoo.ru/fa258bde"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https://m.edsoo.ru/fa258bde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0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"https://m.edsoo.ru/fa258d28"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5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"https://m.edsoo.ru/fa258fe4"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https://m.edsoo.ru/fa258fe4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A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"https://m.edsoo.ru/fa25939a"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F090000"/>
        </w:tc>
      </w:tr>
      <w:tr>
        <w:trPr>
          <w:trHeight w:hRule="atLeast" w:val="159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"https://m.edsoo.ru/fa259246"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https://m.edsoo.ru/fa259246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4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"https://m.edsoo.ru/fa259110"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9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"https://m.edsoo.ru/fa2595ca"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https://m.edsoo.ru/fa2595ca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E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"https://m.edsoo.ru/fa2598a4"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https://m.edsoo.ru/fa2598a4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309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8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"https://m.edsoo.ru/fa25976e"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https://m.edsoo.ru/fa25976e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D09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2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"https://m.edsoo.ru/fa2599d0"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https://m.edsoo.ru/fa2599d0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7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C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"https://m.edsoo.ru/fa259afc"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https://m.edsoo.ru/fa259afc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1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"https://m.edsoo.ru/fa259c1e"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https://m.edsoo.ru/fa259c1e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609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B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"https://m.edsoo.ru/fa25a114"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https://m.edsoo.ru/fa25a114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0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"https://m.edsoo.ru/fa25abe6"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https://m.edsoo.ru/fa25abe6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5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"https://m.edsoo.ru/fa25a27c"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https://m.edsoo.ru/fa25a27c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A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F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"https://m.edsoo.ru/fa25a5ce"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https://m.edsoo.ru/fa25a5ce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4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"https://m.edsoo.ru/fa25b1b8"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9090000"/>
        </w:tc>
      </w:tr>
      <w:tr>
        <w:trPr>
          <w:trHeight w:hRule="atLeast" w:val="118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"https://m.edsoo.ru/fa25ad6c"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"https://m.edsoo.ru/fa25aede"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https://m.edsoo.ru/fa25aede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3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"https://m.edsoo.ru/fa25b046"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https://m.edsoo.ru/fa25b046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D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"https://m.edsoo.ru/fa25b398"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https://m.edsoo.ru/fa25b398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7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"https://m.edsoo.ru/fa25b514"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https://m.edsoo.ru/fa25b514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C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1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"https://m.edsoo.ru/fa25b686"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https://m.edsoo.ru/fa25b686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6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B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"https://m.edsoo.ru/fa25b7ee"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https://m.edsoo.ru/fa25b7ee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009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"https://m.edsoo.ru/fa25b960"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https://m.edsoo.ru/fa25b960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"https://m.edsoo.ru/fa25bb9a"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A09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F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"https://m.edsoo.ru/fa25c1ee"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https://m.edsoo.ru/fa25c1ee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09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"https://m.edsoo.ru/fa25cb58"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"https://m.edsoo.ru/fa25ccd4"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"https://m.edsoo.ru/fa25ce32"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https://m.edsoo.ru/fa25ce32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0A0000"/>
        </w:tc>
      </w:tr>
      <w:tr>
        <w:trPr>
          <w:trHeight w:hRule="atLeast" w:val="207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"https://m.edsoo.ru/fa25d44a"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https://m.edsoo.ru/fa25d44a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"https://m.edsoo.ru/fa25d116"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https://m.edsoo.ru/fa25d116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"https://m.edsoo.ru/fa25e0ca"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"https://m.edsoo.ru/fa25e228"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https://m.edsoo.ru/fa25e228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6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B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"https://m.edsoo.ru/fa25d90e"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0A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"https://m.edsoo.ru/fa25db02"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https://m.edsoo.ru/fa25db02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5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"https://m.edsoo.ru/fa25dc74"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https://m.edsoo.ru/fa25dc74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"https://m.edsoo.ru/fa25e430"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https://m.edsoo.ru/fa25e430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"https://m.edsoo.ru/fa261608"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https://m.edsoo.ru/fa261608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"https://m.edsoo.ru/fa2610f4"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https://m.edsoo.ru/fa2610f4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"https://m.edsoo.ru/fa261284"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"https://m.edsoo.ru/fa2614e6"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https://m.edsoo.ru/fa2614e6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0A0000"/>
        </w:tc>
      </w:tr>
      <w:tr>
        <w:trPr>
          <w:trHeight w:hRule="atLeast" w:val="300"/>
        </w:trPr>
        <w:tc>
          <w:tcPr>
            <w:tcW w:type="dxa" w:w="57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338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ind/>
              <w:jc w:val="left"/>
            </w:pPr>
          </w:p>
        </w:tc>
      </w:tr>
    </w:tbl>
    <w:p w14:paraId="610A0000">
      <w:pPr>
        <w:sectPr>
          <w:pgSz w:h="11906" w:w="16383"/>
        </w:sectPr>
      </w:pPr>
    </w:p>
    <w:p w14:paraId="62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80"/>
        <w:gridCol w:w="4673"/>
        <w:gridCol w:w="2044"/>
        <w:gridCol w:w="3388"/>
        <w:gridCol w:w="0"/>
      </w:tblGrid>
      <w:tr>
        <w:trPr>
          <w:trHeight w:hRule="atLeast" w:val="300"/>
        </w:trPr>
        <w:tc>
          <w:tcPr>
            <w:tcW w:type="dxa" w:w="1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6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6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A0A0000"/>
        </w:tc>
      </w:tr>
      <w:tr>
        <w:trPr>
          <w:trHeight w:hRule="atLeast" w:val="300"/>
        </w:trPr>
        <w:tc>
          <w:tcPr>
            <w:tcW w:type="dxa" w:w="1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D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"https://m.edsoo.ru/fa261734"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https://m.edsoo.ru/fa261734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2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"https://m.edsoo.ru/fa2618c4"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7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"https://m.edsoo.ru/fa2619f0"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https://m.edsoo.ru/fa2619f0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C0A0000"/>
        </w:tc>
      </w:tr>
      <w:tr>
        <w:trPr>
          <w:trHeight w:hRule="atLeast" w:val="201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"https://m.edsoo.ru/fa261b12"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1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"https://m.edsoo.ru/fa261c34"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https://m.edsoo.ru/fa261c34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6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"https://m.edsoo.ru/fa261dc4"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B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"https://m.edsoo.ru/fa261ef0"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https://m.edsoo.ru/fa261ef0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0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"https://m.edsoo.ru/fa262030"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https://m.edsoo.ru/fa262030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50A0000"/>
        </w:tc>
      </w:tr>
      <w:tr>
        <w:trPr>
          <w:trHeight w:hRule="atLeast" w:val="190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"https://m.edsoo.ru/fa26215c"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A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"https://m.edsoo.ru/fa262288"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https://m.edsoo.ru/fa262288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F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"https://m.edsoo.ru/fa2623f0"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https://m.edsoo.ru/fa2623f0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4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Монолог-повествование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"https://m.edsoo.ru/fa26251c"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https://m.edsoo.ru/fa26251c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9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"https://m.edsoo.ru/fa26263e"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"https://m.edsoo.ru/fa2627a6"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https://m.edsoo.ru/fa2627a6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3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"https://m.edsoo.ru/fa262990"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0A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D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"https://m.edsoo.ru/fa262af8"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"https://m.edsoo.ru/fa26341c"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7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C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"https://m.edsoo.ru/fa263584"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1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"https://m.edsoo.ru/fa263868"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https://m.edsoo.ru/fa263868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6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"https://m.edsoo.ru/fa2639da"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https://m.edsoo.ru/fa2639da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B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00A0000"/>
        </w:tc>
      </w:tr>
      <w:tr>
        <w:trPr>
          <w:trHeight w:hRule="atLeast" w:val="7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A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"https://m.edsoo.ru/fa264006"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https://m.edsoo.ru/fa264006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F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"https://m.edsoo.ru/fa263d22"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https://m.edsoo.ru/fa263d22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0A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0A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"https://m.edsoo.ru/fa26506e"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https://m.edsoo.ru/fa26506e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"https://m.edsoo.ru/fa264f06"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https://m.edsoo.ru/fa264f06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Заявление, расписка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"https://m.edsoo.ru/fa2651cc"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"https://m.edsoo.ru/fa26565e"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"https://m.edsoo.ru/fa26538e"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сообщение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"https://m.edsoo.ru/fa2657c6"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https://m.edsoo.ru/fa2657c6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"https://m.edsoo.ru/fa26599c"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https://m.edsoo.ru/fa26599c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0B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60B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B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"https://m.edsoo.ru/fa2679c2"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https://m.edsoo.ru/fa2679c2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5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"https://m.edsoo.ru/fa266108"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"https://m.edsoo.ru/fa2682d2"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0B0000"/>
        </w:tc>
      </w:tr>
      <w:tr>
        <w:trPr>
          <w:trHeight w:hRule="atLeast" w:val="7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Метафора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"https://m.edsoo.ru/fa268480"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https://m.edsoo.ru/fa268480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"https://m.edsoo.ru/fa2662f2"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Исконно русские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"https://m.edsoo.ru/fa266108"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Заимствованные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"https://m.edsoo.ru/fa2662f2"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20B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"https://m.edsoo.ru/fa26645a"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"https://m.edsoo.ru/fa2668c4"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C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Профессионализмы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"https://m.edsoo.ru/fa2671e8"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https://m.edsoo.ru/fa2671e8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1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Жаргонизмы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"https://m.edsoo.ru/fa2674d6"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0B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"https://m.edsoo.ru/fa2676ca"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https://m.edsoo.ru/fa2676ca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B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"https://m.edsoo.ru/fa267850"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0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"https://m.edsoo.ru/fa267b34"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"https://m.edsoo.ru/fa267ca6"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"https://m.edsoo.ru/fa26461e"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https://m.edsoo.ru/fa26461e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8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"https://m.edsoo.ru/fa2687c8"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https://m.edsoo.ru/fa2687c8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0B0000"/>
        </w:tc>
      </w:tr>
      <w:tr>
        <w:trPr>
          <w:trHeight w:hRule="atLeast" w:val="7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20B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"https://m.edsoo.ru/fa268944"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https://m.edsoo.ru/fa268944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7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"https://m.edsoo.ru/fa2695d8"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"https://m.edsoo.ru/fa26984e"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https://m.edsoo.ru/fa26984e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10B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"https://m.edsoo.ru/fa269a38"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https://m.edsoo.ru/fa269a38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0B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"https://m.edsoo.ru/fa269d1c"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B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"https://m.edsoo.ru/fa26a03c"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0B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5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"https://m.edsoo.ru/fa26a320"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https://m.edsoo.ru/fa26a320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A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"https://m.edsoo.ru/fa26a4e2"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https://m.edsoo.ru/fa26a4e2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4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9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E0B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3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80B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D0B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"https://m.edsoo.ru/fa26a9ba"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https://m.edsoo.ru/fa26a9ba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2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70C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"https://m.edsoo.ru/fa26ac4e"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https://m.edsoo.ru/fa26ac4e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C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1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"https://m.edsoo.ru/fa26adde"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https://m.edsoo.ru/fa26adde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6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B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0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"https://m.edsoo.ru/fa26b284"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5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"https://m.edsoo.ru/fa26b3f6"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A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"https://m.edsoo.ru/fa26b568"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https://m.edsoo.ru/fa26b568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F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"https://m.edsoo.ru/fa26ba04"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4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"https://m.edsoo.ru/fa26416e"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https://m.edsoo.ru/fa26416e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9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E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3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"https://m.edsoo.ru/fa26bb80"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https://m.edsoo.ru/fa26bb80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8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D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"https://m.edsoo.ru/fa26bf2c"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2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7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C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"https://m.edsoo.ru/fa26c0b2"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https://m.edsoo.ru/fa26c0b2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10C0000"/>
        </w:tc>
      </w:tr>
      <w:tr>
        <w:trPr>
          <w:trHeight w:hRule="atLeast" w:val="19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"https://m.edsoo.ru/fa26c2e2"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https://m.edsoo.ru/fa26c2e2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6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"https://m.edsoo.ru/fa26c4ea"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B0C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"https://m.edsoo.ru/fa26c68e"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https://m.edsoo.ru/fa26c68e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0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"https://m.edsoo.ru/fa26c83c"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https://m.edsoo.ru/fa26c83c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5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A0C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F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"https://m.edsoo.ru/fa26cb7a"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https://m.edsoo.ru/fa26cb7a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4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"https://m.edsoo.ru/fa26cce2"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https://m.edsoo.ru/fa26cce2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9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"https://m.edsoo.ru/fa26ce4a"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https://m.edsoo.ru/fa26ce4a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E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"https://m.edsoo.ru/fa26cfbc"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https://m.edsoo.ru/fa26cfbc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3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8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"https://m.edsoo.ru/fa26d1f6"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D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"https://m.edsoo.ru/fa26d336"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2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7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"https://m.edsoo.ru/fa26d5e8"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https://m.edsoo.ru/fa26d5e8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C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"https://m.edsoo.ru/fa26d70a"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1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6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"https://m.edsoo.ru/fa26d854"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https://m.edsoo.ru/fa26d854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B0C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"https://m.edsoo.ru/fa26d994"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https://m.edsoo.ru/fa26d994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0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50C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A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"https://m.edsoo.ru/fa26dac0"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F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"https://m.edsoo.ru/fa26dd40"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4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"https://m.edsoo.ru/fa26dfa2"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https://m.edsoo.ru/fa26dfa2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9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"https://m.edsoo.ru/fa26e0ce"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https://m.edsoo.ru/fa26e0ce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E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30C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"https://m.edsoo.ru/fa26e25e"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https://m.edsoo.ru/fa26e25e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8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"https://m.edsoo.ru/fa26e4c0"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D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"https://m.edsoo.ru/fa26e5f6"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https://m.edsoo.ru/fa26e5f6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2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"https://m.edsoo.ru/fa26e7ea"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https://m.edsoo.ru/fa26e7ea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7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"https://m.edsoo.ru/fa26ea7e"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C0C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"https://m.edsoo.ru/fa26ebbe"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https://m.edsoo.ru/fa26ebbe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1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"https://m.edsoo.ru/fa26edda"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6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"https://m.edsoo.ru/fa26f03c"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B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"https://m.edsoo.ru/fa26f65e"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0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"https://m.edsoo.ru/fa26f780"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https://m.edsoo.ru/fa26f780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5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"https://m.edsoo.ru/fa26f91a"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https://m.edsoo.ru/fa26f91a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A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F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4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"https://m.edsoo.ru/fa26fa46"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https://m.edsoo.ru/fa26fa46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90D0000"/>
        </w:tc>
      </w:tr>
      <w:tr>
        <w:trPr>
          <w:trHeight w:hRule="atLeast" w:val="94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местоимений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"https://m.edsoo.ru/fa26fc94"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https://m.edsoo.ru/fa26fc94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E0D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3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8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D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2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"https://m.edsoo.ru/fa270072"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70D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C0D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1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"https://m.edsoo.ru/fa27019e"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6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"https://m.edsoo.ru/fa27032e"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https://m.edsoo.ru/fa27032e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B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"https://m.edsoo.ru/fa270464"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0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"https://m.edsoo.ru/fa27082e"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https://m.edsoo.ru/fa27082e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5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"https://m.edsoo.ru/fa2709dc"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https://m.edsoo.ru/fa2709dc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A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"https://m.edsoo.ru/fa270b44"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https://m.edsoo.ru/fa270b44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F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"https://m.edsoo.ru/fa270e1e"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https://m.edsoo.ru/fa270e1e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40D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90D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E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3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"https://m.edsoo.ru/fa270f86"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https://m.edsoo.ru/fa270f86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8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D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"https://m.edsoo.ru/fa271166"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2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"https://m.edsoo.ru/fa2712ce"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https://m.edsoo.ru/fa2712ce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70D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"https://m.edsoo.ru/fa271436"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https://m.edsoo.ru/fa271436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C0D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1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6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B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"https://m.edsoo.ru/fa271774"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https://m.edsoo.ru/fa271774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0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"https://m.edsoo.ru/fa271d14"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5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"https://m.edsoo.ru/fa271ec2"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https://m.edsoo.ru/fa271ec2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A0D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"https://m.edsoo.ru/fa272020"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https://m.edsoo.ru/fa272020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F0D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4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"https://m.edsoo.ru/fa272354"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9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"https://m.edsoo.ru/fa272548"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https://m.edsoo.ru/fa272548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E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"https://m.edsoo.ru/fa2726d8"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3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"https://m.edsoo.ru/fa2728b8"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https://m.edsoo.ru/fa2728b8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8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"https://m.edsoo.ru/fa272ba6"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https://m.edsoo.ru/fa272ba6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D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"https://m.edsoo.ru/fa272d0e"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https://m.edsoo.ru/fa272d0e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20D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7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"https://m.edsoo.ru/fa27365a"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https://m.edsoo.ru/fa27365a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C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"https://m.edsoo.ru/fa273312"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10D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"https://m.edsoo.ru/fa2734f2"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60D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"https://m.edsoo.ru/fa272ec6"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B0D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"https://m.edsoo.ru/fa273f6a"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https://m.edsoo.ru/fa273f6a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00E0000"/>
        </w:tc>
      </w:tr>
      <w:tr>
        <w:trPr>
          <w:trHeight w:hRule="atLeast" w:val="153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"https://m.edsoo.ru/fa2740c8"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https://m.edsoo.ru/fa2740c8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5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A0E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F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"https://m.edsoo.ru/fa27423a"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4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9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"https://m.edsoo.ru/fa264a56"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E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3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"https://m.edsoo.ru/fa2748b6"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https://m.edsoo.ru/fa2748b6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80E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"https://m.edsoo.ru/fa274a5a"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https://m.edsoo.ru/fa274a5a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D0E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2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7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C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1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"https://m.edsoo.ru/fa2753d8"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https://m.edsoo.ru/fa2753d8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60E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"https://m.edsoo.ru/fa275086"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B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"https://m.edsoo.ru/fa27525c"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https://m.edsoo.ru/fa27525c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00E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50E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"https://m.edsoo.ru/fa275540"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https://m.edsoo.ru/fa275540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A0E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F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"https://m.edsoo.ru/fa2758c4"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4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90E0000"/>
        </w:tc>
      </w:tr>
      <w:tr>
        <w:trPr>
          <w:trHeight w:hRule="atLeast" w:val="300"/>
        </w:trPr>
        <w:tc>
          <w:tcPr>
            <w:tcW w:type="dxa" w:w="57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type="dxa" w:w="338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ind/>
              <w:jc w:val="left"/>
            </w:pPr>
          </w:p>
        </w:tc>
      </w:tr>
    </w:tbl>
    <w:p w14:paraId="6D0E0000">
      <w:pPr>
        <w:sectPr>
          <w:pgSz w:h="11906" w:w="16383"/>
        </w:sectPr>
      </w:pPr>
    </w:p>
    <w:p w14:paraId="6E0E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80"/>
        <w:gridCol w:w="4673"/>
        <w:gridCol w:w="2044"/>
        <w:gridCol w:w="3388"/>
        <w:gridCol w:w="0"/>
      </w:tblGrid>
      <w:tr>
        <w:trPr>
          <w:trHeight w:hRule="atLeast" w:val="300"/>
        </w:trPr>
        <w:tc>
          <w:tcPr>
            <w:tcW w:type="dxa" w:w="1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0E0000"/>
        </w:tc>
      </w:tr>
      <w:tr>
        <w:trPr>
          <w:trHeight w:hRule="atLeast" w:val="300"/>
        </w:trPr>
        <w:tc>
          <w:tcPr>
            <w:tcW w:type="dxa" w:w="1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90E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"https://m.edsoo.ru/fa275a2c"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https://m.edsoo.ru/fa275a2c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E0E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"https://m.edsoo.ru/fa275e00"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https://m.edsoo.ru/fa275e00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30E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80E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"https://m.edsoo.ru/fa2760da"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https://m.edsoo.ru/fa2760da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D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2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7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его виды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"https://m.edsoo.ru/fa27640e"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https://m.edsoo.ru/fa27640e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C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и его виды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"https://m.edsoo.ru/fa27659e"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1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6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"https://m.edsoo.ru/fa2766fc"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https://m.edsoo.ru/fa2766fc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B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0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Тезисный план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"https://m.edsoo.ru/fa276d96"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https://m.edsoo.ru/fa276d96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5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A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"https://m.edsoo.ru/fa276a4e"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https://m.edsoo.ru/fa276a4e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F0E0000"/>
        </w:tc>
      </w:tr>
      <w:tr>
        <w:trPr>
          <w:trHeight w:hRule="atLeast" w:val="127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"https://m.edsoo.ru/fa276c06"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https://m.edsoo.ru/fa276c06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4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9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E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3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8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"https://m.edsoo.ru/fa2775f2"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https://m.edsoo.ru/fa2775f2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D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"https://m.edsoo.ru/fa27771e"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https://m.edsoo.ru/fa27771e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2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"https://m.edsoo.ru/fa277976"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https://m.edsoo.ru/fa277976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7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"https://m.edsoo.ru/fa277bf6"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https://m.edsoo.ru/fa277bf6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C0E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"https://m.edsoo.ru/fa278042"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https://m.edsoo.ru/fa278042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10E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6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"https://m.edsoo.ru/fa2781aa"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https://m.edsoo.ru/fa2781aa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B0E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"https://m.edsoo.ru/fa2782d6"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https://m.edsoo.ru/fa2782d6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0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"https://m.edsoo.ru/fa27840c"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https://m.edsoo.ru/fa27840c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5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Причастный оборот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"https://m.edsoo.ru/fa27893e"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https://m.edsoo.ru/fa27893e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A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F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"https://m.edsoo.ru/fa278b96"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https://m.edsoo.ru/fa278b96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4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"https://m.edsoo.ru/fa278cc2"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https://m.edsoo.ru/fa278cc2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9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E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3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"https://m.edsoo.ru/fa278fc4"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https://m.edsoo.ru/fa278fc4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8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"https://m.edsoo.ru/fa2790f0"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https://m.edsoo.ru/fa2790f0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D0F0000"/>
        </w:tc>
      </w:tr>
      <w:tr>
        <w:trPr>
          <w:trHeight w:hRule="atLeast" w:val="12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"https://m.edsoo.ru/fa27921c"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https://m.edsoo.ru/fa27921c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2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"https://m.edsoo.ru/fa2796b8"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7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C0F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1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"https://m.edsoo.ru/fa279942"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6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B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"https://m.edsoo.ru/fa279564"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https://m.edsoo.ru/fa279564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0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Сочинение/изложение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"https://m.edsoo.ru/fa278a74"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https://m.edsoo.ru/fa278a74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5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"https://m.edsoo.ru/fa279bae"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https://m.edsoo.ru/fa279bae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A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"https://m.edsoo.ru/fa279d98"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https://m.edsoo.ru/fa279d98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F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"https://m.edsoo.ru/fa279ec4"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4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"https://m.edsoo.ru/fa279ffa"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https://m.edsoo.ru/fa279ffa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9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"https://m.edsoo.ru/fa27a11c"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https://m.edsoo.ru/fa27a11c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E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"https://m.edsoo.ru/fa27a356"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https://m.edsoo.ru/fa27a356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3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Деепричастный оборот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"https://m.edsoo.ru/fa27a7ca"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8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"https://m.edsoo.ru/fa27a694"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https://m.edsoo.ru/fa27a694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D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"https://m.edsoo.ru/fa27b03a"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2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70F0000"/>
        </w:tc>
      </w:tr>
      <w:tr>
        <w:trPr>
          <w:trHeight w:hRule="atLeast" w:val="64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C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1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60F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B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"https://m.edsoo.ru/fa27aec8"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https://m.edsoo.ru/fa27aec8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0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50F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A0F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"https://m.edsoo.ru/fa27b792"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https://m.edsoo.ru/fa27b792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F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4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9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"https://m.edsoo.ru/fa27b8f0"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https://m.edsoo.ru/fa27b8f0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E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"https://m.edsoo.ru/fa27ba62"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3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8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"https://m.edsoo.ru/fa27c3d6"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https://m.edsoo.ru/fa27c3d6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D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20F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7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"https://m.edsoo.ru/fa27c6ba"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C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"https://m.edsoo.ru/fa27ca02"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https://m.edsoo.ru/fa27ca02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1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6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"https://m.edsoo.ru/fa27cb6a"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https://m.edsoo.ru/fa27cb6a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B0F0000"/>
        </w:tc>
      </w:tr>
      <w:tr>
        <w:trPr>
          <w:trHeight w:hRule="atLeast" w:val="186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"https://m.edsoo.ru/fa27cd90"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00F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5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"https://m.edsoo.ru/fa27d088"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https://m.edsoo.ru/fa27d088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A0F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F0F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"https://m.edsoo.ru/fa27d5a6"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https://m.edsoo.ru/fa27d5a6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4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9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"https://m.edsoo.ru/fa27d83a"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https://m.edsoo.ru/fa27d83a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E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3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"https://m.edsoo.ru/fa27d9c0"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https://m.edsoo.ru/fa27d9c0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8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D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"https://m.edsoo.ru/fa27dc36"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https://m.edsoo.ru/fa27dc36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2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"https://m.edsoo.ru/fa27dd9e"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https://m.edsoo.ru/fa27dd9e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7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"https://m.edsoo.ru/fa27df1a"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https://m.edsoo.ru/fa27df1a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C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"https://m.edsoo.ru/fa27e262"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1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"https://m.edsoo.ru/fa27e5b4"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https://m.edsoo.ru/fa27e5b4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6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"https://m.edsoo.ru/fa27e866"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B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"https://m.edsoo.ru/fa27edf2"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https://m.edsoo.ru/fa27edf2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0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"https://m.edsoo.ru/fa27ef3c"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https://m.edsoo.ru/fa27ef3c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5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"https://m.edsoo.ru/fa27eb0e"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https://m.edsoo.ru/fa27eb0e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A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F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"https://m.edsoo.ru/fa27ec44"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https://m.edsoo.ru/fa27ec44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4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"https://m.edsoo.ru/fa27f19e"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9100000"/>
        </w:tc>
      </w:tr>
      <w:tr>
        <w:trPr>
          <w:trHeight w:hRule="atLeast" w:val="94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"https://m.edsoo.ru/fa27f450"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https://m.edsoo.ru/fa27f450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E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3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"https://m.edsoo.ru/fa27f586"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8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D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2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"https://m.edsoo.ru/fa27f978"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https://m.edsoo.ru/fa27f978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7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союзов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"https://m.edsoo.ru/fa27faa4"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C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"https://m.edsoo.ru/fa27fbd0"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https://m.edsoo.ru/fa27fbd0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1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Сочинительные союзы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"https://m.edsoo.ru/fa27fd60"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6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Подчинительные союзы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"https://m.edsoo.ru/fa27fe82"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https://m.edsoo.ru/fa27fe82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B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союзов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"https://m.edsoo.ru/fa2803b4"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https://m.edsoo.ru/fa2803b4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0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"https://m.edsoo.ru/fa2804ea"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5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 союзные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"https://m.edsoo.ru/fba94310"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https://m.edsoo.ru/fba94310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A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F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"https://m.edsoo.ru/fa280634"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https://m.edsoo.ru/fa280634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4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«Союз»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"https://m.edsoo.ru/fba948f6"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9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как часть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"https://m.edsoo.ru/fba94d6a"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3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частиц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"https://m.edsoo.ru/fba9510c"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https://m.edsoo.ru/fba9510c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10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D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"https://m.edsoo.ru/fba95a26"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https://m.edsoo.ru/fba95a26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"https://m.edsoo.ru/fba95918"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7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C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"https://m.edsoo.ru/fba9562a"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https://m.edsoo.ru/fba9562a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1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6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"https://m.edsoo.ru/fba95b3e"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https://m.edsoo.ru/fba95b3e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B100000"/>
        </w:tc>
      </w:tr>
      <w:tr>
        <w:trPr>
          <w:trHeight w:hRule="atLeast" w:val="69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"https://m.edsoo.ru/fba95d6e"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https://m.edsoo.ru/fba95d6e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0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"https://m.edsoo.ru/fba95e86"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https://m.edsoo.ru/fba95e86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A10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"https://m.edsoo.ru/fba9612e"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https://m.edsoo.ru/fba9612e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F10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10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"https://m.edsoo.ru/fba96340"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https://m.edsoo.ru/fba96340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10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"https://m.edsoo.ru/fba9696c"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https://m.edsoo.ru/fba9696c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"https://m.edsoo.ru/fba97c0e"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https://m.edsoo.ru/fba97c0e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"https://m.edsoo.ru/fba9702e"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https://m.edsoo.ru/fba9702e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11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110000"/>
        </w:tc>
      </w:tr>
      <w:tr>
        <w:trPr>
          <w:trHeight w:hRule="atLeast" w:val="300"/>
        </w:trPr>
        <w:tc>
          <w:tcPr>
            <w:tcW w:type="dxa" w:w="57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338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ind/>
              <w:jc w:val="left"/>
            </w:pPr>
          </w:p>
        </w:tc>
      </w:tr>
    </w:tbl>
    <w:p w14:paraId="25110000">
      <w:pPr>
        <w:sectPr>
          <w:pgSz w:h="11906" w:w="16383"/>
        </w:sectPr>
      </w:pPr>
    </w:p>
    <w:p w14:paraId="261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80"/>
        <w:gridCol w:w="4673"/>
        <w:gridCol w:w="2044"/>
        <w:gridCol w:w="3388"/>
        <w:gridCol w:w="0"/>
      </w:tblGrid>
      <w:tr>
        <w:trPr>
          <w:trHeight w:hRule="atLeast" w:val="300"/>
        </w:trPr>
        <w:tc>
          <w:tcPr>
            <w:tcW w:type="dxa" w:w="1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E110000"/>
        </w:tc>
      </w:tr>
      <w:tr>
        <w:trPr>
          <w:trHeight w:hRule="atLeast" w:val="300"/>
        </w:trPr>
        <w:tc>
          <w:tcPr>
            <w:tcW w:type="dxa" w:w="1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1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"https://m.edsoo.ru/fba97dee"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https://m.edsoo.ru/fba97dee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611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"https://m.edsoo.ru/fba97f9c"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B11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"https://m.edsoo.ru/fba98208"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https://m.edsoo.ru/fba98208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0110000"/>
        </w:tc>
      </w:tr>
      <w:tr>
        <w:trPr>
          <w:trHeight w:hRule="atLeast" w:val="127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"https://m.edsoo.ru/fba98492"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https://m.edsoo.ru/fba98492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511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"https://m.edsoo.ru/fba98686"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https://m.edsoo.ru/fba98686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A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F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"https://m.edsoo.ru/fba9882a"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4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"https://m.edsoo.ru/fba98c3a"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9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"https://m.edsoo.ru/fba98e2e"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https://m.edsoo.ru/fba98e2e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E11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3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"https://m.edsoo.ru/fba99270"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8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D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2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7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C11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111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"https://m.edsoo.ru/fba99ad6"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https://m.edsoo.ru/fba99ad6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6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"https://m.edsoo.ru/fba99f9a"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B11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0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"https://m.edsoo.ru/fba99c0c"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5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A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"https://m.edsoo.ru/fba98ff0"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https://m.edsoo.ru/fba98ff0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F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"https://m.edsoo.ru/fba9a81e"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https://m.edsoo.ru/fba9a81e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4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9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"https://m.edsoo.ru/fba9ab34"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11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"https://m.edsoo.ru/fba9ae72"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https://m.edsoo.ru/fba9ae72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3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"https://m.edsoo.ru/fba9b228"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https://m.edsoo.ru/fba9b228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D11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"https://m.edsoo.ru/fba9b53e"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711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"https://m.edsoo.ru/fba9b6e2"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C11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"https://m.edsoo.ru/fba9b87c"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1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"https://m.edsoo.ru/fba9ba0c"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https://m.edsoo.ru/fba9ba0c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611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"https://m.edsoo.ru/fba9bb88"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B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"https://m.edsoo.ru/fba9bdae"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https://m.edsoo.ru/fba9bdae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011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"https://m.edsoo.ru/fba9bf5c"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https://m.edsoo.ru/fba9bf5c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11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"https://m.edsoo.ru/fba9c286"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https://m.edsoo.ru/fba9c286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A110000"/>
        </w:tc>
      </w:tr>
      <w:tr>
        <w:trPr>
          <w:trHeight w:hRule="atLeast" w:val="30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F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"https://m.edsoo.ru/fba9c42a"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"https://m.edsoo.ru/fba9c5b0"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https://m.edsoo.ru/fba9c5b0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11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"https://m.edsoo.ru/fba9c966"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https://m.edsoo.ru/fba9c966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"https://m.edsoo.ru/fba9caec"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120000"/>
        </w:tc>
      </w:tr>
      <w:tr>
        <w:trPr>
          <w:trHeight w:hRule="atLeast" w:val="840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"https://m.edsoo.ru/fba9d1cc"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12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"https://m.edsoo.ru/fba9d44c"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https://m.edsoo.ru/fba9d44c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"https://m.edsoo.ru/fba9d564"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https://m.edsoo.ru/fba9d564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12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"https://m.edsoo.ru/fba9d672"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https://m.edsoo.ru/fba9d672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"https://m.edsoo.ru/fba9d794"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https://m.edsoo.ru/fba9d794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612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B12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120000"/>
        </w:tc>
      </w:tr>
      <w:tr>
        <w:trPr>
          <w:trHeight w:hRule="atLeast" w:val="163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"https://m.edsoo.ru/fba9e068"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https://m.edsoo.ru/fba9e068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5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"https://m.edsoo.ru/fba9e248"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"https://m.edsoo.ru/fba9e392"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"https://m.edsoo.ru/fba9e4be"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"https://m.edsoo.ru/fba9e5cc"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https://m.edsoo.ru/fba9e5cc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"https://m.edsoo.ru/fba9e73e"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https://m.edsoo.ru/fba9e73e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"https://m.edsoo.ru/fba9ecd4"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"https://m.edsoo.ru/fba9e860"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https://m.edsoo.ru/fba9e860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2120000"/>
        </w:tc>
      </w:tr>
      <w:tr>
        <w:trPr>
          <w:trHeight w:hRule="atLeast" w:val="97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Назывные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"https://m.edsoo.ru/fba9edf6"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https://m.edsoo.ru/fba9edf6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C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1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B12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0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"https://m.edsoo.ru/fba9f1de"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https://m.edsoo.ru/fba9f1de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"https://m.edsoo.ru/fba9f2f6"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https://m.edsoo.ru/fba9f2f6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"https://m.edsoo.ru/fba9f418"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https://m.edsoo.ru/fba9f418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"https://m.edsoo.ru/fba9fc10"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"https://m.edsoo.ru/fba9ff30"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812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"https://m.edsoo.ru/fbaa0052"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https://m.edsoo.ru/fbaa0052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"https://m.edsoo.ru/fbaa035e"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2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"https://m.edsoo.ru/fbaa05a2"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https://m.edsoo.ru/fbaa05a2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7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"https://m.edsoo.ru/fbaa070a"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"https://m.edsoo.ru/fbaa0818"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1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"https://m.edsoo.ru/fbaa0a48"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https://m.edsoo.ru/fbaa0a48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120000"/>
        </w:tc>
      </w:tr>
      <w:tr>
        <w:trPr>
          <w:trHeight w:hRule="atLeast" w:val="10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B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"https://m.edsoo.ru/fbaa0b60"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https://m.edsoo.ru/fbaa0b60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"https://m.edsoo.ru/fbaa0c8c"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512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"https://m.edsoo.ru/fbaa1268"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A12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12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"https://m.edsoo.ru/fbaa13e4"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https://m.edsoo.ru/fbaa13e4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4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"https://m.edsoo.ru/fbaa154c"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https://m.edsoo.ru/fbaa154c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9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"https://m.edsoo.ru/fbaa1664"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E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"https://m.edsoo.ru/fbaa17c2"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3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"https://m.edsoo.ru/fbaa1b82"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https://m.edsoo.ru/fbaa1b82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812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"https://m.edsoo.ru/fbaa1e84"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https://m.edsoo.ru/fbaa1e84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D12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"https://m.edsoo.ru/fbaa210e"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2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"https://m.edsoo.ru/fbaa223a"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713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"https://m.edsoo.ru/fbaa235c"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C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"https://m.edsoo.ru/fbaa2474"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https://m.edsoo.ru/fbaa2474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1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6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"https://m.edsoo.ru/fbaa2a96"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B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013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5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A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"https://m.edsoo.ru/fbaa26a4"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https://m.edsoo.ru/fbaa26a4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F130000"/>
        </w:tc>
      </w:tr>
      <w:tr>
        <w:trPr>
          <w:trHeight w:hRule="atLeast" w:val="300"/>
        </w:trPr>
        <w:tc>
          <w:tcPr>
            <w:tcW w:type="dxa" w:w="57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338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ind/>
              <w:jc w:val="left"/>
            </w:pPr>
          </w:p>
        </w:tc>
      </w:tr>
    </w:tbl>
    <w:p w14:paraId="33130000">
      <w:pPr>
        <w:sectPr>
          <w:pgSz w:h="11906" w:w="16383"/>
        </w:sectPr>
      </w:pPr>
    </w:p>
    <w:p w14:paraId="341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80"/>
        <w:gridCol w:w="4673"/>
        <w:gridCol w:w="2044"/>
        <w:gridCol w:w="3388"/>
        <w:gridCol w:w="0"/>
      </w:tblGrid>
      <w:tr>
        <w:trPr>
          <w:trHeight w:hRule="atLeast" w:val="300"/>
        </w:trPr>
        <w:tc>
          <w:tcPr>
            <w:tcW w:type="dxa" w:w="1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3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C130000"/>
        </w:tc>
      </w:tr>
      <w:tr>
        <w:trPr>
          <w:trHeight w:hRule="atLeast" w:val="300"/>
        </w:trPr>
        <w:tc>
          <w:tcPr>
            <w:tcW w:type="dxa" w:w="1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"https://m.edsoo.ru/fbaa2bae"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https://m.edsoo.ru/fbaa2bae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"https://m.edsoo.ru/fbaa2cc6"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https://m.edsoo.ru/fbaa2cc6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"https://m.edsoo.ru/fbaa2f00"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https://m.edsoo.ru/fbaa2f00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"https://m.edsoo.ru/fbaa300e"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https://m.edsoo.ru/fbaa300e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"https://m.edsoo.ru/fbaa3f9a"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https://m.edsoo.ru/fbaa3f9a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"https://m.edsoo.ru/fbaa415c"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2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"https://m.edsoo.ru/fbaa4346"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https://m.edsoo.ru/fbaa4346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"https://m.edsoo.ru/fbaa4472"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C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"https://m.edsoo.ru/fbaa459e"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1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"https://m.edsoo.ru/fbaa47ce"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https://m.edsoo.ru/fbaa47ce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"https://m.edsoo.ru/fbaa48f0"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https://m.edsoo.ru/fbaa48f0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B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0130000"/>
        </w:tc>
      </w:tr>
      <w:tr>
        <w:trPr>
          <w:trHeight w:hRule="atLeast" w:val="10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"https://m.edsoo.ru/fbaa51f6"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"https://m.edsoo.ru/fbaa4cec"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"https://m.edsoo.ru/fbaa4cec"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"https://m.edsoo.ru/fbaa4f30"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"https://m.edsoo.ru/fbaa5430"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https://m.edsoo.ru/fbaa5430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13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"https://m.edsoo.ru/fbaa558e"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https://m.edsoo.ru/fbaa558e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"https://m.edsoo.ru/fbaa57e6"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https://m.edsoo.ru/fbaa57e6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"https://m.edsoo.ru/fbaa5b42"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https://m.edsoo.ru/fbaa5b42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8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"https://m.edsoo.ru/fbaa5c96"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https://m.edsoo.ru/fbaa5c96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"https://m.edsoo.ru/fbaa782a"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2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"https://m.edsoo.ru/fbaa5dae"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https://m.edsoo.ru/fbaa5dae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7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"https://m.edsoo.ru/fbaa610a"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https://m.edsoo.ru/fbaa610a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113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"https://m.edsoo.ru/fbaa63bc"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https://m.edsoo.ru/fbaa63bc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B13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"https://m.edsoo.ru/fbaa69a2"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https://m.edsoo.ru/fbaa69a2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5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A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"https://m.edsoo.ru/fbaa6d12"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https://m.edsoo.ru/fbaa6d12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130000"/>
        </w:tc>
      </w:tr>
      <w:tr>
        <w:trPr>
          <w:trHeight w:hRule="atLeast" w:val="11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"https://m.edsoo.ru/fbaa71b8"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413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"https://m.edsoo.ru/fbaa64d4"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https://m.edsoo.ru/fbaa64d4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9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"https://m.edsoo.ru/fbaa6b46"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https://m.edsoo.ru/fbaa6b46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E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3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8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"https://m.edsoo.ru/fbaa738e"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D13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"https://m.edsoo.ru/fbaa750a"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2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"https://m.edsoo.ru/fbaa76a4"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https://m.edsoo.ru/fbaa76a4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7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"https://m.edsoo.ru/fbaa90e4"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C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1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"https://m.edsoo.ru/fbaa7b5e"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6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"https://m.edsoo.ru/fbaa7d16"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https://m.edsoo.ru/fbaa7d16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B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0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"https://m.edsoo.ru/fbaa7ea6"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https://m.edsoo.ru/fbaa7ea6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5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"https://m.edsoo.ru/fbaa813a"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https://m.edsoo.ru/fbaa813a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A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"https://m.edsoo.ru/fbaa82c0"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F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"https://m.edsoo.ru/fbaa8400"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https://m.edsoo.ru/fbaa8400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4140000"/>
        </w:tc>
      </w:tr>
      <w:tr>
        <w:trPr>
          <w:trHeight w:hRule="atLeast" w:val="15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9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"https://m.edsoo.ru/fbaa8770"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https://m.edsoo.ru/fbaa8770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E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"https://m.edsoo.ru/fbaa887e"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https://m.edsoo.ru/fbaa887e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3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8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"https://m.edsoo.ru/fbaa8b26"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https://m.edsoo.ru/fbaa8b26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D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"https://m.edsoo.ru/fbaa8d6a"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2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"https://m.edsoo.ru/fbaa8e8c"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https://m.edsoo.ru/fbaa8e8c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7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C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"https://m.edsoo.ru/fbaa8fae"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1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"https://m.edsoo.ru/fbaa92f6"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https://m.edsoo.ru/fbaa92f6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614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"https://m.edsoo.ru/fbaa949a"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https://m.edsoo.ru/fbaa949a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B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0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5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"https://m.edsoo.ru/fbaa9b16"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https://m.edsoo.ru/fbaa9b16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A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F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4140000"/>
        </w:tc>
      </w:tr>
      <w:tr>
        <w:trPr>
          <w:trHeight w:hRule="atLeast" w:val="130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9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"https://m.edsoo.ru/fbaa9c38"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https://m.edsoo.ru/fbaa9c38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E14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"https://m.edsoo.ru/fbaa9d50"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https://m.edsoo.ru/fbaa9d50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3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"https://m.edsoo.ru/fbaa9e5e"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https://m.edsoo.ru/fbaa9e5e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814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D14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2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"https://m.edsoo.ru/fbaaa23c"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https://m.edsoo.ru/fbaaa23c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7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"https://m.edsoo.ru/fbaaa354"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C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"https://m.edsoo.ru/fbaaa476"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https://m.edsoo.ru/fbaaa476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1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"https://m.edsoo.ru/fbaaa584"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614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"https://m.edsoo.ru/fbaaa7a0"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https://m.edsoo.ru/fbaaa7a0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B14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"https://m.edsoo.ru/fbaaa926"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https://m.edsoo.ru/fbaaa926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0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"https://m.edsoo.ru/fbaaac78"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https://m.edsoo.ru/fbaaac78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5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"https://m.edsoo.ru/fbaaad86"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https://m.edsoo.ru/fbaaad86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A140000"/>
        </w:tc>
      </w:tr>
      <w:tr>
        <w:trPr>
          <w:trHeight w:hRule="atLeast" w:val="136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"https://m.edsoo.ru/fbaaa016"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https://m.edsoo.ru/fbaaa016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F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"https://m.edsoo.ru/fbaaab60"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https://m.edsoo.ru/fbaaab60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4140000"/>
        </w:tc>
      </w:tr>
      <w:tr>
        <w:trPr>
          <w:trHeight w:hRule="atLeast" w:val="157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"https://m.edsoo.ru/fbaaae94"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9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E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"https://m.edsoo.ru/fbaaaa52"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https://m.edsoo.ru/fbaaaa52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3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"https://m.edsoo.ru/fbaaafc0"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https://m.edsoo.ru/fbaaafc0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814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D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"https://m.edsoo.ru/fbaab5d8"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2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"https://m.edsoo.ru/fbaab0d8"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https://m.edsoo.ru/fbaab0d8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714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C14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"https://m.edsoo.ru/fbaab3b2"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https://m.edsoo.ru/fbaab3b2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115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615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B150000"/>
        </w:tc>
      </w:tr>
      <w:tr>
        <w:trPr>
          <w:trHeight w:hRule="atLeast" w:val="109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015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"https://m.edsoo.ru/fbaab934"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https://m.edsoo.ru/fbaab934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515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Косвенная речь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"https://m.edsoo.ru/fbaaba4c"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https://m.edsoo.ru/fbaaba4c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A15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"https://m.edsoo.ru/fbaabdda"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F15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"https://m.edsoo.ru/fbaabef2"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https://m.edsoo.ru/fbaabef2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415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915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"https://m.edsoo.ru/fbaac00a"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E150000"/>
        </w:tc>
      </w:tr>
      <w:tr>
        <w:trPr>
          <w:trHeight w:hRule="atLeast" w:val="91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"https://m.edsoo.ru/fbaac12c"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https://m.edsoo.ru/fbaac12c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3150000"/>
        </w:tc>
      </w:tr>
      <w:tr>
        <w:trPr>
          <w:trHeight w:hRule="atLeast" w:val="82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"https://m.edsoo.ru/fbaac24e"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https://m.edsoo.ru/fbaac24e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8150000"/>
        </w:tc>
      </w:tr>
      <w:tr>
        <w:trPr>
          <w:trHeight w:hRule="atLeast" w:val="555"/>
        </w:trPr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46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"https://m.edsoo.ru/fbaac370"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https://m.edsoo.ru/fbaac370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D150000"/>
        </w:tc>
      </w:tr>
      <w:tr>
        <w:trPr>
          <w:trHeight w:hRule="atLeast" w:val="300"/>
        </w:trPr>
        <w:tc>
          <w:tcPr>
            <w:tcW w:type="dxa" w:w="57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0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338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50000">
            <w:pPr>
              <w:ind/>
              <w:jc w:val="left"/>
            </w:pPr>
          </w:p>
        </w:tc>
      </w:tr>
    </w:tbl>
    <w:p w14:paraId="41150000">
      <w:pPr>
        <w:sectPr>
          <w:pgSz w:h="11906" w:w="16383"/>
        </w:sectPr>
      </w:pPr>
    </w:p>
    <w:p w14:paraId="42150000">
      <w:pPr>
        <w:sectPr>
          <w:pgSz w:h="11906" w:w="16383"/>
        </w:sectPr>
      </w:pPr>
    </w:p>
    <w:p w14:paraId="43150000">
      <w:pPr>
        <w:spacing w:after="0" w:before="0"/>
        <w:ind w:firstLine="0" w:left="120"/>
        <w:jc w:val="left"/>
      </w:pPr>
      <w:bookmarkStart w:id="10" w:name="block-19321181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44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45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1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язык: Теория, 5-9 класс/ Бабайцева В.В., Чеснокова Л.Д., Акционерное общество «Издательство «Просвещение»</w:t>
      </w:r>
      <w:bookmarkEnd w:id="11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язык. Практика, 6 класс/ Лидман-Орлова Г.К., Пименова С.Н., Еремеева А.П. и другие; под редакцией Лидман-Орловой Г.К.,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язык. Практика, 7 класс/ Пименова С.Н., Еремеева А.П., Купалова А.Ю. и другие; под редакцией Пименовой С.Н.,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язык. Практика, 8 класс/ Пичугов Ю.С., Еремеева А.П., Купалова 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язык. Практика, 9 класс/ Пичугов Ю.С., Еремеева А.П., Купалова 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6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7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8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49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2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>https://resh.edu.ru/</w:t>
      </w:r>
      <w:bookmarkEnd w:id="12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http://ruslit.ioso.ru/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/www.pereplet.ru/obrazovanie/shkola/PAGE1-16.html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http://lit.1september.ru/index.php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A150000">
      <w:pPr>
        <w:spacing w:after="0" w:before="0"/>
        <w:ind w:firstLine="0" w:left="120"/>
        <w:jc w:val="left"/>
      </w:pPr>
    </w:p>
    <w:p w14:paraId="4B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4C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3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>https://resh.edu.ru/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http://ruslit.ioso.ru/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/www.pereplet.ru/obrazovanie/shkola/PAGE1-16.html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http://lit.1september.ru/index.php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D150000">
      <w:pPr>
        <w:sectPr>
          <w:pgSz w:h="16383" w:w="11906"/>
        </w:sectPr>
      </w:pPr>
    </w:p>
    <w:p w14:paraId="4E150000">
      <w:bookmarkEnd w:id="10"/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Normal Indent"/>
    <w:basedOn w:val="Style_2"/>
    <w:link w:val="Style_7_ch"/>
    <w:pPr>
      <w:ind w:firstLine="0" w:left="720"/>
    </w:pPr>
  </w:style>
  <w:style w:styleId="Style_7_ch" w:type="character">
    <w:name w:val="Normal Indent"/>
    <w:basedOn w:val="Style_2_ch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Hyperlink"/>
    <w:basedOn w:val="Style_11"/>
    <w:link w:val="Style_14_ch"/>
    <w:rPr>
      <w:color w:themeColor="hyperlink" w:val="0000FF"/>
      <w:u w:val="single"/>
    </w:rPr>
  </w:style>
  <w:style w:styleId="Style_14_ch" w:type="character">
    <w:name w:val="Hyperlink"/>
    <w:basedOn w:val="Style_11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caption"/>
    <w:basedOn w:val="Style_2"/>
    <w:next w:val="Style_2"/>
    <w:link w:val="Style_16_ch"/>
    <w:pPr>
      <w:spacing w:line="240" w:lineRule="auto"/>
      <w:ind/>
    </w:pPr>
    <w:rPr>
      <w:b w:val="1"/>
      <w:color w:themeColor="accent1" w:val="4F81BD"/>
      <w:sz w:val="18"/>
    </w:rPr>
  </w:style>
  <w:style w:styleId="Style_16_ch" w:type="character">
    <w:name w:val="caption"/>
    <w:basedOn w:val="Style_2_ch"/>
    <w:link w:val="Style_16"/>
    <w:rPr>
      <w:b w:val="1"/>
      <w:color w:themeColor="accent1" w:val="4F81BD"/>
      <w:sz w:val="18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header"/>
    <w:basedOn w:val="Style_2"/>
    <w:link w:val="Style_20_ch"/>
    <w:pPr>
      <w:tabs>
        <w:tab w:leader="none" w:pos="4680" w:val="center"/>
        <w:tab w:leader="none" w:pos="9360" w:val="right"/>
      </w:tabs>
      <w:ind/>
    </w:pPr>
  </w:style>
  <w:style w:styleId="Style_20_ch" w:type="character">
    <w:name w:val="header"/>
    <w:basedOn w:val="Style_2_ch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2"/>
    <w:next w:val="Style_2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5_ch" w:type="character">
    <w:name w:val="Title"/>
    <w:basedOn w:val="Style_2_ch"/>
    <w:link w:val="Style_25"/>
    <w:rPr>
      <w:rFonts w:asciiTheme="majorAscii" w:hAnsiTheme="majorHAnsi"/>
      <w:color w:themeColor="text2" w:themeShade="BF" w:val="17365D"/>
      <w:spacing w:val="5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6_ch" w:type="character">
    <w:name w:val="heading 4"/>
    <w:basedOn w:val="Style_2_ch"/>
    <w:link w:val="Style_26"/>
    <w:rPr>
      <w:rFonts w:asciiTheme="majorAscii" w:hAnsiTheme="majorHAnsi"/>
      <w:b w:val="1"/>
      <w:i w:val="1"/>
      <w:color w:themeColor="accent1" w:val="4F81BD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2023-10-21T20:20:03Z</dcterms:modified>
</cp:coreProperties>
</file>