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3684654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55a7169f-c0c0-44ac-bf37-cbc776930ef9"/>
      <w:proofErr w:type="spellStart"/>
      <w:proofErr w:type="gram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</w:t>
      </w:r>
      <w:proofErr w:type="spellEnd"/>
      <w:proofErr w:type="gramEnd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Кировской</w:t>
      </w:r>
      <w:proofErr w:type="spellEnd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bookmarkEnd w:id="1"/>
      <w:proofErr w:type="spellEnd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160c1bf-440c-4991-9e94-e52aab997657"/>
      <w:proofErr w:type="spellStart"/>
      <w:proofErr w:type="gram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управление</w:t>
      </w:r>
      <w:proofErr w:type="spellEnd"/>
      <w:proofErr w:type="gramEnd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Оричевского</w:t>
      </w:r>
      <w:proofErr w:type="spellEnd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  <w:bookmarkEnd w:id="2"/>
      <w:proofErr w:type="spellEnd"/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МОКУ </w:t>
      </w:r>
      <w:proofErr w:type="spell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Лугоболотная</w:t>
      </w:r>
      <w:proofErr w:type="spellEnd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</w:t>
      </w:r>
      <w:proofErr w:type="spell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п.Юбилейный</w:t>
      </w:r>
      <w:proofErr w:type="spellEnd"/>
    </w:p>
    <w:p w:rsidR="002966EC" w:rsidRPr="002966EC" w:rsidRDefault="002966EC" w:rsidP="002966E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966EC" w:rsidRPr="002966EC" w:rsidRDefault="002966EC" w:rsidP="002966E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2966EC" w:rsidRPr="002966EC" w:rsidTr="002966EC">
        <w:tc>
          <w:tcPr>
            <w:tcW w:w="3560" w:type="dxa"/>
          </w:tcPr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Стахеева Ю.А.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  <w:proofErr w:type="gramEnd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№8 </w:t>
            </w:r>
            <w:proofErr w:type="spellStart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«28» </w:t>
            </w:r>
            <w:proofErr w:type="spellStart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proofErr w:type="spellEnd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2023 г.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Тюмерова</w:t>
            </w:r>
            <w:proofErr w:type="spellEnd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О.В.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№8 от «28» августа   2023 г.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61" w:type="dxa"/>
          </w:tcPr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Шарова</w:t>
            </w:r>
            <w:proofErr w:type="spellEnd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Ю.В.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  <w:proofErr w:type="spellEnd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№35 </w:t>
            </w:r>
            <w:proofErr w:type="spellStart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«28» </w:t>
            </w:r>
            <w:proofErr w:type="spellStart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proofErr w:type="spellEnd"/>
            <w:r w:rsidRPr="00296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2023 г.</w:t>
            </w:r>
          </w:p>
          <w:p w:rsidR="002966EC" w:rsidRPr="002966EC" w:rsidRDefault="002966EC" w:rsidP="002966E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66EC" w:rsidRPr="002966EC" w:rsidRDefault="002966EC" w:rsidP="002966E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966EC" w:rsidRPr="002966EC" w:rsidRDefault="002966EC" w:rsidP="002966E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966EC" w:rsidRPr="002966EC" w:rsidRDefault="002966EC" w:rsidP="002966E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966EC" w:rsidRPr="002966EC" w:rsidRDefault="002966EC" w:rsidP="002966E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966EC" w:rsidRPr="002966EC" w:rsidRDefault="002966EC" w:rsidP="002966E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66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Обществознание</w:t>
      </w:r>
      <w:r w:rsidRPr="002966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66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gramStart"/>
      <w:r w:rsidRPr="002966E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2966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2966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класса </w:t>
      </w: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66EC" w:rsidRPr="002966EC" w:rsidRDefault="002966EC" w:rsidP="0029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66EC" w:rsidRPr="002966EC" w:rsidRDefault="002966EC" w:rsidP="002966E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8960954b-15b1-4c85-b40b-ae95f67136d9"/>
      <w:proofErr w:type="spellStart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>Юбилейный</w:t>
      </w:r>
      <w:bookmarkEnd w:id="3"/>
      <w:proofErr w:type="spellEnd"/>
      <w:r w:rsidRPr="00296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</w:t>
      </w:r>
      <w:bookmarkStart w:id="4" w:name="2b7bbf9c-2491-40e5-bd35-a2a44bd1331b"/>
      <w:bookmarkEnd w:id="4"/>
    </w:p>
    <w:p w:rsidR="002966EC" w:rsidRPr="002966EC" w:rsidRDefault="002966EC" w:rsidP="00296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6EC">
        <w:rPr>
          <w:rFonts w:ascii="Times New Roman" w:hAnsi="Times New Roman" w:cs="Times New Roman"/>
          <w:sz w:val="28"/>
          <w:szCs w:val="28"/>
        </w:rPr>
        <w:br w:type="page"/>
      </w:r>
    </w:p>
    <w:p w:rsidR="00C12E18" w:rsidRDefault="00C12E18" w:rsidP="00C12E18">
      <w:pPr>
        <w:spacing w:after="0" w:line="264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5" w:name="block-3684660"/>
      <w:bookmarkEnd w:id="0"/>
    </w:p>
    <w:p w:rsidR="000A0A06" w:rsidRPr="00590DB4" w:rsidRDefault="00C641A2" w:rsidP="00C641A2">
      <w:pPr>
        <w:spacing w:after="0" w:line="264" w:lineRule="auto"/>
        <w:jc w:val="center"/>
        <w:rPr>
          <w:sz w:val="28"/>
          <w:szCs w:val="28"/>
          <w:lang w:val="ru-RU"/>
        </w:rPr>
      </w:pPr>
      <w:r w:rsidRPr="00590DB4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0A0A06" w:rsidRPr="00590DB4" w:rsidRDefault="000A0A0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0A0A06" w:rsidRPr="00C641A2" w:rsidRDefault="00C641A2" w:rsidP="00590DB4">
      <w:pPr>
        <w:spacing w:after="0" w:line="264" w:lineRule="auto"/>
        <w:ind w:left="120"/>
        <w:jc w:val="center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b/>
          <w:color w:val="000000"/>
          <w:sz w:val="28"/>
          <w:szCs w:val="28"/>
          <w:lang w:val="ru-RU"/>
        </w:rPr>
        <w:t>ОБЩАЯ ХАРАКТЕРИСТИКА УЧЕБНОГО ПРЕДМЕТА «ОБЩЕСТВОЗНАНИЕ»</w:t>
      </w:r>
    </w:p>
    <w:p w:rsidR="000A0A06" w:rsidRPr="00C641A2" w:rsidRDefault="000A0A0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0A0A06" w:rsidRPr="00C641A2" w:rsidRDefault="00C641A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C641A2">
        <w:rPr>
          <w:rFonts w:ascii="Times New Roman" w:hAnsi="Times New Roman"/>
          <w:color w:val="333333"/>
          <w:sz w:val="28"/>
          <w:szCs w:val="28"/>
          <w:lang w:val="ru-RU"/>
        </w:rPr>
        <w:t xml:space="preserve">едеральной рабочей </w:t>
      </w: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98364D">
        <w:rPr>
          <w:rFonts w:ascii="Times New Roman" w:hAnsi="Times New Roman"/>
          <w:color w:val="000000"/>
          <w:sz w:val="28"/>
          <w:szCs w:val="28"/>
          <w:lang w:val="ru-RU"/>
        </w:rPr>
        <w:t xml:space="preserve">Отечеству, приверженности </w:t>
      </w:r>
      <w:proofErr w:type="gramStart"/>
      <w:r w:rsidRPr="0098364D">
        <w:rPr>
          <w:rFonts w:ascii="Times New Roman" w:hAnsi="Times New Roman"/>
          <w:color w:val="000000"/>
          <w:sz w:val="28"/>
          <w:szCs w:val="28"/>
          <w:lang w:val="ru-RU"/>
        </w:rPr>
        <w:t>нацио­нальным</w:t>
      </w:r>
      <w:proofErr w:type="gramEnd"/>
      <w:r w:rsidRPr="0098364D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ценностям. </w:t>
      </w: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A0A06" w:rsidRPr="00C641A2" w:rsidRDefault="00C641A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 «ОБЩЕСТВОЗНАНИЕ»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Целями обществоведческого образования в основной школе являются:</w:t>
      </w:r>
    </w:p>
    <w:p w:rsidR="000A0A06" w:rsidRPr="00C641A2" w:rsidRDefault="00C641A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0A0A06" w:rsidRPr="00C641A2" w:rsidRDefault="00C641A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A0A06" w:rsidRPr="00C641A2" w:rsidRDefault="00C641A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A0A06" w:rsidRPr="00C641A2" w:rsidRDefault="00C641A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proofErr w:type="gramStart"/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0A0A06" w:rsidRPr="00C641A2" w:rsidRDefault="00C641A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0A0A06" w:rsidRPr="00C641A2" w:rsidRDefault="00C641A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A0A06" w:rsidRPr="00C641A2" w:rsidRDefault="00C641A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proofErr w:type="gramStart"/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A0A06" w:rsidRPr="00C641A2" w:rsidRDefault="000A0A0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590DB4" w:rsidRDefault="00C641A2" w:rsidP="00590DB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641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МЕСТО УЧЕБНОГО ПРЕДМЕТА «ОБЩЕСТВОЗНАНИЕ» </w:t>
      </w:r>
    </w:p>
    <w:p w:rsidR="000A0A06" w:rsidRPr="00C641A2" w:rsidRDefault="00C641A2" w:rsidP="00590DB4">
      <w:pPr>
        <w:spacing w:after="0" w:line="264" w:lineRule="auto"/>
        <w:ind w:left="120"/>
        <w:jc w:val="center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b/>
          <w:color w:val="000000"/>
          <w:sz w:val="28"/>
          <w:szCs w:val="28"/>
          <w:lang w:val="ru-RU"/>
        </w:rPr>
        <w:t>В УЧЕБНОМ ПЛАНЕ</w:t>
      </w:r>
    </w:p>
    <w:p w:rsidR="000A0A06" w:rsidRPr="00C641A2" w:rsidRDefault="000A0A0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0A0A06" w:rsidRPr="00C641A2" w:rsidRDefault="00C641A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C641A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A0A06" w:rsidRPr="00C641A2" w:rsidRDefault="000A0A06">
      <w:pPr>
        <w:rPr>
          <w:sz w:val="24"/>
          <w:szCs w:val="24"/>
          <w:lang w:val="ru-RU"/>
        </w:rPr>
        <w:sectPr w:rsidR="000A0A06" w:rsidRPr="00C641A2" w:rsidSect="00C641A2">
          <w:footerReference w:type="default" r:id="rId8"/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block-3684655"/>
      <w:bookmarkEnd w:id="5"/>
    </w:p>
    <w:p w:rsidR="00C641A2" w:rsidRDefault="00C641A2" w:rsidP="004931A0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B5191" w:rsidRDefault="002B519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0A06" w:rsidRPr="00C641A2" w:rsidRDefault="00C641A2" w:rsidP="004931A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0A0A06" w:rsidRPr="00C641A2" w:rsidRDefault="000A0A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A0A06" w:rsidRPr="00C641A2" w:rsidRDefault="00C641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0A0A06" w:rsidRPr="00C641A2" w:rsidRDefault="000A0A06" w:rsidP="00C641A2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и его социальное окружение.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Биологическое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Право человека на образование. Школьное образование. Права и обязанности учащегося.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Отношения с друзьями и сверстниками. Конфликты в межличностных отношениях.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Общество, в котором мы живём.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Социальные общности и группы. Положение человека в обществе.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 w:rsidRPr="00C641A2">
        <w:rPr>
          <w:rFonts w:ascii="Times New Roman" w:hAnsi="Times New Roman"/>
          <w:color w:val="000000"/>
          <w:sz w:val="24"/>
          <w:szCs w:val="24"/>
        </w:rPr>
        <w:t>XXI</w:t>
      </w: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века. Место нашей Родины среди современных государств.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Культурная жизнь. Духовные ценности, традиционные ценности российского народа.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0A0A06" w:rsidRPr="00C641A2" w:rsidRDefault="000A0A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0A06" w:rsidRPr="00C641A2" w:rsidRDefault="000A0A06">
      <w:pPr>
        <w:spacing w:after="0" w:line="264" w:lineRule="auto"/>
        <w:ind w:firstLine="600"/>
        <w:jc w:val="both"/>
        <w:rPr>
          <w:lang w:val="ru-RU"/>
        </w:rPr>
      </w:pPr>
    </w:p>
    <w:p w:rsidR="000A0A06" w:rsidRPr="00C641A2" w:rsidRDefault="000A0A06">
      <w:pPr>
        <w:rPr>
          <w:sz w:val="24"/>
          <w:szCs w:val="24"/>
          <w:lang w:val="ru-RU"/>
        </w:rPr>
        <w:sectPr w:rsidR="000A0A06" w:rsidRPr="00C641A2" w:rsidSect="00C641A2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A0A06" w:rsidRPr="00C641A2" w:rsidRDefault="00C641A2" w:rsidP="00C641A2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7" w:name="block-3684659"/>
      <w:bookmarkEnd w:id="6"/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и 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C641A2" w:rsidRDefault="00C641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0A06" w:rsidRPr="00C641A2" w:rsidRDefault="00C641A2" w:rsidP="00C641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социокультурные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основным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направлениям воспитательной деятельности, в том числе в части: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, помощь людям, нуждающимся в ней).</w:t>
      </w:r>
      <w:proofErr w:type="gramEnd"/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4931A0" w:rsidRDefault="004931A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интернет-среде</w:t>
      </w:r>
      <w:proofErr w:type="spellEnd"/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взаимос­вязи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 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0A0A06" w:rsidRPr="00C641A2" w:rsidRDefault="000A0A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A0A06" w:rsidRPr="00C641A2" w:rsidRDefault="00C641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A0A06" w:rsidRPr="00C641A2" w:rsidRDefault="000A0A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1.Овладение универсальными учебными познавательными действиями.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социальных явлений и процессов;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предлагать критерии для выявления закономерностей и противоречий;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наи­более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подходящий с учётом самостоятельно выделенных критериев).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проекта;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931A0" w:rsidRDefault="004931A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931A0" w:rsidRDefault="004931A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931A0" w:rsidRDefault="004931A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A0A06" w:rsidRPr="00C641A2" w:rsidRDefault="00C641A2" w:rsidP="004931A0">
      <w:p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0A0A06" w:rsidRPr="00C641A2" w:rsidRDefault="00C641A2" w:rsidP="004931A0">
      <w:p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A0A06" w:rsidRPr="00C641A2" w:rsidRDefault="00C641A2" w:rsidP="004931A0">
      <w:p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A0A06" w:rsidRPr="00C641A2" w:rsidRDefault="00C641A2" w:rsidP="004931A0">
      <w:p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A0A06" w:rsidRPr="00C641A2" w:rsidRDefault="00C641A2" w:rsidP="004931A0">
      <w:p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0A0A06" w:rsidRPr="00C641A2" w:rsidRDefault="00C641A2" w:rsidP="004931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осознанно относиться к другому человеку, его 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мнению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;п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ризнавать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своё право на ошибку и такое же право 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другого;принимать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себя и других, не </w:t>
      </w:r>
      <w:proofErr w:type="spell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осуждая;открытость</w:t>
      </w:r>
      <w:proofErr w:type="spell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себе и другим;</w:t>
      </w:r>
    </w:p>
    <w:p w:rsidR="004931A0" w:rsidRDefault="00C641A2" w:rsidP="004931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631B35" w:rsidRDefault="00631B35" w:rsidP="005357F2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0A06" w:rsidRPr="00C641A2" w:rsidRDefault="00C641A2" w:rsidP="005357F2">
      <w:pPr>
        <w:spacing w:after="0" w:line="264" w:lineRule="auto"/>
        <w:ind w:firstLine="600"/>
        <w:jc w:val="center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A0A06" w:rsidRPr="00C641A2" w:rsidRDefault="000A0A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A0A06" w:rsidRPr="00C641A2" w:rsidRDefault="00C641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0A0A06" w:rsidRPr="00C641A2" w:rsidRDefault="000A0A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и его социальное окружение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</w:t>
      </w: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по разным признакам виды деятельности человека, потребности людей;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0A0A06" w:rsidRPr="00C641A2" w:rsidRDefault="00C641A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A0A06" w:rsidRPr="00C641A2" w:rsidRDefault="00C641A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641A2">
        <w:rPr>
          <w:rFonts w:ascii="Times New Roman" w:hAnsi="Times New Roman"/>
          <w:b/>
          <w:color w:val="000000"/>
          <w:sz w:val="24"/>
          <w:szCs w:val="24"/>
        </w:rPr>
        <w:lastRenderedPageBreak/>
        <w:t>Общество</w:t>
      </w:r>
      <w:proofErr w:type="spellEnd"/>
      <w:r w:rsidRPr="00C641A2">
        <w:rPr>
          <w:rFonts w:ascii="Times New Roman" w:hAnsi="Times New Roman"/>
          <w:b/>
          <w:color w:val="000000"/>
          <w:sz w:val="24"/>
          <w:szCs w:val="24"/>
        </w:rPr>
        <w:t xml:space="preserve">, в </w:t>
      </w:r>
      <w:proofErr w:type="spellStart"/>
      <w:r w:rsidRPr="00C641A2">
        <w:rPr>
          <w:rFonts w:ascii="Times New Roman" w:hAnsi="Times New Roman"/>
          <w:b/>
          <w:color w:val="000000"/>
          <w:sz w:val="24"/>
          <w:szCs w:val="24"/>
        </w:rPr>
        <w:t>котором</w:t>
      </w:r>
      <w:proofErr w:type="spellEnd"/>
      <w:r w:rsidRPr="00C641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641A2">
        <w:rPr>
          <w:rFonts w:ascii="Times New Roman" w:hAnsi="Times New Roman"/>
          <w:b/>
          <w:color w:val="000000"/>
          <w:sz w:val="24"/>
          <w:szCs w:val="24"/>
        </w:rPr>
        <w:t>мы</w:t>
      </w:r>
      <w:proofErr w:type="spellEnd"/>
      <w:r w:rsidRPr="00C641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641A2">
        <w:rPr>
          <w:rFonts w:ascii="Times New Roman" w:hAnsi="Times New Roman"/>
          <w:b/>
          <w:color w:val="000000"/>
          <w:sz w:val="24"/>
          <w:szCs w:val="24"/>
        </w:rPr>
        <w:t>живём</w:t>
      </w:r>
      <w:proofErr w:type="spellEnd"/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социальные общности и группы;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социальные общности и группы, положение в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об­ществе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различных людей; различные формы хозяйствования;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уст­ройства</w:t>
      </w:r>
      <w:proofErr w:type="gramEnd"/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общественной жизни, основных сфер жизни общества;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0A0A06" w:rsidRPr="00C641A2" w:rsidRDefault="00C641A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641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0A0A06" w:rsidRPr="00C641A2" w:rsidRDefault="000A0A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31B35" w:rsidRPr="002966EC" w:rsidRDefault="00631B35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3684656"/>
      <w:bookmarkEnd w:id="7"/>
      <w:r w:rsidRPr="002966EC"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:rsidR="000A0A06" w:rsidRPr="00C641A2" w:rsidRDefault="00C641A2" w:rsidP="00C641A2">
      <w:pPr>
        <w:spacing w:after="0"/>
        <w:ind w:left="120"/>
        <w:jc w:val="center"/>
        <w:rPr>
          <w:sz w:val="24"/>
          <w:szCs w:val="24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0A0A06" w:rsidRPr="00C641A2" w:rsidRDefault="00C641A2">
      <w:pPr>
        <w:spacing w:after="0"/>
        <w:ind w:left="120"/>
        <w:rPr>
          <w:sz w:val="24"/>
          <w:szCs w:val="24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6095"/>
        <w:gridCol w:w="709"/>
        <w:gridCol w:w="1418"/>
        <w:gridCol w:w="1193"/>
        <w:gridCol w:w="4927"/>
      </w:tblGrid>
      <w:tr w:rsidR="000A0A06" w:rsidRPr="00C641A2" w:rsidTr="004931A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0A06" w:rsidRPr="00C641A2" w:rsidRDefault="000A0A0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0A06" w:rsidRPr="00C641A2" w:rsidRDefault="000A0A0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 w:rsidP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A0A06" w:rsidRPr="00C641A2" w:rsidTr="004931A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0A06" w:rsidRPr="00C641A2" w:rsidRDefault="000A0A0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 w:rsidP="004931A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 w:rsidP="004931A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</w:tr>
      <w:tr w:rsidR="000A0A06" w:rsidRPr="002966EC" w:rsidTr="00852095">
        <w:trPr>
          <w:trHeight w:val="144"/>
          <w:tblCellSpacing w:w="20" w:type="nil"/>
        </w:trPr>
        <w:tc>
          <w:tcPr>
            <w:tcW w:w="15151" w:type="dxa"/>
            <w:gridSpan w:val="6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1.Человек и его социальное окружение</w:t>
            </w:r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малой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C641A2" w:rsidTr="004931A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7538" w:type="dxa"/>
            <w:gridSpan w:val="3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</w:tr>
      <w:tr w:rsidR="000A0A06" w:rsidRPr="002966EC" w:rsidTr="00852095">
        <w:trPr>
          <w:trHeight w:val="144"/>
          <w:tblCellSpacing w:w="20" w:type="nil"/>
        </w:trPr>
        <w:tc>
          <w:tcPr>
            <w:tcW w:w="15151" w:type="dxa"/>
            <w:gridSpan w:val="6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2.Общество, в котором мы живём</w:t>
            </w:r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экономики в жизни общества.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C641A2" w:rsidTr="004931A0">
        <w:trPr>
          <w:trHeight w:val="148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7538" w:type="dxa"/>
            <w:gridSpan w:val="3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</w:tr>
      <w:tr w:rsidR="000A0A06" w:rsidRPr="002966EC" w:rsidTr="004931A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41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0A06" w:rsidRPr="00C641A2" w:rsidTr="004931A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</w:tr>
    </w:tbl>
    <w:p w:rsidR="000A0A06" w:rsidRPr="00C641A2" w:rsidRDefault="000A0A06">
      <w:pPr>
        <w:rPr>
          <w:sz w:val="24"/>
          <w:szCs w:val="24"/>
        </w:rPr>
        <w:sectPr w:rsidR="000A0A06" w:rsidRPr="00C641A2" w:rsidSect="00631B3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A0A06" w:rsidRDefault="00C641A2" w:rsidP="009040F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9" w:name="block-3684657"/>
      <w:bookmarkEnd w:id="8"/>
      <w:r w:rsidRPr="00C641A2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0A0A06" w:rsidRPr="00C641A2" w:rsidRDefault="00C641A2">
      <w:pPr>
        <w:spacing w:after="0"/>
        <w:ind w:left="120"/>
        <w:rPr>
          <w:sz w:val="24"/>
          <w:szCs w:val="24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650"/>
        <w:gridCol w:w="1134"/>
        <w:gridCol w:w="1276"/>
        <w:gridCol w:w="1444"/>
        <w:gridCol w:w="4960"/>
      </w:tblGrid>
      <w:tr w:rsidR="00C31BA6" w:rsidRPr="00C641A2" w:rsidTr="00E3759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0A06" w:rsidRPr="00C641A2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0A06" w:rsidRPr="00C641A2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 w:rsidP="00F01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0A06" w:rsidRPr="00C641A2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06" w:rsidRPr="00C641A2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6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0A06" w:rsidRPr="00C641A2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31BA6" w:rsidRPr="00C641A2" w:rsidTr="00E3759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A06" w:rsidRPr="00A3213D" w:rsidRDefault="00C641A2" w:rsidP="00F01E89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21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321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0A06" w:rsidRPr="00A3213D" w:rsidRDefault="00C641A2" w:rsidP="00A3213D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A321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Контрольные</w:t>
            </w:r>
            <w:proofErr w:type="spellEnd"/>
            <w:r w:rsidRPr="00A321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21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A321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06" w:rsidRPr="00C641A2" w:rsidRDefault="000A0A06">
            <w:pPr>
              <w:rPr>
                <w:sz w:val="24"/>
                <w:szCs w:val="24"/>
              </w:rPr>
            </w:pPr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6E6EF0" w:rsidRPr="004931A0" w:rsidRDefault="00C641A2" w:rsidP="004931A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673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6E6EF0" w:rsidRPr="004931A0" w:rsidRDefault="00C641A2" w:rsidP="004931A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Биологическое</w:t>
            </w:r>
            <w:proofErr w:type="gramEnd"/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социальное в человеке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0A0A06" w:rsidRDefault="00C641A2" w:rsidP="00F01E8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  <w:p w:rsidR="006E6EF0" w:rsidRPr="00E37596" w:rsidRDefault="006E6EF0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0A0A06" w:rsidRDefault="00C641A2" w:rsidP="00F01E8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индивидуальность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proofErr w:type="spellEnd"/>
          </w:p>
          <w:p w:rsidR="006E6EF0" w:rsidRPr="00E37596" w:rsidRDefault="006E6EF0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Цели, мотивы и виды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0A0A0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0A0A06" w:rsidRPr="00E37596" w:rsidRDefault="00C641A2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6E6EF0" w:rsidRDefault="00C31BA6" w:rsidP="00F01E89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75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Познание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763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bdc</w:t>
              </w:r>
              <w:proofErr w:type="spellEnd"/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деловые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835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6E6EF0" w:rsidRDefault="00C31BA6" w:rsidP="00F01E89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Отношения в семье. Роль семьи в жизни человека и </w:t>
            </w: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Семейные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традиции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Семейный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8640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Конфликты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отношениях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8910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9054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6E6EF0" w:rsidRDefault="00C31BA6" w:rsidP="00F01E89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75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в начале </w:t>
            </w: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9964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aea</w:t>
              </w:r>
              <w:proofErr w:type="spellEnd"/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aea</w:t>
              </w:r>
              <w:proofErr w:type="spellEnd"/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468</w:t>
              </w:r>
            </w:hyperlink>
          </w:p>
        </w:tc>
      </w:tr>
      <w:tr w:rsidR="00C31BA6" w:rsidRPr="002966EC" w:rsidTr="00E375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C31BA6" w:rsidRPr="006E6EF0" w:rsidRDefault="00C31BA6" w:rsidP="00F01E89">
            <w:pPr>
              <w:spacing w:after="0" w:line="240" w:lineRule="auto"/>
              <w:ind w:left="135"/>
              <w:rPr>
                <w:b/>
                <w:sz w:val="24"/>
                <w:szCs w:val="24"/>
              </w:rPr>
            </w:pPr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</w:t>
            </w:r>
            <w:proofErr w:type="spellEnd"/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6E6EF0" w:rsidRDefault="00C31BA6" w:rsidP="00F01E89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C31BA6" w:rsidRPr="00E37596" w:rsidRDefault="00C31BA6" w:rsidP="00F01E8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375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ebab</w:t>
              </w:r>
              <w:proofErr w:type="spellEnd"/>
              <w:r w:rsidRPr="00E37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E37596" w:rsidRPr="00C641A2" w:rsidTr="00E37596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31BA6" w:rsidRPr="006E6EF0" w:rsidRDefault="00C31BA6" w:rsidP="00F01E89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BA6" w:rsidRPr="006E6EF0" w:rsidRDefault="00C31BA6" w:rsidP="00F01E89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6E6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1BA6" w:rsidRPr="00C641A2" w:rsidRDefault="00C31BA6" w:rsidP="00F01E8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404" w:type="dxa"/>
            <w:gridSpan w:val="2"/>
            <w:tcMar>
              <w:top w:w="50" w:type="dxa"/>
              <w:left w:w="100" w:type="dxa"/>
            </w:tcMar>
            <w:vAlign w:val="center"/>
          </w:tcPr>
          <w:p w:rsidR="00C31BA6" w:rsidRPr="00C641A2" w:rsidRDefault="00C31BA6" w:rsidP="00F01E8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A0A06" w:rsidRPr="00C641A2" w:rsidRDefault="000A0A06">
      <w:pPr>
        <w:rPr>
          <w:sz w:val="24"/>
          <w:szCs w:val="24"/>
        </w:rPr>
        <w:sectPr w:rsidR="000A0A06" w:rsidRPr="00C641A2" w:rsidSect="00C641A2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931A0" w:rsidRDefault="004931A0" w:rsidP="004931A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A0A06" w:rsidRPr="0098364D" w:rsidRDefault="00C641A2" w:rsidP="002C6807">
      <w:pPr>
        <w:spacing w:after="0"/>
        <w:jc w:val="center"/>
        <w:rPr>
          <w:sz w:val="24"/>
          <w:szCs w:val="24"/>
          <w:lang w:val="ru-RU"/>
        </w:rPr>
      </w:pPr>
      <w:bookmarkStart w:id="10" w:name="block-3684658"/>
      <w:bookmarkEnd w:id="9"/>
      <w:r w:rsidRPr="0098364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0A0A06" w:rsidRPr="0098364D" w:rsidRDefault="00C641A2" w:rsidP="002C6807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98364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A0A06" w:rsidRPr="0098364D" w:rsidRDefault="00C641A2" w:rsidP="0098364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8364D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Обществознание : 9-й класс : учебник, 9 класс/ Боголюбов Л. Н.,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Лазебникова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 Ю., Лобанов И. А. и другие,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Обществознание, 6 класс/</w:t>
      </w:r>
      <w:proofErr w:type="gram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Боголюбов Л.Н., Виноградова Н.Ф., Городецкая Н.И. и другие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6 класс/ Котова О.А.,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Т.Е.,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Брызгалина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Е.В. и другие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6 класс/ </w:t>
      </w:r>
      <w:proofErr w:type="gram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Котова О.А.,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Брызгалина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Е.В. и другие,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Обществознание, 7 класс/ Боголюбов Л.Н., Иванова Л.Ф., Городецкая Н.И. и другие,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7 класс/ Котова О.А.,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Т.Е.,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Брызгалина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Е.В. и другие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7 класс/ Котова О.А.,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Т.Е.</w:t>
      </w:r>
      <w:proofErr w:type="gram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proofErr w:type="gram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Брызгалина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Е.В. и другие,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8 класс/ Боголюбов Л.Н.,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Лазебникова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Городецкая Н.И. и другие,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8 класс/ Котова О.А.,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Т.Е.,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Брызгалина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Е.В. и другие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8 класс/ Котова О.А.,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Т.Е.,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Брызгалина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Е.В. и другие, Акционерное</w:t>
      </w:r>
      <w:proofErr w:type="gram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9 класс/ Боголюбов Л.Н.,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Лазебникова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Матвеев А.И. и другие,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9 класс/ Котова О.А.,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Т.Е.,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Брызгалина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Е.В. и другие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Обществознание, 9 класс/ Котова О.А.,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Т.Е., </w:t>
      </w:r>
      <w:proofErr w:type="spell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Брызгалина</w:t>
      </w:r>
      <w:proofErr w:type="spell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Е.В. и другие,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Обществознание. 6 класс</w:t>
      </w:r>
      <w:proofErr w:type="gram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Обществознание. 8 класс</w:t>
      </w:r>
      <w:proofErr w:type="gramStart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учебник, 8 класс/ Боголюбов Л. Н., Городецкая Н. И., Иванова Л. Ф. и другие, Акционерное общество «Издательство «Просвещение»</w:t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98364D" w:rsidRPr="0098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Обществознание, 9 класс/ Кравченко А.И., Певцова Е.А., Агафонов С.В., Акционерное общество «Издательство «Просвещение»</w:t>
      </w:r>
    </w:p>
    <w:p w:rsidR="000A0A06" w:rsidRPr="0098364D" w:rsidRDefault="00C641A2">
      <w:pPr>
        <w:spacing w:after="0" w:line="480" w:lineRule="auto"/>
        <w:ind w:left="120"/>
        <w:rPr>
          <w:sz w:val="24"/>
          <w:szCs w:val="24"/>
          <w:lang w:val="ru-RU"/>
        </w:rPr>
      </w:pPr>
      <w:r w:rsidRPr="0098364D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0A0A06" w:rsidRPr="0098364D" w:rsidRDefault="00C641A2">
      <w:pPr>
        <w:spacing w:after="0"/>
        <w:ind w:left="120"/>
        <w:rPr>
          <w:sz w:val="24"/>
          <w:szCs w:val="24"/>
          <w:lang w:val="ru-RU"/>
        </w:rPr>
      </w:pPr>
      <w:r w:rsidRPr="0098364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A0A06" w:rsidRPr="0098364D" w:rsidRDefault="00C641A2">
      <w:pPr>
        <w:spacing w:after="0" w:line="480" w:lineRule="auto"/>
        <w:ind w:left="120"/>
        <w:rPr>
          <w:sz w:val="24"/>
          <w:szCs w:val="24"/>
          <w:lang w:val="ru-RU"/>
        </w:rPr>
      </w:pPr>
      <w:r w:rsidRPr="0098364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A0A06" w:rsidRPr="0098364D" w:rsidRDefault="00C641A2">
      <w:pPr>
        <w:spacing w:after="0" w:line="480" w:lineRule="auto"/>
        <w:ind w:left="120"/>
        <w:rPr>
          <w:sz w:val="24"/>
          <w:szCs w:val="24"/>
          <w:lang w:val="ru-RU"/>
        </w:rPr>
      </w:pPr>
      <w:r w:rsidRPr="0098364D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0A0A06" w:rsidRPr="0098364D" w:rsidRDefault="000A0A06">
      <w:pPr>
        <w:spacing w:after="0"/>
        <w:ind w:left="120"/>
        <w:rPr>
          <w:sz w:val="24"/>
          <w:szCs w:val="24"/>
          <w:lang w:val="ru-RU"/>
        </w:rPr>
      </w:pPr>
    </w:p>
    <w:p w:rsidR="000A0A06" w:rsidRDefault="00C641A2" w:rsidP="002C6807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641A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</w:t>
      </w:r>
      <w:r w:rsidR="002C680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РЕСУРСЫ И РЕСУРСЫ СЕТИ ИНТЕР</w:t>
      </w:r>
    </w:p>
    <w:bookmarkEnd w:id="10"/>
    <w:p w:rsidR="00C641A2" w:rsidRDefault="00C641A2">
      <w:pPr>
        <w:rPr>
          <w:sz w:val="24"/>
          <w:szCs w:val="24"/>
          <w:lang w:val="ru-RU"/>
        </w:rPr>
      </w:pPr>
    </w:p>
    <w:p w:rsidR="00631B35" w:rsidRPr="00124D44" w:rsidRDefault="00631B35">
      <w:pPr>
        <w:rPr>
          <w:sz w:val="24"/>
          <w:szCs w:val="24"/>
          <w:lang w:val="ru-RU"/>
        </w:rPr>
      </w:pPr>
    </w:p>
    <w:sectPr w:rsidR="00631B35" w:rsidRPr="00124D44" w:rsidSect="00C641A2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9C" w:rsidRDefault="006A289C" w:rsidP="004931A0">
      <w:pPr>
        <w:spacing w:after="0" w:line="240" w:lineRule="auto"/>
      </w:pPr>
      <w:r>
        <w:separator/>
      </w:r>
    </w:p>
  </w:endnote>
  <w:endnote w:type="continuationSeparator" w:id="1">
    <w:p w:rsidR="006A289C" w:rsidRDefault="006A289C" w:rsidP="0049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680244"/>
      <w:docPartObj>
        <w:docPartGallery w:val="Page Numbers (Bottom of Page)"/>
        <w:docPartUnique/>
      </w:docPartObj>
    </w:sdtPr>
    <w:sdtContent>
      <w:p w:rsidR="00B80F88" w:rsidRDefault="003B0FB6">
        <w:pPr>
          <w:pStyle w:val="af1"/>
          <w:jc w:val="right"/>
        </w:pPr>
        <w:r>
          <w:fldChar w:fldCharType="begin"/>
        </w:r>
        <w:r w:rsidR="00B80F88">
          <w:instrText>PAGE   \* MERGEFORMAT</w:instrText>
        </w:r>
        <w:r>
          <w:fldChar w:fldCharType="separate"/>
        </w:r>
        <w:r w:rsidR="002966EC" w:rsidRPr="002966EC">
          <w:rPr>
            <w:noProof/>
            <w:lang w:val="ru-RU"/>
          </w:rPr>
          <w:t>2</w:t>
        </w:r>
        <w:r>
          <w:fldChar w:fldCharType="end"/>
        </w:r>
      </w:p>
    </w:sdtContent>
  </w:sdt>
  <w:p w:rsidR="00B80F88" w:rsidRDefault="00B80F8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9C" w:rsidRDefault="006A289C" w:rsidP="004931A0">
      <w:pPr>
        <w:spacing w:after="0" w:line="240" w:lineRule="auto"/>
      </w:pPr>
      <w:r>
        <w:separator/>
      </w:r>
    </w:p>
  </w:footnote>
  <w:footnote w:type="continuationSeparator" w:id="1">
    <w:p w:rsidR="006A289C" w:rsidRDefault="006A289C" w:rsidP="0049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8AE"/>
    <w:multiLevelType w:val="multilevel"/>
    <w:tmpl w:val="9B9C5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E3ACD"/>
    <w:multiLevelType w:val="multilevel"/>
    <w:tmpl w:val="2CF2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28E2"/>
    <w:multiLevelType w:val="multilevel"/>
    <w:tmpl w:val="5A9A2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E1C1C"/>
    <w:multiLevelType w:val="multilevel"/>
    <w:tmpl w:val="1A3A6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0786F"/>
    <w:multiLevelType w:val="multilevel"/>
    <w:tmpl w:val="350C7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D76EDC"/>
    <w:multiLevelType w:val="multilevel"/>
    <w:tmpl w:val="7C6EF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B0F42"/>
    <w:multiLevelType w:val="multilevel"/>
    <w:tmpl w:val="0C4E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60CF3"/>
    <w:multiLevelType w:val="multilevel"/>
    <w:tmpl w:val="144CF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56A0E"/>
    <w:multiLevelType w:val="multilevel"/>
    <w:tmpl w:val="BEA8D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D80E1E"/>
    <w:multiLevelType w:val="multilevel"/>
    <w:tmpl w:val="80B05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6A6717"/>
    <w:multiLevelType w:val="multilevel"/>
    <w:tmpl w:val="4EAA1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F2166D"/>
    <w:multiLevelType w:val="multilevel"/>
    <w:tmpl w:val="F0C2F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06"/>
    <w:rsid w:val="00053A95"/>
    <w:rsid w:val="00095592"/>
    <w:rsid w:val="00097482"/>
    <w:rsid w:val="000A0A06"/>
    <w:rsid w:val="000B68C2"/>
    <w:rsid w:val="000C379B"/>
    <w:rsid w:val="000C63CA"/>
    <w:rsid w:val="000E5947"/>
    <w:rsid w:val="000F0C41"/>
    <w:rsid w:val="000F1D5C"/>
    <w:rsid w:val="000F577A"/>
    <w:rsid w:val="001161C8"/>
    <w:rsid w:val="00124D44"/>
    <w:rsid w:val="001256F9"/>
    <w:rsid w:val="00147248"/>
    <w:rsid w:val="001A662B"/>
    <w:rsid w:val="001D4564"/>
    <w:rsid w:val="002174FF"/>
    <w:rsid w:val="002554BC"/>
    <w:rsid w:val="00255DE9"/>
    <w:rsid w:val="00261597"/>
    <w:rsid w:val="002934E5"/>
    <w:rsid w:val="002966EC"/>
    <w:rsid w:val="002B5191"/>
    <w:rsid w:val="002C352B"/>
    <w:rsid w:val="002C6807"/>
    <w:rsid w:val="003139A0"/>
    <w:rsid w:val="003B0FB6"/>
    <w:rsid w:val="003D2431"/>
    <w:rsid w:val="003E3025"/>
    <w:rsid w:val="003E4B41"/>
    <w:rsid w:val="003F3CA3"/>
    <w:rsid w:val="004931A0"/>
    <w:rsid w:val="00515736"/>
    <w:rsid w:val="005357F2"/>
    <w:rsid w:val="00574FAB"/>
    <w:rsid w:val="005842AF"/>
    <w:rsid w:val="00590DB4"/>
    <w:rsid w:val="0059714D"/>
    <w:rsid w:val="005A3969"/>
    <w:rsid w:val="00613FDE"/>
    <w:rsid w:val="00631B35"/>
    <w:rsid w:val="0069771A"/>
    <w:rsid w:val="006A289C"/>
    <w:rsid w:val="006A573F"/>
    <w:rsid w:val="006D4004"/>
    <w:rsid w:val="006E6EF0"/>
    <w:rsid w:val="00705910"/>
    <w:rsid w:val="00753A17"/>
    <w:rsid w:val="00761421"/>
    <w:rsid w:val="00784A43"/>
    <w:rsid w:val="007B1CCC"/>
    <w:rsid w:val="007D2CE6"/>
    <w:rsid w:val="007D37A4"/>
    <w:rsid w:val="007E751A"/>
    <w:rsid w:val="007F268E"/>
    <w:rsid w:val="00826652"/>
    <w:rsid w:val="00835BD0"/>
    <w:rsid w:val="00852095"/>
    <w:rsid w:val="00880C24"/>
    <w:rsid w:val="008A2DFE"/>
    <w:rsid w:val="008A3F72"/>
    <w:rsid w:val="008B1939"/>
    <w:rsid w:val="008C2651"/>
    <w:rsid w:val="008F596B"/>
    <w:rsid w:val="0090102F"/>
    <w:rsid w:val="009040F5"/>
    <w:rsid w:val="00954210"/>
    <w:rsid w:val="00960052"/>
    <w:rsid w:val="0096399D"/>
    <w:rsid w:val="0098364D"/>
    <w:rsid w:val="00991F01"/>
    <w:rsid w:val="009B06AD"/>
    <w:rsid w:val="009C77D1"/>
    <w:rsid w:val="00A3213D"/>
    <w:rsid w:val="00A362C1"/>
    <w:rsid w:val="00AA668C"/>
    <w:rsid w:val="00AA7D0F"/>
    <w:rsid w:val="00AD72E3"/>
    <w:rsid w:val="00AF21B7"/>
    <w:rsid w:val="00B00815"/>
    <w:rsid w:val="00B04C1E"/>
    <w:rsid w:val="00B51AA0"/>
    <w:rsid w:val="00B71A8C"/>
    <w:rsid w:val="00B80693"/>
    <w:rsid w:val="00B80F88"/>
    <w:rsid w:val="00BC03F1"/>
    <w:rsid w:val="00BC0543"/>
    <w:rsid w:val="00BD37FA"/>
    <w:rsid w:val="00BE4E6E"/>
    <w:rsid w:val="00BF1E91"/>
    <w:rsid w:val="00C12E18"/>
    <w:rsid w:val="00C254A0"/>
    <w:rsid w:val="00C31BA6"/>
    <w:rsid w:val="00C55BA3"/>
    <w:rsid w:val="00C641A2"/>
    <w:rsid w:val="00C65AF1"/>
    <w:rsid w:val="00CC087E"/>
    <w:rsid w:val="00CD0A54"/>
    <w:rsid w:val="00D139F1"/>
    <w:rsid w:val="00D2756E"/>
    <w:rsid w:val="00D50A5C"/>
    <w:rsid w:val="00D61349"/>
    <w:rsid w:val="00D62FAF"/>
    <w:rsid w:val="00D870F7"/>
    <w:rsid w:val="00DD3F20"/>
    <w:rsid w:val="00DD4864"/>
    <w:rsid w:val="00E37596"/>
    <w:rsid w:val="00E4086E"/>
    <w:rsid w:val="00E46555"/>
    <w:rsid w:val="00E60CE2"/>
    <w:rsid w:val="00E77EA4"/>
    <w:rsid w:val="00EB7B6D"/>
    <w:rsid w:val="00F01E89"/>
    <w:rsid w:val="00F20D52"/>
    <w:rsid w:val="00F40E4E"/>
    <w:rsid w:val="00F66A07"/>
    <w:rsid w:val="00FA4DE6"/>
    <w:rsid w:val="00FC5DBA"/>
    <w:rsid w:val="00FC6D93"/>
    <w:rsid w:val="00FD0D1E"/>
    <w:rsid w:val="00FD47D7"/>
    <w:rsid w:val="00FF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714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97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39F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161C8"/>
    <w:pPr>
      <w:spacing w:after="0" w:line="240" w:lineRule="auto"/>
    </w:pPr>
    <w:rPr>
      <w:rFonts w:eastAsiaTheme="minorEastAsia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49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26" Type="http://schemas.openxmlformats.org/officeDocument/2006/relationships/hyperlink" Target="https://m.edsoo.ru/f5eb74b6" TargetMode="External"/><Relationship Id="rId39" Type="http://schemas.openxmlformats.org/officeDocument/2006/relationships/hyperlink" Target="https://m.edsoo.ru/f5eb8910" TargetMode="External"/><Relationship Id="rId21" Type="http://schemas.openxmlformats.org/officeDocument/2006/relationships/hyperlink" Target="https://m.edsoo.ru/f5eb68a4" TargetMode="External"/><Relationship Id="rId34" Type="http://schemas.openxmlformats.org/officeDocument/2006/relationships/hyperlink" Target="https://m.edsoo.ru/f5eb835c" TargetMode="External"/><Relationship Id="rId42" Type="http://schemas.openxmlformats.org/officeDocument/2006/relationships/hyperlink" Target="https://m.edsoo.ru/f5eb91c6" TargetMode="External"/><Relationship Id="rId47" Type="http://schemas.openxmlformats.org/officeDocument/2006/relationships/hyperlink" Target="https://m.edsoo.ru/f5eb9964" TargetMode="External"/><Relationship Id="rId50" Type="http://schemas.openxmlformats.org/officeDocument/2006/relationships/hyperlink" Target="https://m.edsoo.ru/f5eb9c7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f5eb70a6" TargetMode="External"/><Relationship Id="rId33" Type="http://schemas.openxmlformats.org/officeDocument/2006/relationships/hyperlink" Target="https://m.edsoo.ru/f5eb81b8" TargetMode="External"/><Relationship Id="rId38" Type="http://schemas.openxmlformats.org/officeDocument/2006/relationships/hyperlink" Target="https://m.edsoo.ru/f5eb87b2" TargetMode="External"/><Relationship Id="rId46" Type="http://schemas.openxmlformats.org/officeDocument/2006/relationships/hyperlink" Target="https://m.edsoo.ru/f5eb97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5294" TargetMode="External"/><Relationship Id="rId20" Type="http://schemas.openxmlformats.org/officeDocument/2006/relationships/hyperlink" Target="https://m.edsoo.ru/f5eb673c" TargetMode="External"/><Relationship Id="rId29" Type="http://schemas.openxmlformats.org/officeDocument/2006/relationships/hyperlink" Target="https://m.edsoo.ru/f5eb78f8" TargetMode="External"/><Relationship Id="rId41" Type="http://schemas.openxmlformats.org/officeDocument/2006/relationships/hyperlink" Target="https://m.edsoo.ru/f5eb905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6f34" TargetMode="External"/><Relationship Id="rId32" Type="http://schemas.openxmlformats.org/officeDocument/2006/relationships/hyperlink" Target="https://m.edsoo.ru/f5eb7d58" TargetMode="External"/><Relationship Id="rId37" Type="http://schemas.openxmlformats.org/officeDocument/2006/relationships/hyperlink" Target="https://m.edsoo.ru/f5eb8640" TargetMode="External"/><Relationship Id="rId40" Type="http://schemas.openxmlformats.org/officeDocument/2006/relationships/hyperlink" Target="https://m.edsoo.ru/f5eb8ed8" TargetMode="External"/><Relationship Id="rId45" Type="http://schemas.openxmlformats.org/officeDocument/2006/relationships/hyperlink" Target="https://m.edsoo.ru/f5eba17a" TargetMode="External"/><Relationship Id="rId53" Type="http://schemas.openxmlformats.org/officeDocument/2006/relationships/hyperlink" Target="https://m.edsoo.ru/f5ebab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6d90" TargetMode="External"/><Relationship Id="rId28" Type="http://schemas.openxmlformats.org/officeDocument/2006/relationships/hyperlink" Target="https://m.edsoo.ru/f5eb763c" TargetMode="External"/><Relationship Id="rId36" Type="http://schemas.openxmlformats.org/officeDocument/2006/relationships/hyperlink" Target="https://m.edsoo.ru/f5eb84ce" TargetMode="External"/><Relationship Id="rId49" Type="http://schemas.openxmlformats.org/officeDocument/2006/relationships/hyperlink" Target="https://m.edsoo.ru/f5eb9aea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f5eb7bdc" TargetMode="External"/><Relationship Id="rId44" Type="http://schemas.openxmlformats.org/officeDocument/2006/relationships/hyperlink" Target="https://m.edsoo.ru/f5eb966c" TargetMode="External"/><Relationship Id="rId52" Type="http://schemas.openxmlformats.org/officeDocument/2006/relationships/hyperlink" Target="https://m.edsoo.ru/f5eba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6a2a" TargetMode="External"/><Relationship Id="rId27" Type="http://schemas.openxmlformats.org/officeDocument/2006/relationships/hyperlink" Target="https://m.edsoo.ru/f5eb8a78" TargetMode="External"/><Relationship Id="rId30" Type="http://schemas.openxmlformats.org/officeDocument/2006/relationships/hyperlink" Target="https://m.edsoo.ru/f5eb7a74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32e" TargetMode="External"/><Relationship Id="rId48" Type="http://schemas.openxmlformats.org/officeDocument/2006/relationships/hyperlink" Target="https://m.edsoo.ru/f5eb9ae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5eba3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674A-F016-4CD6-AB6D-7B01D509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</cp:revision>
  <cp:lastPrinted>2023-08-25T20:12:00Z</cp:lastPrinted>
  <dcterms:created xsi:type="dcterms:W3CDTF">2023-10-23T08:16:00Z</dcterms:created>
  <dcterms:modified xsi:type="dcterms:W3CDTF">2023-10-23T11:07:00Z</dcterms:modified>
</cp:coreProperties>
</file>