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FE" w:rsidRDefault="00B269FE" w:rsidP="00B269F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казенное учреждение</w:t>
      </w:r>
    </w:p>
    <w:p w:rsidR="00B269FE" w:rsidRDefault="00B269FE" w:rsidP="00B269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Лугоболотная средняя общеобразовательная школа  </w:t>
      </w:r>
    </w:p>
    <w:p w:rsidR="00B269FE" w:rsidRDefault="00B269FE" w:rsidP="00B269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gramStart"/>
      <w:r>
        <w:rPr>
          <w:sz w:val="28"/>
          <w:szCs w:val="28"/>
        </w:rPr>
        <w:t>Юбилейный</w:t>
      </w:r>
      <w:proofErr w:type="gramEnd"/>
      <w:r>
        <w:rPr>
          <w:sz w:val="28"/>
          <w:szCs w:val="28"/>
        </w:rPr>
        <w:t xml:space="preserve">  Оричевского района Кировской области</w:t>
      </w:r>
    </w:p>
    <w:p w:rsidR="00B269FE" w:rsidRDefault="00B269FE" w:rsidP="00B269FE">
      <w:pPr>
        <w:jc w:val="center"/>
        <w:rPr>
          <w:sz w:val="32"/>
          <w:szCs w:val="32"/>
        </w:rPr>
      </w:pPr>
    </w:p>
    <w:p w:rsidR="00B7193B" w:rsidRDefault="00B7193B" w:rsidP="00B7193B">
      <w:pPr>
        <w:jc w:val="center"/>
        <w:rPr>
          <w:sz w:val="32"/>
          <w:szCs w:val="32"/>
        </w:rPr>
      </w:pPr>
    </w:p>
    <w:p w:rsidR="00B7193B" w:rsidRDefault="00B7193B" w:rsidP="00B7193B">
      <w:pPr>
        <w:jc w:val="center"/>
        <w:rPr>
          <w:sz w:val="32"/>
          <w:szCs w:val="32"/>
        </w:rPr>
      </w:pPr>
    </w:p>
    <w:p w:rsidR="00B7193B" w:rsidRDefault="00B7193B" w:rsidP="00B7193B">
      <w:pPr>
        <w:jc w:val="center"/>
        <w:rPr>
          <w:sz w:val="32"/>
          <w:szCs w:val="32"/>
        </w:rPr>
      </w:pPr>
    </w:p>
    <w:p w:rsidR="00B7193B" w:rsidRDefault="00B7193B" w:rsidP="00B7193B">
      <w:pPr>
        <w:jc w:val="right"/>
        <w:rPr>
          <w:sz w:val="28"/>
          <w:szCs w:val="28"/>
        </w:rPr>
      </w:pPr>
    </w:p>
    <w:p w:rsidR="00B7193B" w:rsidRDefault="00B7193B" w:rsidP="00B7193B">
      <w:pPr>
        <w:jc w:val="center"/>
      </w:pPr>
    </w:p>
    <w:p w:rsidR="00B7193B" w:rsidRDefault="00B7193B" w:rsidP="00B7193B">
      <w:pPr>
        <w:jc w:val="center"/>
        <w:rPr>
          <w:sz w:val="20"/>
          <w:szCs w:val="20"/>
        </w:rPr>
      </w:pPr>
    </w:p>
    <w:p w:rsidR="00B7193B" w:rsidRDefault="00B7193B" w:rsidP="00B7193B">
      <w:pPr>
        <w:jc w:val="center"/>
      </w:pPr>
    </w:p>
    <w:p w:rsidR="00B7193B" w:rsidRDefault="00B7193B" w:rsidP="00B7193B">
      <w:pPr>
        <w:jc w:val="center"/>
      </w:pPr>
    </w:p>
    <w:p w:rsidR="00B7193B" w:rsidRDefault="00B7193B" w:rsidP="00B7193B">
      <w:pPr>
        <w:jc w:val="center"/>
      </w:pPr>
    </w:p>
    <w:p w:rsidR="00B7193B" w:rsidRDefault="00B7193B" w:rsidP="00B7193B">
      <w:pPr>
        <w:jc w:val="center"/>
      </w:pPr>
    </w:p>
    <w:p w:rsidR="00B7193B" w:rsidRDefault="00B7193B" w:rsidP="00B7193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по предмету «Физика»</w:t>
      </w:r>
    </w:p>
    <w:p w:rsidR="00B7193B" w:rsidRDefault="00B7193B" w:rsidP="00B7193B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(предметная область «Физика»)</w:t>
      </w:r>
    </w:p>
    <w:p w:rsidR="00B7193B" w:rsidRDefault="00B7193B" w:rsidP="00B7193B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8 класса</w:t>
      </w:r>
    </w:p>
    <w:p w:rsidR="00B7193B" w:rsidRDefault="001C32D1" w:rsidP="00B719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523CDF">
        <w:rPr>
          <w:sz w:val="28"/>
          <w:szCs w:val="28"/>
        </w:rPr>
        <w:t>2023/2024</w:t>
      </w:r>
      <w:r w:rsidR="00B7193B">
        <w:rPr>
          <w:sz w:val="28"/>
          <w:szCs w:val="28"/>
        </w:rPr>
        <w:t xml:space="preserve"> учебный год</w:t>
      </w:r>
    </w:p>
    <w:p w:rsidR="00B7193B" w:rsidRDefault="00B7193B" w:rsidP="00B7193B">
      <w:pPr>
        <w:jc w:val="center"/>
        <w:rPr>
          <w:sz w:val="28"/>
          <w:szCs w:val="28"/>
        </w:rPr>
      </w:pPr>
      <w:r>
        <w:rPr>
          <w:sz w:val="28"/>
          <w:szCs w:val="28"/>
        </w:rPr>
        <w:t>(базовый уровень)</w:t>
      </w:r>
    </w:p>
    <w:p w:rsidR="00B7193B" w:rsidRDefault="00B7193B" w:rsidP="00B7193B">
      <w:pPr>
        <w:jc w:val="center"/>
      </w:pPr>
    </w:p>
    <w:p w:rsidR="00B7193B" w:rsidRDefault="00B7193B" w:rsidP="00B7193B">
      <w:pPr>
        <w:jc w:val="center"/>
        <w:rPr>
          <w:sz w:val="20"/>
          <w:szCs w:val="20"/>
        </w:rPr>
      </w:pPr>
    </w:p>
    <w:p w:rsidR="00B7193B" w:rsidRDefault="00B7193B" w:rsidP="00B7193B">
      <w:pPr>
        <w:jc w:val="center"/>
      </w:pPr>
    </w:p>
    <w:p w:rsidR="00B7193B" w:rsidRDefault="00B7193B" w:rsidP="00B7193B">
      <w:pPr>
        <w:jc w:val="center"/>
      </w:pPr>
    </w:p>
    <w:p w:rsidR="00B7193B" w:rsidRDefault="00B7193B" w:rsidP="00B7193B">
      <w:pPr>
        <w:jc w:val="center"/>
      </w:pPr>
    </w:p>
    <w:p w:rsidR="00B7193B" w:rsidRDefault="00B7193B" w:rsidP="00B7193B">
      <w:pPr>
        <w:jc w:val="center"/>
      </w:pPr>
    </w:p>
    <w:p w:rsidR="00B7193B" w:rsidRDefault="00B7193B" w:rsidP="00B7193B">
      <w:pPr>
        <w:jc w:val="center"/>
      </w:pPr>
    </w:p>
    <w:p w:rsidR="00B7193B" w:rsidRDefault="00B7193B" w:rsidP="00B7193B">
      <w:pPr>
        <w:jc w:val="center"/>
      </w:pPr>
    </w:p>
    <w:p w:rsidR="00B7193B" w:rsidRDefault="00B7193B" w:rsidP="00B7193B"/>
    <w:p w:rsidR="00B7193B" w:rsidRDefault="00B7193B" w:rsidP="00B7193B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Автор-составитель</w:t>
      </w:r>
    </w:p>
    <w:p w:rsidR="00B7193B" w:rsidRDefault="00B269FE" w:rsidP="00B7193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Фуфачев</w:t>
      </w:r>
      <w:proofErr w:type="spellEnd"/>
      <w:r>
        <w:rPr>
          <w:sz w:val="28"/>
          <w:szCs w:val="28"/>
        </w:rPr>
        <w:t xml:space="preserve"> А.С.</w:t>
      </w:r>
      <w:r w:rsidR="00B7193B">
        <w:rPr>
          <w:sz w:val="28"/>
          <w:szCs w:val="28"/>
        </w:rPr>
        <w:t>,</w:t>
      </w:r>
    </w:p>
    <w:p w:rsidR="00B7193B" w:rsidRDefault="00B7193B" w:rsidP="00B269FE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физики</w:t>
      </w:r>
    </w:p>
    <w:p w:rsidR="00B269FE" w:rsidRDefault="00B269FE" w:rsidP="00B269FE">
      <w:pPr>
        <w:jc w:val="right"/>
        <w:rPr>
          <w:sz w:val="28"/>
          <w:szCs w:val="28"/>
        </w:rPr>
      </w:pPr>
    </w:p>
    <w:p w:rsidR="00B269FE" w:rsidRDefault="00B269FE" w:rsidP="00B269FE">
      <w:pPr>
        <w:jc w:val="right"/>
        <w:rPr>
          <w:sz w:val="28"/>
          <w:szCs w:val="28"/>
        </w:rPr>
      </w:pPr>
    </w:p>
    <w:p w:rsidR="00B269FE" w:rsidRDefault="00B269FE" w:rsidP="00B269FE">
      <w:pPr>
        <w:jc w:val="right"/>
        <w:rPr>
          <w:sz w:val="28"/>
          <w:szCs w:val="28"/>
        </w:rPr>
      </w:pPr>
    </w:p>
    <w:p w:rsidR="00B269FE" w:rsidRDefault="00B269FE" w:rsidP="00B269FE">
      <w:pPr>
        <w:jc w:val="right"/>
        <w:rPr>
          <w:sz w:val="28"/>
          <w:szCs w:val="28"/>
        </w:rPr>
      </w:pPr>
    </w:p>
    <w:p w:rsidR="00B269FE" w:rsidRDefault="00B269FE" w:rsidP="00B269FE">
      <w:pPr>
        <w:jc w:val="right"/>
        <w:rPr>
          <w:sz w:val="28"/>
          <w:szCs w:val="28"/>
        </w:rPr>
      </w:pPr>
    </w:p>
    <w:p w:rsidR="00B7193B" w:rsidRDefault="00B7193B" w:rsidP="00B7193B">
      <w:pPr>
        <w:jc w:val="right"/>
        <w:rPr>
          <w:sz w:val="28"/>
          <w:szCs w:val="28"/>
        </w:rPr>
      </w:pPr>
    </w:p>
    <w:p w:rsidR="00B7193B" w:rsidRDefault="00B7193B" w:rsidP="00B7193B">
      <w:pPr>
        <w:jc w:val="right"/>
        <w:rPr>
          <w:sz w:val="28"/>
          <w:szCs w:val="28"/>
        </w:rPr>
      </w:pPr>
    </w:p>
    <w:p w:rsidR="00B7193B" w:rsidRDefault="00B7193B" w:rsidP="00B7193B"/>
    <w:p w:rsidR="00B7193B" w:rsidRDefault="00B7193B" w:rsidP="00B7193B">
      <w:pPr>
        <w:rPr>
          <w:rFonts w:ascii="Arial" w:hAnsi="Arial" w:cs="Arial"/>
          <w:sz w:val="28"/>
          <w:szCs w:val="28"/>
        </w:rPr>
      </w:pPr>
    </w:p>
    <w:p w:rsidR="00B7193B" w:rsidRDefault="00B7193B" w:rsidP="00B7193B">
      <w:pPr>
        <w:rPr>
          <w:rFonts w:ascii="Arial" w:hAnsi="Arial" w:cs="Arial"/>
          <w:sz w:val="28"/>
          <w:szCs w:val="28"/>
        </w:rPr>
      </w:pPr>
    </w:p>
    <w:p w:rsidR="00B7193B" w:rsidRDefault="00B7193B" w:rsidP="00B7193B">
      <w:pPr>
        <w:rPr>
          <w:rFonts w:ascii="Arial" w:hAnsi="Arial" w:cs="Arial"/>
          <w:sz w:val="28"/>
          <w:szCs w:val="28"/>
        </w:rPr>
      </w:pPr>
    </w:p>
    <w:p w:rsidR="00B7193B" w:rsidRDefault="00B7193B" w:rsidP="00B7193B">
      <w:pPr>
        <w:rPr>
          <w:rFonts w:ascii="Arial" w:hAnsi="Arial" w:cs="Arial"/>
          <w:sz w:val="28"/>
          <w:szCs w:val="28"/>
        </w:rPr>
      </w:pPr>
    </w:p>
    <w:p w:rsidR="00B7193B" w:rsidRDefault="00B7193B" w:rsidP="00B7193B">
      <w:pPr>
        <w:rPr>
          <w:rFonts w:ascii="Arial" w:hAnsi="Arial" w:cs="Arial"/>
          <w:sz w:val="28"/>
          <w:szCs w:val="28"/>
        </w:rPr>
      </w:pPr>
    </w:p>
    <w:p w:rsidR="00B7193B" w:rsidRDefault="00B7193B" w:rsidP="00B7193B">
      <w:pPr>
        <w:rPr>
          <w:rFonts w:ascii="Arial" w:hAnsi="Arial" w:cs="Arial"/>
          <w:sz w:val="28"/>
          <w:szCs w:val="28"/>
        </w:rPr>
      </w:pPr>
    </w:p>
    <w:p w:rsidR="00B7193B" w:rsidRDefault="00B269FE" w:rsidP="00B7193B">
      <w:pPr>
        <w:jc w:val="center"/>
        <w:rPr>
          <w:sz w:val="28"/>
          <w:szCs w:val="28"/>
        </w:rPr>
      </w:pPr>
      <w:r>
        <w:rPr>
          <w:sz w:val="28"/>
          <w:szCs w:val="28"/>
        </w:rPr>
        <w:t>п. Юбилейный</w:t>
      </w:r>
      <w:r w:rsidR="00523CDF">
        <w:rPr>
          <w:sz w:val="28"/>
          <w:szCs w:val="28"/>
        </w:rPr>
        <w:t>, 2023</w:t>
      </w:r>
    </w:p>
    <w:p w:rsidR="00D742CA" w:rsidRDefault="00D742CA" w:rsidP="00B7193B">
      <w:pPr>
        <w:jc w:val="center"/>
        <w:rPr>
          <w:sz w:val="28"/>
          <w:szCs w:val="28"/>
        </w:rPr>
      </w:pPr>
    </w:p>
    <w:p w:rsidR="00446CEB" w:rsidRDefault="00446CEB"/>
    <w:p w:rsidR="00236716" w:rsidRPr="00236716" w:rsidRDefault="00236716" w:rsidP="00236716">
      <w:pPr>
        <w:pStyle w:val="a3"/>
        <w:numPr>
          <w:ilvl w:val="0"/>
          <w:numId w:val="1"/>
        </w:numPr>
      </w:pPr>
      <w:r w:rsidRPr="00236716">
        <w:rPr>
          <w:b/>
        </w:rPr>
        <w:t>Пояснительная записка</w:t>
      </w:r>
    </w:p>
    <w:p w:rsidR="00236716" w:rsidRPr="00236716" w:rsidRDefault="00236716" w:rsidP="00236716">
      <w:r w:rsidRPr="00236716">
        <w:t xml:space="preserve">      Рабочая программа по предмету «Физика», предметная область «Физика»,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образования, с учетом примерной государственной программы по физике для основной школы, рекомендованной Департаментом образовательных программ и стандартов общего образования Министерства образования Российской Федерации ( Приказ Минобразования России от 17.12.2010 г. № 1897 « Об утверждении федерального государственного образовательного стандарта основного общего образования»), и авторской учебной программы по физике для основной школы, 7-9 классы (Авторы: А.В. </w:t>
      </w:r>
      <w:proofErr w:type="spellStart"/>
      <w:r w:rsidRPr="00236716">
        <w:t>Пёрышкин</w:t>
      </w:r>
      <w:proofErr w:type="spellEnd"/>
      <w:r w:rsidRPr="00236716">
        <w:t xml:space="preserve">, Н.В. </w:t>
      </w:r>
      <w:proofErr w:type="spellStart"/>
      <w:r w:rsidRPr="00236716">
        <w:t>Филонович</w:t>
      </w:r>
      <w:proofErr w:type="spellEnd"/>
      <w:r w:rsidRPr="00236716">
        <w:t xml:space="preserve">, Е.М. </w:t>
      </w:r>
      <w:proofErr w:type="spellStart"/>
      <w:r w:rsidRPr="00236716">
        <w:t>Гу</w:t>
      </w:r>
      <w:r w:rsidR="00524EBB">
        <w:t>тник</w:t>
      </w:r>
      <w:proofErr w:type="spellEnd"/>
      <w:r w:rsidR="00524EBB">
        <w:t>, издательство «Дрофа», 2013</w:t>
      </w:r>
      <w:r w:rsidRPr="00236716">
        <w:t>).</w:t>
      </w:r>
    </w:p>
    <w:p w:rsidR="00236716" w:rsidRPr="00236716" w:rsidRDefault="00236716" w:rsidP="00236716">
      <w:r w:rsidRPr="00236716">
        <w:t xml:space="preserve">   Содержание рабочей программы основного общего образования имеет свои особенности. Эти особенности обусловлены, во-первых, задачами развития, обучения и воспитания обучающихся, заданными социальными требованиями к уровню развития их личностных и познавательных качеств; во-вторых, предметным содержанием системы общего среднего образования; в-третьих, психологическими возрастными особенностями обучаемых.</w:t>
      </w:r>
    </w:p>
    <w:p w:rsidR="00236716" w:rsidRPr="00236716" w:rsidRDefault="00236716" w:rsidP="00236716">
      <w:r w:rsidRPr="00236716">
        <w:t xml:space="preserve">    Рабочая программа детализирует и раскрывает содержание предметных тем образовательного стандарта, определяет общую стратегию обучения, воспитания и развития, обучающихся средствами учебного предмета в соответствии с целями изучения физики. Рабочая программа дает примерное распределение учебных часов по разделам курса и последовательность изучения разделов физики с учетом </w:t>
      </w:r>
      <w:proofErr w:type="spellStart"/>
      <w:r w:rsidRPr="00236716">
        <w:t>межпредметных</w:t>
      </w:r>
      <w:proofErr w:type="spellEnd"/>
      <w:r w:rsidRPr="00236716">
        <w:t xml:space="preserve"> и </w:t>
      </w:r>
      <w:proofErr w:type="spellStart"/>
      <w:r w:rsidRPr="00236716">
        <w:t>внутрипредметных</w:t>
      </w:r>
      <w:proofErr w:type="spellEnd"/>
      <w:r w:rsidRPr="00236716">
        <w:t xml:space="preserve"> связей, логики учебного процесса, возрастных особенностей учащихся, определяет набор опытов, демонстрируемых учителем в классе, лабораторных и практических работ, выполняемых обучающимися.</w:t>
      </w:r>
    </w:p>
    <w:p w:rsidR="00236716" w:rsidRPr="00236716" w:rsidRDefault="00236716" w:rsidP="00236716">
      <w:r w:rsidRPr="00236716">
        <w:t xml:space="preserve">    Цели и образовательные результаты представлены на нескольких уровнях: личностном, </w:t>
      </w:r>
      <w:proofErr w:type="spellStart"/>
      <w:r w:rsidRPr="00236716">
        <w:t>метапредметном</w:t>
      </w:r>
      <w:proofErr w:type="spellEnd"/>
      <w:r w:rsidRPr="00236716">
        <w:t xml:space="preserve"> и предметном. </w:t>
      </w:r>
    </w:p>
    <w:p w:rsidR="00236716" w:rsidRPr="00236716" w:rsidRDefault="00236716" w:rsidP="00236716"/>
    <w:p w:rsidR="00236716" w:rsidRPr="00236716" w:rsidRDefault="00236716" w:rsidP="00236716">
      <w:pPr>
        <w:pStyle w:val="a3"/>
        <w:numPr>
          <w:ilvl w:val="0"/>
          <w:numId w:val="1"/>
        </w:numPr>
        <w:rPr>
          <w:b/>
        </w:rPr>
      </w:pPr>
      <w:r w:rsidRPr="00236716">
        <w:rPr>
          <w:b/>
        </w:rPr>
        <w:t>Общая характеристика учебного предмета</w:t>
      </w:r>
    </w:p>
    <w:p w:rsidR="00236716" w:rsidRDefault="00236716" w:rsidP="00236716">
      <w:r>
        <w:rPr>
          <w:b/>
          <w:i/>
        </w:rPr>
        <w:t xml:space="preserve">Целями изучения </w:t>
      </w:r>
      <w:r>
        <w:t>учебного предмета «Физика» являются: развитие интересов и способностей обучающихся; передачи им знаний и опыта познавательной деятельности; понимание обучающимися смысла основных понятий и законов физики, взаимосвязи между ними; становление у обучающихся представлений о научной картине мира.</w:t>
      </w:r>
    </w:p>
    <w:p w:rsidR="00236716" w:rsidRDefault="00236716" w:rsidP="00236716">
      <w:r>
        <w:t xml:space="preserve">    Достижение указанных целей обеспечивается решением следующих </w:t>
      </w:r>
      <w:r>
        <w:rPr>
          <w:b/>
          <w:i/>
        </w:rPr>
        <w:t>задач:</w:t>
      </w:r>
    </w:p>
    <w:p w:rsidR="00236716" w:rsidRDefault="00236716" w:rsidP="00236716">
      <w:r>
        <w:t xml:space="preserve">    - знакомство обучающихся с методом научного познания и методами исследования объектов и явлений природы;</w:t>
      </w:r>
    </w:p>
    <w:p w:rsidR="00236716" w:rsidRDefault="00236716" w:rsidP="00236716">
      <w:r>
        <w:t xml:space="preserve">    - обретение обучающимися знаний о механических, тепловых явлениях, физических величинах, характеризующих эти явления;</w:t>
      </w:r>
    </w:p>
    <w:p w:rsidR="00236716" w:rsidRDefault="00236716" w:rsidP="00236716">
      <w:r>
        <w:t xml:space="preserve">    - развитие у обучающихся умений наблюдать природные явления и выполнять опыты, лабораторные работы и экспериментальные исследования с измерительными приборами, применяемыми в практической жизни;</w:t>
      </w:r>
    </w:p>
    <w:p w:rsidR="00236716" w:rsidRDefault="00236716" w:rsidP="00236716">
      <w:r>
        <w:t xml:space="preserve">    - владение обучающимися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236716" w:rsidRDefault="00236716" w:rsidP="00236716">
      <w:r>
        <w:t xml:space="preserve">    - понимание обучающимися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236716" w:rsidRPr="005F65D1" w:rsidRDefault="00236716" w:rsidP="00236716">
      <w:pPr>
        <w:rPr>
          <w:b/>
        </w:rPr>
      </w:pPr>
      <w:r w:rsidRPr="00236716">
        <w:rPr>
          <w:b/>
        </w:rPr>
        <w:t>3.</w:t>
      </w:r>
      <w:r w:rsidRPr="005F65D1">
        <w:rPr>
          <w:b/>
        </w:rPr>
        <w:t>Результаты освоения курса</w:t>
      </w:r>
    </w:p>
    <w:p w:rsidR="00236716" w:rsidRPr="00236716" w:rsidRDefault="00236716" w:rsidP="00236716">
      <w:r w:rsidRPr="00236716">
        <w:rPr>
          <w:b/>
          <w:bCs/>
        </w:rPr>
        <w:t xml:space="preserve">Личностными результатами </w:t>
      </w:r>
      <w:r>
        <w:t>обучения физике в ос</w:t>
      </w:r>
      <w:r w:rsidRPr="00236716">
        <w:t>новной школе являются:</w:t>
      </w:r>
    </w:p>
    <w:p w:rsidR="00236716" w:rsidRPr="00236716" w:rsidRDefault="00236716" w:rsidP="00236716">
      <w:r>
        <w:t xml:space="preserve">- </w:t>
      </w:r>
      <w:proofErr w:type="spellStart"/>
      <w:r w:rsidRPr="00236716">
        <w:t>сформированность</w:t>
      </w:r>
      <w:proofErr w:type="spellEnd"/>
      <w:r w:rsidRPr="00236716">
        <w:t xml:space="preserve"> познавательных интересов на основеразвития интеллектуальных и т</w:t>
      </w:r>
      <w:r>
        <w:t>ворческих способностей уча</w:t>
      </w:r>
      <w:r w:rsidRPr="00236716">
        <w:t>щихся;</w:t>
      </w:r>
    </w:p>
    <w:p w:rsidR="00236716" w:rsidRPr="00236716" w:rsidRDefault="00236716" w:rsidP="00236716">
      <w:r>
        <w:lastRenderedPageBreak/>
        <w:t xml:space="preserve">- </w:t>
      </w:r>
      <w:r w:rsidRPr="00236716">
        <w:t>убежденность в возмо</w:t>
      </w:r>
      <w:r>
        <w:t xml:space="preserve">жности познания природы, в необходимости разумного </w:t>
      </w:r>
      <w:r w:rsidRPr="00236716">
        <w:t>использования достижений науки итехнологий для дальнейш</w:t>
      </w:r>
      <w:r>
        <w:t>его развития человеческого обще</w:t>
      </w:r>
      <w:r w:rsidRPr="00236716">
        <w:t xml:space="preserve">ства, уважение к творцам </w:t>
      </w:r>
      <w:r>
        <w:t>науки и техники, отношение к фи</w:t>
      </w:r>
      <w:r w:rsidRPr="00236716">
        <w:t>зике как элементу общечеловеческой культуры;</w:t>
      </w:r>
    </w:p>
    <w:p w:rsidR="00236716" w:rsidRPr="00236716" w:rsidRDefault="00E7004D" w:rsidP="00236716">
      <w:r>
        <w:t xml:space="preserve">- </w:t>
      </w:r>
      <w:r w:rsidR="00236716" w:rsidRPr="00236716">
        <w:t>самостоятельность в п</w:t>
      </w:r>
      <w:r>
        <w:t>риобретении новых знаний и прак</w:t>
      </w:r>
      <w:r w:rsidR="00236716" w:rsidRPr="00236716">
        <w:t>тических умений;</w:t>
      </w:r>
    </w:p>
    <w:p w:rsidR="00236716" w:rsidRPr="00236716" w:rsidRDefault="00E7004D" w:rsidP="00236716">
      <w:r>
        <w:t xml:space="preserve">- </w:t>
      </w:r>
      <w:r w:rsidR="00236716" w:rsidRPr="00236716">
        <w:t>готовность к выбору жизненного пути в соответствиис собственными интересами и возможностями;</w:t>
      </w:r>
    </w:p>
    <w:p w:rsidR="00236716" w:rsidRPr="00236716" w:rsidRDefault="00E7004D" w:rsidP="00236716">
      <w:r>
        <w:t xml:space="preserve">- </w:t>
      </w:r>
      <w:r w:rsidR="00236716" w:rsidRPr="00236716">
        <w:t>мотивация образовательной деятельности школьниковна основе личностно-ориентированного подхода;</w:t>
      </w:r>
    </w:p>
    <w:p w:rsidR="00236716" w:rsidRDefault="00E7004D" w:rsidP="00236716">
      <w:r>
        <w:t xml:space="preserve">- </w:t>
      </w:r>
      <w:r w:rsidR="00236716" w:rsidRPr="00236716">
        <w:t>формирование ценностных отношений друг к другу,учителю, авторам открытий</w:t>
      </w:r>
      <w:r>
        <w:t xml:space="preserve"> и изобретений, результатам обу</w:t>
      </w:r>
      <w:r w:rsidR="00236716" w:rsidRPr="00236716">
        <w:t>чения.</w:t>
      </w:r>
    </w:p>
    <w:p w:rsidR="00E7004D" w:rsidRPr="00E7004D" w:rsidRDefault="00E7004D" w:rsidP="00E7004D">
      <w:proofErr w:type="spellStart"/>
      <w:r w:rsidRPr="00E7004D">
        <w:rPr>
          <w:b/>
        </w:rPr>
        <w:t>Метапредметными</w:t>
      </w:r>
      <w:proofErr w:type="spellEnd"/>
      <w:r w:rsidRPr="00E7004D">
        <w:rPr>
          <w:b/>
        </w:rPr>
        <w:t xml:space="preserve"> </w:t>
      </w:r>
      <w:proofErr w:type="spellStart"/>
      <w:r w:rsidRPr="00E7004D">
        <w:rPr>
          <w:b/>
        </w:rPr>
        <w:t>результатами</w:t>
      </w:r>
      <w:r w:rsidRPr="00E7004D">
        <w:t>обучения</w:t>
      </w:r>
      <w:proofErr w:type="spellEnd"/>
      <w:r w:rsidRPr="00E7004D">
        <w:t xml:space="preserve"> </w:t>
      </w:r>
      <w:proofErr w:type="spellStart"/>
      <w:r w:rsidRPr="00E7004D">
        <w:t>физикеявляются</w:t>
      </w:r>
      <w:proofErr w:type="spellEnd"/>
      <w:r w:rsidRPr="00E7004D">
        <w:t>:</w:t>
      </w:r>
    </w:p>
    <w:p w:rsidR="00E7004D" w:rsidRPr="00E7004D" w:rsidRDefault="00E7004D" w:rsidP="00E7004D">
      <w:r w:rsidRPr="00E7004D">
        <w:t xml:space="preserve">    - владение навыками самостоятельного 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E7004D" w:rsidRPr="00E7004D" w:rsidRDefault="00E7004D" w:rsidP="00E7004D">
      <w:r w:rsidRPr="00E7004D">
        <w:t xml:space="preserve">    - понимание различий между исходными фактами и гипотезами для их объяснения, теоретическими моделями и реальными объектами, 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E7004D" w:rsidRPr="00E7004D" w:rsidRDefault="00E7004D" w:rsidP="00E7004D">
      <w:r w:rsidRPr="00E7004D">
        <w:t xml:space="preserve">    - формирование умений воспринимать, перерабатывать и предъявлять информацию в словесной, образной, символичной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E7004D" w:rsidRPr="00E7004D" w:rsidRDefault="00E7004D" w:rsidP="00E7004D">
      <w:r w:rsidRPr="00E7004D">
        <w:t xml:space="preserve">    - обретение опыта самостоятельного поиска, анализа и отбора информации с привлечением различных источников, и новых информационных технологий для решения поставленных задач;</w:t>
      </w:r>
    </w:p>
    <w:p w:rsidR="00E7004D" w:rsidRPr="00E7004D" w:rsidRDefault="00E7004D" w:rsidP="00E7004D">
      <w:r w:rsidRPr="00E7004D">
        <w:t xml:space="preserve">    - развитие монологической и диалогической речи, умения выражать свои мысли и способности, выслушивать собеседника, понимать его точку зрения, признавать право другого человека на иное мнение;</w:t>
      </w:r>
    </w:p>
    <w:p w:rsidR="00E7004D" w:rsidRPr="00E7004D" w:rsidRDefault="00E7004D" w:rsidP="00E7004D">
      <w:r w:rsidRPr="00E7004D">
        <w:t xml:space="preserve">    - освоение приемов действий в нестандартных ситуациях, владение эвристическими методами решения проблем;</w:t>
      </w:r>
    </w:p>
    <w:p w:rsidR="00E7004D" w:rsidRDefault="00E7004D" w:rsidP="00E7004D">
      <w:r w:rsidRPr="00E7004D">
        <w:t xml:space="preserve">    -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E7004D" w:rsidRDefault="00E7004D" w:rsidP="00E7004D"/>
    <w:p w:rsidR="00E7004D" w:rsidRPr="00E7004D" w:rsidRDefault="00E7004D" w:rsidP="00E7004D">
      <w:r w:rsidRPr="00E7004D">
        <w:rPr>
          <w:b/>
        </w:rPr>
        <w:t>Общими предметными</w:t>
      </w:r>
      <w:r w:rsidRPr="00E7004D">
        <w:t>результатами обучения физике являются:</w:t>
      </w:r>
    </w:p>
    <w:p w:rsidR="00E7004D" w:rsidRPr="00E7004D" w:rsidRDefault="00E7004D" w:rsidP="00E7004D">
      <w:r w:rsidRPr="00E7004D">
        <w:t xml:space="preserve">    - 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E7004D" w:rsidRPr="00E7004D" w:rsidRDefault="00E7004D" w:rsidP="00E7004D">
      <w:r w:rsidRPr="00E7004D">
        <w:t xml:space="preserve">    - умения пользоваться методами научного познания явлений природы, проводить наблюдения;</w:t>
      </w:r>
    </w:p>
    <w:p w:rsidR="00E7004D" w:rsidRPr="00E7004D" w:rsidRDefault="00E7004D" w:rsidP="00E7004D">
      <w:r w:rsidRPr="00E7004D">
        <w:t xml:space="preserve">    - выполнять эксперименты, обрабатывать результаты измерений; представлять результаты измерений с помощью таблиц, графиков и формул, выявлять зависимость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E7004D" w:rsidRPr="00E7004D" w:rsidRDefault="00E7004D" w:rsidP="00E7004D">
      <w:r w:rsidRPr="00E7004D">
        <w:t xml:space="preserve">    - умения применять теоретические знания по физике на практике, решать физические задачи на применение полученных знаний;</w:t>
      </w:r>
    </w:p>
    <w:p w:rsidR="00E7004D" w:rsidRPr="00E7004D" w:rsidRDefault="00E7004D" w:rsidP="00E7004D">
      <w:r w:rsidRPr="00E7004D">
        <w:t xml:space="preserve">    - умения и навыки применять полученные знания для объяснения принципов действия технических устройств, решения практических задач повседневной жизни, рационального природопользования и охраны окружающей среды;</w:t>
      </w:r>
    </w:p>
    <w:p w:rsidR="00E7004D" w:rsidRPr="00E7004D" w:rsidRDefault="00E7004D" w:rsidP="00E7004D">
      <w:r w:rsidRPr="00E7004D">
        <w:t xml:space="preserve">    - становления убеждения в закономерной связи и познаваемости явлений природы, в объективности научного знания, в высокой ценности науки развитии материальной и духовной культуры людей;</w:t>
      </w:r>
    </w:p>
    <w:p w:rsidR="00E7004D" w:rsidRDefault="00E7004D" w:rsidP="00E7004D">
      <w:r w:rsidRPr="00E7004D">
        <w:lastRenderedPageBreak/>
        <w:t xml:space="preserve">    - развитие теоретического мышления на основе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E7004D" w:rsidRDefault="00E7004D" w:rsidP="00E7004D">
      <w:r>
        <w:t xml:space="preserve">    - </w:t>
      </w:r>
      <w:r>
        <w:rPr>
          <w:i/>
        </w:rPr>
        <w:t>коммуникативные умения:</w:t>
      </w:r>
      <w:r>
        <w:t xml:space="preserve"> докладывать о результатах своего исследования, участвовать в дискуссии, кратко и точно отвечать на вопросы, привлекать справочную литературу и другие источники информации.</w:t>
      </w:r>
    </w:p>
    <w:p w:rsidR="00E7004D" w:rsidRDefault="00E7004D" w:rsidP="00E7004D"/>
    <w:p w:rsidR="00E7004D" w:rsidRDefault="00E7004D" w:rsidP="00E7004D">
      <w:pPr>
        <w:rPr>
          <w:b/>
        </w:rPr>
      </w:pPr>
      <w:r w:rsidRPr="00E7004D">
        <w:rPr>
          <w:b/>
        </w:rPr>
        <w:t>4.Тематическое планирование с указанием количества часов, отводимых на освоение каждой темы</w:t>
      </w:r>
    </w:p>
    <w:p w:rsidR="00E7004D" w:rsidRPr="00C833FB" w:rsidRDefault="00E7004D" w:rsidP="00E7004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4"/>
        <w:gridCol w:w="1843"/>
        <w:gridCol w:w="2410"/>
        <w:gridCol w:w="2409"/>
      </w:tblGrid>
      <w:tr w:rsidR="00E7004D" w:rsidRPr="00F76B78" w:rsidTr="00943911">
        <w:trPr>
          <w:trHeight w:val="921"/>
          <w:jc w:val="center"/>
        </w:trPr>
        <w:tc>
          <w:tcPr>
            <w:tcW w:w="3004" w:type="dxa"/>
            <w:vAlign w:val="center"/>
          </w:tcPr>
          <w:p w:rsidR="00E7004D" w:rsidRPr="00F76B78" w:rsidRDefault="00E7004D" w:rsidP="00943911">
            <w:pPr>
              <w:jc w:val="center"/>
              <w:rPr>
                <w:rFonts w:eastAsia="Batang"/>
                <w:b/>
              </w:rPr>
            </w:pPr>
            <w:r w:rsidRPr="00F76B78">
              <w:rPr>
                <w:rFonts w:eastAsia="Batang"/>
                <w:b/>
              </w:rPr>
              <w:t>Тема</w:t>
            </w:r>
          </w:p>
        </w:tc>
        <w:tc>
          <w:tcPr>
            <w:tcW w:w="1843" w:type="dxa"/>
            <w:vAlign w:val="center"/>
          </w:tcPr>
          <w:p w:rsidR="00E7004D" w:rsidRPr="00F76B78" w:rsidRDefault="00E7004D" w:rsidP="00943911">
            <w:pPr>
              <w:jc w:val="center"/>
              <w:rPr>
                <w:rFonts w:eastAsia="Batang"/>
                <w:b/>
              </w:rPr>
            </w:pPr>
            <w:r w:rsidRPr="00F76B78">
              <w:rPr>
                <w:rFonts w:eastAsia="Batang"/>
                <w:b/>
              </w:rPr>
              <w:t>Количество часов</w:t>
            </w:r>
          </w:p>
        </w:tc>
        <w:tc>
          <w:tcPr>
            <w:tcW w:w="2410" w:type="dxa"/>
            <w:vAlign w:val="center"/>
          </w:tcPr>
          <w:p w:rsidR="00E7004D" w:rsidRPr="00F76B78" w:rsidRDefault="00E7004D" w:rsidP="00943911">
            <w:pPr>
              <w:jc w:val="center"/>
              <w:rPr>
                <w:rFonts w:eastAsia="Batang"/>
                <w:b/>
              </w:rPr>
            </w:pPr>
            <w:r w:rsidRPr="00F76B78">
              <w:rPr>
                <w:rFonts w:eastAsia="Batang"/>
                <w:b/>
              </w:rPr>
              <w:t>Кол-во лабораторных работ</w:t>
            </w:r>
          </w:p>
        </w:tc>
        <w:tc>
          <w:tcPr>
            <w:tcW w:w="2409" w:type="dxa"/>
            <w:vAlign w:val="center"/>
          </w:tcPr>
          <w:p w:rsidR="00E7004D" w:rsidRPr="00F76B78" w:rsidRDefault="00E7004D" w:rsidP="00943911">
            <w:pPr>
              <w:jc w:val="center"/>
              <w:rPr>
                <w:rFonts w:eastAsia="Batang"/>
                <w:b/>
              </w:rPr>
            </w:pPr>
            <w:r w:rsidRPr="00F76B78">
              <w:rPr>
                <w:rFonts w:eastAsia="Batang"/>
                <w:b/>
              </w:rPr>
              <w:t>Кол-во контрольных работ</w:t>
            </w:r>
          </w:p>
        </w:tc>
      </w:tr>
      <w:tr w:rsidR="00E7004D" w:rsidRPr="00F76B78" w:rsidTr="00943911">
        <w:trPr>
          <w:trHeight w:val="1037"/>
          <w:jc w:val="center"/>
        </w:trPr>
        <w:tc>
          <w:tcPr>
            <w:tcW w:w="3004" w:type="dxa"/>
            <w:vAlign w:val="center"/>
          </w:tcPr>
          <w:p w:rsidR="00E7004D" w:rsidRPr="00F76B78" w:rsidRDefault="00E7004D" w:rsidP="00943911">
            <w:pPr>
              <w:rPr>
                <w:rFonts w:eastAsia="Batang"/>
              </w:rPr>
            </w:pPr>
            <w:r w:rsidRPr="00F76B78">
              <w:rPr>
                <w:rFonts w:eastAsia="Batang"/>
              </w:rPr>
              <w:t>Тепловые явления</w:t>
            </w:r>
          </w:p>
        </w:tc>
        <w:tc>
          <w:tcPr>
            <w:tcW w:w="1843" w:type="dxa"/>
            <w:vAlign w:val="center"/>
          </w:tcPr>
          <w:p w:rsidR="00E7004D" w:rsidRPr="00F76B78" w:rsidRDefault="00E7004D" w:rsidP="00943911">
            <w:pPr>
              <w:jc w:val="center"/>
              <w:rPr>
                <w:rFonts w:eastAsia="Batang"/>
              </w:rPr>
            </w:pPr>
            <w:r w:rsidRPr="00F76B78">
              <w:rPr>
                <w:rFonts w:eastAsia="Batang"/>
              </w:rPr>
              <w:t>25</w:t>
            </w:r>
          </w:p>
        </w:tc>
        <w:tc>
          <w:tcPr>
            <w:tcW w:w="2410" w:type="dxa"/>
            <w:vAlign w:val="center"/>
          </w:tcPr>
          <w:p w:rsidR="00E7004D" w:rsidRPr="00F76B78" w:rsidRDefault="00693423" w:rsidP="0094391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</w:t>
            </w:r>
          </w:p>
        </w:tc>
        <w:tc>
          <w:tcPr>
            <w:tcW w:w="2409" w:type="dxa"/>
            <w:vAlign w:val="center"/>
          </w:tcPr>
          <w:p w:rsidR="00E7004D" w:rsidRPr="00F76B78" w:rsidRDefault="00E7004D" w:rsidP="00943911">
            <w:pPr>
              <w:jc w:val="center"/>
              <w:rPr>
                <w:rFonts w:eastAsia="Batang"/>
              </w:rPr>
            </w:pPr>
            <w:r w:rsidRPr="00F76B78">
              <w:rPr>
                <w:rFonts w:eastAsia="Batang"/>
              </w:rPr>
              <w:t>2</w:t>
            </w:r>
          </w:p>
        </w:tc>
      </w:tr>
      <w:tr w:rsidR="00E7004D" w:rsidRPr="00F76B78" w:rsidTr="00943911">
        <w:trPr>
          <w:trHeight w:val="869"/>
          <w:jc w:val="center"/>
        </w:trPr>
        <w:tc>
          <w:tcPr>
            <w:tcW w:w="3004" w:type="dxa"/>
            <w:vAlign w:val="center"/>
          </w:tcPr>
          <w:p w:rsidR="00E7004D" w:rsidRPr="00F76B78" w:rsidRDefault="00E7004D" w:rsidP="00943911">
            <w:pPr>
              <w:rPr>
                <w:rFonts w:eastAsia="Batang"/>
              </w:rPr>
            </w:pPr>
            <w:r w:rsidRPr="00F76B78">
              <w:rPr>
                <w:rFonts w:eastAsia="Batang"/>
              </w:rPr>
              <w:t>Электрические явления</w:t>
            </w:r>
          </w:p>
        </w:tc>
        <w:tc>
          <w:tcPr>
            <w:tcW w:w="1843" w:type="dxa"/>
            <w:vAlign w:val="center"/>
          </w:tcPr>
          <w:p w:rsidR="00E7004D" w:rsidRPr="00F76B78" w:rsidRDefault="00E7004D" w:rsidP="00943911">
            <w:pPr>
              <w:jc w:val="center"/>
              <w:rPr>
                <w:rFonts w:eastAsia="Batang"/>
              </w:rPr>
            </w:pPr>
            <w:r w:rsidRPr="00F76B78">
              <w:rPr>
                <w:rFonts w:eastAsia="Batang"/>
              </w:rPr>
              <w:t>27</w:t>
            </w:r>
          </w:p>
        </w:tc>
        <w:tc>
          <w:tcPr>
            <w:tcW w:w="2410" w:type="dxa"/>
            <w:vAlign w:val="center"/>
          </w:tcPr>
          <w:p w:rsidR="00E7004D" w:rsidRPr="00F76B78" w:rsidRDefault="00E7004D" w:rsidP="00943911">
            <w:pPr>
              <w:jc w:val="center"/>
              <w:rPr>
                <w:rFonts w:eastAsia="Batang"/>
              </w:rPr>
            </w:pPr>
            <w:r w:rsidRPr="00F76B78">
              <w:rPr>
                <w:rFonts w:eastAsia="Batang"/>
              </w:rPr>
              <w:t>5</w:t>
            </w:r>
          </w:p>
        </w:tc>
        <w:tc>
          <w:tcPr>
            <w:tcW w:w="2409" w:type="dxa"/>
            <w:vAlign w:val="center"/>
          </w:tcPr>
          <w:p w:rsidR="00E7004D" w:rsidRPr="00F76B78" w:rsidRDefault="00E7004D" w:rsidP="00943911">
            <w:pPr>
              <w:jc w:val="center"/>
              <w:rPr>
                <w:rFonts w:eastAsia="Batang"/>
              </w:rPr>
            </w:pPr>
            <w:r w:rsidRPr="00F76B78">
              <w:rPr>
                <w:rFonts w:eastAsia="Batang"/>
              </w:rPr>
              <w:t>2</w:t>
            </w:r>
          </w:p>
        </w:tc>
      </w:tr>
      <w:tr w:rsidR="00E7004D" w:rsidRPr="00F76B78" w:rsidTr="00943911">
        <w:trPr>
          <w:jc w:val="center"/>
        </w:trPr>
        <w:tc>
          <w:tcPr>
            <w:tcW w:w="3004" w:type="dxa"/>
            <w:vAlign w:val="center"/>
          </w:tcPr>
          <w:p w:rsidR="00E7004D" w:rsidRPr="00F76B78" w:rsidRDefault="00E7004D" w:rsidP="00943911">
            <w:pPr>
              <w:rPr>
                <w:rFonts w:eastAsia="Batang"/>
              </w:rPr>
            </w:pPr>
            <w:r w:rsidRPr="00F76B78">
              <w:rPr>
                <w:rFonts w:eastAsia="Batang"/>
              </w:rPr>
              <w:t>Электромагнитные явления</w:t>
            </w:r>
          </w:p>
        </w:tc>
        <w:tc>
          <w:tcPr>
            <w:tcW w:w="1843" w:type="dxa"/>
            <w:vAlign w:val="center"/>
          </w:tcPr>
          <w:p w:rsidR="00E7004D" w:rsidRPr="00F76B78" w:rsidRDefault="00E7004D" w:rsidP="00943911">
            <w:pPr>
              <w:jc w:val="center"/>
              <w:rPr>
                <w:rFonts w:eastAsia="Batang"/>
              </w:rPr>
            </w:pPr>
            <w:r w:rsidRPr="00F76B78">
              <w:rPr>
                <w:rFonts w:eastAsia="Batang"/>
              </w:rPr>
              <w:t>7</w:t>
            </w:r>
          </w:p>
        </w:tc>
        <w:tc>
          <w:tcPr>
            <w:tcW w:w="2410" w:type="dxa"/>
            <w:vAlign w:val="center"/>
          </w:tcPr>
          <w:p w:rsidR="00E7004D" w:rsidRPr="00F76B78" w:rsidRDefault="00693423" w:rsidP="0094391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2409" w:type="dxa"/>
            <w:vAlign w:val="center"/>
          </w:tcPr>
          <w:p w:rsidR="00E7004D" w:rsidRPr="00F76B78" w:rsidRDefault="00E7004D" w:rsidP="00943911">
            <w:pPr>
              <w:jc w:val="center"/>
              <w:rPr>
                <w:rFonts w:eastAsia="Batang"/>
              </w:rPr>
            </w:pPr>
            <w:r w:rsidRPr="00F76B78">
              <w:rPr>
                <w:rFonts w:eastAsia="Batang"/>
              </w:rPr>
              <w:t>1</w:t>
            </w:r>
          </w:p>
        </w:tc>
      </w:tr>
      <w:tr w:rsidR="00E7004D" w:rsidRPr="00F76B78" w:rsidTr="00943911">
        <w:trPr>
          <w:jc w:val="center"/>
        </w:trPr>
        <w:tc>
          <w:tcPr>
            <w:tcW w:w="3004" w:type="dxa"/>
            <w:vAlign w:val="center"/>
          </w:tcPr>
          <w:p w:rsidR="00E7004D" w:rsidRPr="00F76B78" w:rsidRDefault="00E7004D" w:rsidP="00943911">
            <w:pPr>
              <w:rPr>
                <w:rFonts w:eastAsia="Batang"/>
              </w:rPr>
            </w:pPr>
            <w:r w:rsidRPr="00F76B78">
              <w:rPr>
                <w:rFonts w:eastAsia="Batang"/>
              </w:rPr>
              <w:t>Световые явления</w:t>
            </w:r>
          </w:p>
        </w:tc>
        <w:tc>
          <w:tcPr>
            <w:tcW w:w="1843" w:type="dxa"/>
            <w:vAlign w:val="center"/>
          </w:tcPr>
          <w:p w:rsidR="00E7004D" w:rsidRPr="00F76B78" w:rsidRDefault="00E7004D" w:rsidP="00943911">
            <w:pPr>
              <w:jc w:val="center"/>
              <w:rPr>
                <w:rFonts w:eastAsia="Batang"/>
              </w:rPr>
            </w:pPr>
            <w:r w:rsidRPr="00F76B78">
              <w:rPr>
                <w:rFonts w:eastAsia="Batang"/>
              </w:rPr>
              <w:t>9</w:t>
            </w:r>
          </w:p>
        </w:tc>
        <w:tc>
          <w:tcPr>
            <w:tcW w:w="2410" w:type="dxa"/>
            <w:vAlign w:val="center"/>
          </w:tcPr>
          <w:p w:rsidR="00E7004D" w:rsidRPr="00F76B78" w:rsidRDefault="00E7004D" w:rsidP="00943911">
            <w:pPr>
              <w:jc w:val="center"/>
              <w:rPr>
                <w:rFonts w:eastAsia="Batang"/>
              </w:rPr>
            </w:pPr>
            <w:r w:rsidRPr="00F76B78">
              <w:rPr>
                <w:rFonts w:eastAsia="Batang"/>
              </w:rPr>
              <w:t>1</w:t>
            </w:r>
          </w:p>
        </w:tc>
        <w:tc>
          <w:tcPr>
            <w:tcW w:w="2409" w:type="dxa"/>
            <w:vAlign w:val="center"/>
          </w:tcPr>
          <w:p w:rsidR="00E7004D" w:rsidRPr="00F76B78" w:rsidRDefault="00E7004D" w:rsidP="00943911">
            <w:pPr>
              <w:jc w:val="center"/>
              <w:rPr>
                <w:rFonts w:eastAsia="Batang"/>
              </w:rPr>
            </w:pPr>
            <w:r w:rsidRPr="00F76B78">
              <w:rPr>
                <w:rFonts w:eastAsia="Batang"/>
              </w:rPr>
              <w:t>1</w:t>
            </w:r>
          </w:p>
        </w:tc>
      </w:tr>
      <w:tr w:rsidR="00E7004D" w:rsidRPr="00F76B78" w:rsidTr="00943911">
        <w:trPr>
          <w:jc w:val="center"/>
        </w:trPr>
        <w:tc>
          <w:tcPr>
            <w:tcW w:w="3004" w:type="dxa"/>
            <w:vAlign w:val="center"/>
          </w:tcPr>
          <w:p w:rsidR="00E7004D" w:rsidRPr="00F76B78" w:rsidRDefault="00E7004D" w:rsidP="00943911">
            <w:pPr>
              <w:rPr>
                <w:rFonts w:eastAsia="Batang"/>
                <w:b/>
              </w:rPr>
            </w:pPr>
            <w:r w:rsidRPr="00F76B78">
              <w:rPr>
                <w:rFonts w:eastAsia="Batang"/>
                <w:b/>
              </w:rPr>
              <w:t>Всего</w:t>
            </w:r>
          </w:p>
        </w:tc>
        <w:tc>
          <w:tcPr>
            <w:tcW w:w="1843" w:type="dxa"/>
            <w:vAlign w:val="center"/>
          </w:tcPr>
          <w:p w:rsidR="00E7004D" w:rsidRPr="00F76B78" w:rsidRDefault="00E7004D" w:rsidP="00943911">
            <w:pPr>
              <w:jc w:val="center"/>
              <w:rPr>
                <w:rFonts w:eastAsia="Batang"/>
                <w:b/>
              </w:rPr>
            </w:pPr>
            <w:r w:rsidRPr="00F76B78">
              <w:rPr>
                <w:rFonts w:eastAsia="Batang"/>
                <w:b/>
              </w:rPr>
              <w:t>68</w:t>
            </w:r>
          </w:p>
        </w:tc>
        <w:tc>
          <w:tcPr>
            <w:tcW w:w="2410" w:type="dxa"/>
            <w:vAlign w:val="center"/>
          </w:tcPr>
          <w:p w:rsidR="00E7004D" w:rsidRPr="00F76B78" w:rsidRDefault="00E7004D" w:rsidP="00943911">
            <w:pPr>
              <w:jc w:val="center"/>
              <w:rPr>
                <w:rFonts w:eastAsia="Batang"/>
                <w:b/>
              </w:rPr>
            </w:pPr>
            <w:r w:rsidRPr="00F76B78">
              <w:rPr>
                <w:rFonts w:eastAsia="Batang"/>
                <w:b/>
              </w:rPr>
              <w:t>10</w:t>
            </w:r>
          </w:p>
        </w:tc>
        <w:tc>
          <w:tcPr>
            <w:tcW w:w="2409" w:type="dxa"/>
            <w:vAlign w:val="center"/>
          </w:tcPr>
          <w:p w:rsidR="00E7004D" w:rsidRPr="00F76B78" w:rsidRDefault="00E7004D" w:rsidP="00943911">
            <w:pPr>
              <w:jc w:val="center"/>
              <w:rPr>
                <w:rFonts w:eastAsia="Batang"/>
                <w:b/>
              </w:rPr>
            </w:pPr>
            <w:r w:rsidRPr="00F76B78">
              <w:rPr>
                <w:rFonts w:eastAsia="Batang"/>
                <w:b/>
              </w:rPr>
              <w:t>6</w:t>
            </w:r>
          </w:p>
        </w:tc>
      </w:tr>
    </w:tbl>
    <w:p w:rsidR="00E7004D" w:rsidRPr="00E7004D" w:rsidRDefault="00E7004D" w:rsidP="00E7004D"/>
    <w:p w:rsidR="00E7004D" w:rsidRDefault="00E7004D" w:rsidP="00E7004D">
      <w:pPr>
        <w:rPr>
          <w:b/>
        </w:rPr>
      </w:pPr>
      <w:r w:rsidRPr="00E7004D">
        <w:rPr>
          <w:b/>
        </w:rPr>
        <w:t>5.Содержание программы</w:t>
      </w:r>
    </w:p>
    <w:p w:rsidR="00E7004D" w:rsidRDefault="00E7004D" w:rsidP="00E7004D">
      <w:pPr>
        <w:rPr>
          <w:b/>
        </w:rPr>
      </w:pPr>
    </w:p>
    <w:p w:rsidR="00E7004D" w:rsidRPr="00044901" w:rsidRDefault="00E7004D" w:rsidP="00044901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044901">
        <w:rPr>
          <w:rFonts w:eastAsiaTheme="minorHAnsi"/>
          <w:b/>
          <w:lang w:eastAsia="en-US"/>
        </w:rPr>
        <w:t xml:space="preserve">Тепловые явления </w:t>
      </w:r>
      <w:r w:rsidR="00044901">
        <w:rPr>
          <w:rFonts w:eastAsiaTheme="minorHAnsi"/>
          <w:b/>
          <w:lang w:eastAsia="en-US"/>
        </w:rPr>
        <w:t>(25</w:t>
      </w:r>
      <w:r w:rsidRPr="00044901">
        <w:rPr>
          <w:rFonts w:eastAsiaTheme="minorHAnsi"/>
          <w:b/>
          <w:lang w:eastAsia="en-US"/>
        </w:rPr>
        <w:t xml:space="preserve"> ч)</w:t>
      </w:r>
    </w:p>
    <w:p w:rsidR="00E7004D" w:rsidRPr="00044901" w:rsidRDefault="00E7004D" w:rsidP="00E700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44901">
        <w:rPr>
          <w:rFonts w:eastAsiaTheme="minorHAnsi"/>
          <w:lang w:eastAsia="en-US"/>
        </w:rPr>
        <w:t>Тепловое движение. Тепловое равновесие</w:t>
      </w:r>
      <w:r w:rsidR="00044901">
        <w:rPr>
          <w:rFonts w:eastAsiaTheme="minorHAnsi"/>
          <w:lang w:eastAsia="en-US"/>
        </w:rPr>
        <w:t>. Темпера</w:t>
      </w:r>
      <w:r w:rsidRPr="00044901">
        <w:rPr>
          <w:rFonts w:eastAsiaTheme="minorHAnsi"/>
          <w:lang w:eastAsia="en-US"/>
        </w:rPr>
        <w:t>тура. Внутренняя энергия.</w:t>
      </w:r>
      <w:r w:rsidR="00044901">
        <w:rPr>
          <w:rFonts w:eastAsiaTheme="minorHAnsi"/>
          <w:lang w:eastAsia="en-US"/>
        </w:rPr>
        <w:t xml:space="preserve"> Работа и теплопередача. Тепло</w:t>
      </w:r>
      <w:r w:rsidRPr="00044901">
        <w:rPr>
          <w:rFonts w:eastAsiaTheme="minorHAnsi"/>
          <w:lang w:eastAsia="en-US"/>
        </w:rPr>
        <w:t>проводность. Конвекция. Излучение. Количество теплоты.</w:t>
      </w:r>
    </w:p>
    <w:p w:rsidR="00E7004D" w:rsidRPr="00044901" w:rsidRDefault="00E7004D" w:rsidP="00E700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44901">
        <w:rPr>
          <w:rFonts w:eastAsiaTheme="minorHAnsi"/>
          <w:lang w:eastAsia="en-US"/>
        </w:rPr>
        <w:t>Удельная теплоемкость. Рас</w:t>
      </w:r>
      <w:r w:rsidR="00044901">
        <w:rPr>
          <w:rFonts w:eastAsiaTheme="minorHAnsi"/>
          <w:lang w:eastAsia="en-US"/>
        </w:rPr>
        <w:t>чет количества теплоты при теп</w:t>
      </w:r>
      <w:r w:rsidRPr="00044901">
        <w:rPr>
          <w:rFonts w:eastAsiaTheme="minorHAnsi"/>
          <w:lang w:eastAsia="en-US"/>
        </w:rPr>
        <w:t>лообмене. Закон сохранени</w:t>
      </w:r>
      <w:r w:rsidR="00044901">
        <w:rPr>
          <w:rFonts w:eastAsiaTheme="minorHAnsi"/>
          <w:lang w:eastAsia="en-US"/>
        </w:rPr>
        <w:t>я и превращения энергии в меха</w:t>
      </w:r>
      <w:r w:rsidRPr="00044901">
        <w:rPr>
          <w:rFonts w:eastAsiaTheme="minorHAnsi"/>
          <w:lang w:eastAsia="en-US"/>
        </w:rPr>
        <w:t>нических и тепловых процессах. Плавление и отвердевание</w:t>
      </w:r>
    </w:p>
    <w:p w:rsidR="00E7004D" w:rsidRDefault="00E7004D" w:rsidP="0004490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44901">
        <w:rPr>
          <w:rFonts w:eastAsiaTheme="minorHAnsi"/>
          <w:lang w:eastAsia="en-US"/>
        </w:rPr>
        <w:t>кристаллических тел. Удел</w:t>
      </w:r>
      <w:r w:rsidR="00044901">
        <w:rPr>
          <w:rFonts w:eastAsiaTheme="minorHAnsi"/>
          <w:lang w:eastAsia="en-US"/>
        </w:rPr>
        <w:t>ьная теплота плавления. Испаре</w:t>
      </w:r>
      <w:r w:rsidRPr="00044901">
        <w:rPr>
          <w:rFonts w:eastAsiaTheme="minorHAnsi"/>
          <w:lang w:eastAsia="en-US"/>
        </w:rPr>
        <w:t>ние и конденсация. Кипен</w:t>
      </w:r>
      <w:r w:rsidR="00044901">
        <w:rPr>
          <w:rFonts w:eastAsiaTheme="minorHAnsi"/>
          <w:lang w:eastAsia="en-US"/>
        </w:rPr>
        <w:t xml:space="preserve">ие. Влажность воздуха. Удельная </w:t>
      </w:r>
      <w:r w:rsidRPr="00044901">
        <w:rPr>
          <w:rFonts w:eastAsiaTheme="minorHAnsi"/>
          <w:lang w:eastAsia="en-US"/>
        </w:rPr>
        <w:t xml:space="preserve">теплота парообразования. </w:t>
      </w:r>
      <w:r w:rsidR="00044901">
        <w:rPr>
          <w:rFonts w:eastAsiaTheme="minorHAnsi"/>
          <w:lang w:eastAsia="en-US"/>
        </w:rPr>
        <w:t>Объяснение изменения агрегатно</w:t>
      </w:r>
      <w:r w:rsidRPr="00044901">
        <w:rPr>
          <w:rFonts w:eastAsiaTheme="minorHAnsi"/>
          <w:lang w:eastAsia="en-US"/>
        </w:rPr>
        <w:t>го состояния вещества на основе молекулярно-кине</w:t>
      </w:r>
      <w:r w:rsidR="00044901">
        <w:rPr>
          <w:rFonts w:eastAsiaTheme="minorHAnsi"/>
          <w:lang w:eastAsia="en-US"/>
        </w:rPr>
        <w:t xml:space="preserve">тических </w:t>
      </w:r>
      <w:r w:rsidRPr="00044901">
        <w:rPr>
          <w:rFonts w:eastAsiaTheme="minorHAnsi"/>
          <w:lang w:eastAsia="en-US"/>
        </w:rPr>
        <w:t>представлений. Преобраз</w:t>
      </w:r>
      <w:r w:rsidR="00044901">
        <w:rPr>
          <w:rFonts w:eastAsiaTheme="minorHAnsi"/>
          <w:lang w:eastAsia="en-US"/>
        </w:rPr>
        <w:t>ование энергии в тепловых маши</w:t>
      </w:r>
      <w:r w:rsidRPr="00044901">
        <w:rPr>
          <w:rFonts w:eastAsiaTheme="minorHAnsi"/>
          <w:lang w:eastAsia="en-US"/>
        </w:rPr>
        <w:t>нах. Двигатель внутрен</w:t>
      </w:r>
      <w:r w:rsidR="00044901">
        <w:rPr>
          <w:rFonts w:eastAsiaTheme="minorHAnsi"/>
          <w:lang w:eastAsia="en-US"/>
        </w:rPr>
        <w:t xml:space="preserve">него сгорания. Паровая турбина. </w:t>
      </w:r>
      <w:r w:rsidRPr="00044901">
        <w:rPr>
          <w:rFonts w:eastAsiaTheme="minorHAnsi"/>
          <w:lang w:eastAsia="en-US"/>
        </w:rPr>
        <w:t>КПД теплового двигателя.</w:t>
      </w:r>
      <w:r w:rsidR="00044901">
        <w:rPr>
          <w:rFonts w:eastAsiaTheme="minorHAnsi"/>
          <w:lang w:eastAsia="en-US"/>
        </w:rPr>
        <w:t xml:space="preserve"> Экологические проблемы исполь</w:t>
      </w:r>
      <w:r w:rsidRPr="00044901">
        <w:rPr>
          <w:rFonts w:eastAsiaTheme="minorHAnsi"/>
          <w:lang w:eastAsia="en-US"/>
        </w:rPr>
        <w:t>зования тепловых машин.</w:t>
      </w:r>
    </w:p>
    <w:p w:rsidR="00044901" w:rsidRPr="00044901" w:rsidRDefault="00044901" w:rsidP="00044901">
      <w:pPr>
        <w:autoSpaceDE w:val="0"/>
        <w:autoSpaceDN w:val="0"/>
        <w:adjustRightInd w:val="0"/>
        <w:rPr>
          <w:rFonts w:eastAsiaTheme="minorHAnsi"/>
          <w:i/>
          <w:sz w:val="18"/>
          <w:szCs w:val="18"/>
          <w:lang w:eastAsia="en-US"/>
        </w:rPr>
      </w:pPr>
      <w:r w:rsidRPr="00044901">
        <w:rPr>
          <w:rFonts w:eastAsiaTheme="minorHAnsi"/>
          <w:i/>
          <w:sz w:val="18"/>
          <w:szCs w:val="18"/>
          <w:lang w:eastAsia="en-US"/>
        </w:rPr>
        <w:t>ФРОНТАЛЬНЫЕ ЛАБОРАТОРНЫЕ РАБОТЫ</w:t>
      </w:r>
    </w:p>
    <w:p w:rsidR="00044901" w:rsidRPr="00044901" w:rsidRDefault="00044901" w:rsidP="0004490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44901">
        <w:rPr>
          <w:rFonts w:eastAsiaTheme="minorHAnsi"/>
          <w:lang w:eastAsia="en-US"/>
        </w:rPr>
        <w:t>1. Сравнение количеств тепл</w:t>
      </w:r>
      <w:r>
        <w:rPr>
          <w:rFonts w:eastAsiaTheme="minorHAnsi"/>
          <w:lang w:eastAsia="en-US"/>
        </w:rPr>
        <w:t>оты при смешивании во</w:t>
      </w:r>
      <w:r w:rsidRPr="00044901">
        <w:rPr>
          <w:rFonts w:eastAsiaTheme="minorHAnsi"/>
          <w:lang w:eastAsia="en-US"/>
        </w:rPr>
        <w:t>ды разной температуры.</w:t>
      </w:r>
    </w:p>
    <w:p w:rsidR="00044901" w:rsidRPr="00044901" w:rsidRDefault="00044901" w:rsidP="0004490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44901">
        <w:rPr>
          <w:rFonts w:eastAsiaTheme="minorHAnsi"/>
          <w:lang w:eastAsia="en-US"/>
        </w:rPr>
        <w:t>2. Измерение удельной теплоемкости твердого тела.</w:t>
      </w:r>
    </w:p>
    <w:p w:rsidR="00044901" w:rsidRDefault="00044901" w:rsidP="0004490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44901">
        <w:rPr>
          <w:rFonts w:eastAsiaTheme="minorHAnsi"/>
          <w:lang w:eastAsia="en-US"/>
        </w:rPr>
        <w:t>3. Измерение влажности воздуха.</w:t>
      </w:r>
    </w:p>
    <w:p w:rsidR="00044901" w:rsidRDefault="00044901" w:rsidP="0004490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44901" w:rsidRPr="00044901" w:rsidRDefault="00044901" w:rsidP="0004490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44901">
        <w:rPr>
          <w:rFonts w:eastAsiaTheme="minorHAnsi"/>
          <w:b/>
          <w:bCs/>
          <w:sz w:val="28"/>
          <w:szCs w:val="28"/>
          <w:lang w:eastAsia="en-US"/>
        </w:rPr>
        <w:t>Предметными результатами</w:t>
      </w:r>
      <w:r w:rsidRPr="00044901">
        <w:rPr>
          <w:rFonts w:eastAsiaTheme="minorHAnsi"/>
          <w:b/>
          <w:lang w:eastAsia="en-US"/>
        </w:rPr>
        <w:t>обучения по данной теме</w:t>
      </w:r>
      <w:r>
        <w:rPr>
          <w:rFonts w:eastAsiaTheme="minorHAnsi"/>
          <w:lang w:eastAsia="en-US"/>
        </w:rPr>
        <w:t xml:space="preserve"> яв</w:t>
      </w:r>
      <w:r w:rsidRPr="00044901">
        <w:rPr>
          <w:rFonts w:eastAsiaTheme="minorHAnsi"/>
          <w:lang w:eastAsia="en-US"/>
        </w:rPr>
        <w:t>ляются:</w:t>
      </w:r>
    </w:p>
    <w:p w:rsidR="00044901" w:rsidRDefault="00044901" w:rsidP="0004490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044901">
        <w:rPr>
          <w:rFonts w:eastAsiaTheme="minorHAnsi"/>
          <w:lang w:eastAsia="en-US"/>
        </w:rPr>
        <w:t>понимание и способ</w:t>
      </w:r>
      <w:r>
        <w:rPr>
          <w:rFonts w:eastAsiaTheme="minorHAnsi"/>
          <w:lang w:eastAsia="en-US"/>
        </w:rPr>
        <w:t>ность объяснять физические явле</w:t>
      </w:r>
      <w:r w:rsidRPr="00044901">
        <w:rPr>
          <w:rFonts w:eastAsiaTheme="minorHAnsi"/>
          <w:lang w:eastAsia="en-US"/>
        </w:rPr>
        <w:t xml:space="preserve">ния: конвекция, излучение, теплопроводность, изменениевнутренней энергии тела в </w:t>
      </w:r>
      <w:r>
        <w:rPr>
          <w:rFonts w:eastAsiaTheme="minorHAnsi"/>
          <w:lang w:eastAsia="en-US"/>
        </w:rPr>
        <w:t>результате теплопередачи или ра</w:t>
      </w:r>
      <w:r w:rsidRPr="00044901">
        <w:rPr>
          <w:rFonts w:eastAsiaTheme="minorHAnsi"/>
          <w:lang w:eastAsia="en-US"/>
        </w:rPr>
        <w:t>боты внешних сил, испарение (конденсация) и плавление(отвердевание) вещества,</w:t>
      </w:r>
      <w:r>
        <w:rPr>
          <w:rFonts w:eastAsiaTheme="minorHAnsi"/>
          <w:lang w:eastAsia="en-US"/>
        </w:rPr>
        <w:t xml:space="preserve"> охлаждение жидкости при испаре</w:t>
      </w:r>
      <w:r w:rsidRPr="00044901">
        <w:rPr>
          <w:rFonts w:eastAsiaTheme="minorHAnsi"/>
          <w:lang w:eastAsia="en-US"/>
        </w:rPr>
        <w:t>нии, кипение, выпадение росы;</w:t>
      </w:r>
    </w:p>
    <w:p w:rsidR="00044901" w:rsidRPr="00044901" w:rsidRDefault="00044901" w:rsidP="0004490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044901">
        <w:rPr>
          <w:rFonts w:eastAsiaTheme="minorHAnsi"/>
          <w:lang w:eastAsia="en-US"/>
        </w:rPr>
        <w:t>умение измерять: температуру, количество теплоты,удельную теплоемкость ве</w:t>
      </w:r>
      <w:r>
        <w:rPr>
          <w:rFonts w:eastAsiaTheme="minorHAnsi"/>
          <w:lang w:eastAsia="en-US"/>
        </w:rPr>
        <w:t>щества, удельную теплоту плавле</w:t>
      </w:r>
      <w:r w:rsidRPr="00044901">
        <w:rPr>
          <w:rFonts w:eastAsiaTheme="minorHAnsi"/>
          <w:lang w:eastAsia="en-US"/>
        </w:rPr>
        <w:t>ния вещества, влажность воздуха;</w:t>
      </w:r>
    </w:p>
    <w:p w:rsidR="00044901" w:rsidRPr="00044901" w:rsidRDefault="00044901" w:rsidP="0004490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</w:t>
      </w:r>
      <w:r w:rsidRPr="00044901">
        <w:rPr>
          <w:rFonts w:eastAsiaTheme="minorHAnsi"/>
          <w:lang w:eastAsia="en-US"/>
        </w:rPr>
        <w:t>владение экспер</w:t>
      </w:r>
      <w:r>
        <w:rPr>
          <w:rFonts w:eastAsiaTheme="minorHAnsi"/>
          <w:lang w:eastAsia="en-US"/>
        </w:rPr>
        <w:t>иментальными методами исследова</w:t>
      </w:r>
      <w:r w:rsidRPr="00044901">
        <w:rPr>
          <w:rFonts w:eastAsiaTheme="minorHAnsi"/>
          <w:lang w:eastAsia="en-US"/>
        </w:rPr>
        <w:t>ния: зависимости относит</w:t>
      </w:r>
      <w:r>
        <w:rPr>
          <w:rFonts w:eastAsiaTheme="minorHAnsi"/>
          <w:lang w:eastAsia="en-US"/>
        </w:rPr>
        <w:t>ельной влажности воздуха от дав</w:t>
      </w:r>
      <w:r w:rsidRPr="00044901">
        <w:rPr>
          <w:rFonts w:eastAsiaTheme="minorHAnsi"/>
          <w:lang w:eastAsia="en-US"/>
        </w:rPr>
        <w:t>ления водяного пара, содержащегося в воздухе при данной</w:t>
      </w:r>
    </w:p>
    <w:p w:rsidR="00044901" w:rsidRPr="00044901" w:rsidRDefault="00044901" w:rsidP="0004490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44901">
        <w:rPr>
          <w:rFonts w:eastAsiaTheme="minorHAnsi"/>
          <w:lang w:eastAsia="en-US"/>
        </w:rPr>
        <w:t>температуре; давления на</w:t>
      </w:r>
      <w:r>
        <w:rPr>
          <w:rFonts w:eastAsiaTheme="minorHAnsi"/>
          <w:lang w:eastAsia="en-US"/>
        </w:rPr>
        <w:t>сыщенного водяного пара; опреде</w:t>
      </w:r>
      <w:r w:rsidRPr="00044901">
        <w:rPr>
          <w:rFonts w:eastAsiaTheme="minorHAnsi"/>
          <w:lang w:eastAsia="en-US"/>
        </w:rPr>
        <w:t>ления удельной теплоемкости вещества;</w:t>
      </w:r>
    </w:p>
    <w:p w:rsidR="00044901" w:rsidRPr="00044901" w:rsidRDefault="00044901" w:rsidP="0004490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044901">
        <w:rPr>
          <w:rFonts w:eastAsiaTheme="minorHAnsi"/>
          <w:lang w:eastAsia="en-US"/>
        </w:rPr>
        <w:t>понимание принципов действия конденсационного и</w:t>
      </w:r>
      <w:r>
        <w:rPr>
          <w:rFonts w:eastAsiaTheme="minorHAnsi"/>
          <w:lang w:eastAsia="en-US"/>
        </w:rPr>
        <w:t xml:space="preserve"> волосного гигрометров, </w:t>
      </w:r>
      <w:r w:rsidRPr="00044901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сихрометра, двигателя внутренне</w:t>
      </w:r>
      <w:r w:rsidRPr="00044901">
        <w:rPr>
          <w:rFonts w:eastAsiaTheme="minorHAnsi"/>
          <w:lang w:eastAsia="en-US"/>
        </w:rPr>
        <w:t>го сгорания, паровой тур</w:t>
      </w:r>
      <w:r>
        <w:rPr>
          <w:rFonts w:eastAsiaTheme="minorHAnsi"/>
          <w:lang w:eastAsia="en-US"/>
        </w:rPr>
        <w:t>бины и способов обеспечения без</w:t>
      </w:r>
      <w:r w:rsidRPr="00044901">
        <w:rPr>
          <w:rFonts w:eastAsiaTheme="minorHAnsi"/>
          <w:lang w:eastAsia="en-US"/>
        </w:rPr>
        <w:t>опасности при их использовании;</w:t>
      </w:r>
    </w:p>
    <w:p w:rsidR="00044901" w:rsidRPr="00044901" w:rsidRDefault="00044901" w:rsidP="0004490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044901">
        <w:rPr>
          <w:rFonts w:eastAsiaTheme="minorHAnsi"/>
          <w:lang w:eastAsia="en-US"/>
        </w:rPr>
        <w:t>понимание смысла закона сохранения и превращенияэнергии в механических и тепловых процессах и умениеприменять его на практике;</w:t>
      </w:r>
    </w:p>
    <w:p w:rsidR="00044901" w:rsidRDefault="00044901" w:rsidP="0004490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044901">
        <w:rPr>
          <w:rFonts w:eastAsiaTheme="minorHAnsi"/>
          <w:lang w:eastAsia="en-US"/>
        </w:rPr>
        <w:t>овладение способам</w:t>
      </w:r>
      <w:r>
        <w:rPr>
          <w:rFonts w:eastAsiaTheme="minorHAnsi"/>
          <w:lang w:eastAsia="en-US"/>
        </w:rPr>
        <w:t>и выполнения расчетов для нахож</w:t>
      </w:r>
      <w:r w:rsidRPr="00044901">
        <w:rPr>
          <w:rFonts w:eastAsiaTheme="minorHAnsi"/>
          <w:lang w:eastAsia="en-US"/>
        </w:rPr>
        <w:t>дения: удельной теплоемко</w:t>
      </w:r>
      <w:r>
        <w:rPr>
          <w:rFonts w:eastAsiaTheme="minorHAnsi"/>
          <w:lang w:eastAsia="en-US"/>
        </w:rPr>
        <w:t>сти, количества теплоты, необхо</w:t>
      </w:r>
      <w:r w:rsidRPr="00044901">
        <w:rPr>
          <w:rFonts w:eastAsiaTheme="minorHAnsi"/>
          <w:lang w:eastAsia="en-US"/>
        </w:rPr>
        <w:t>димого для нагревания те</w:t>
      </w:r>
      <w:r>
        <w:rPr>
          <w:rFonts w:eastAsiaTheme="minorHAnsi"/>
          <w:lang w:eastAsia="en-US"/>
        </w:rPr>
        <w:t>ла или выделяемого им при</w:t>
      </w:r>
    </w:p>
    <w:p w:rsidR="00044901" w:rsidRPr="00044901" w:rsidRDefault="00044901" w:rsidP="0004490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охлаж</w:t>
      </w:r>
      <w:r w:rsidRPr="00044901">
        <w:rPr>
          <w:rFonts w:eastAsiaTheme="minorHAnsi"/>
          <w:lang w:eastAsia="en-US"/>
        </w:rPr>
        <w:t>дении, удельной теплоты с</w:t>
      </w:r>
      <w:r>
        <w:rPr>
          <w:rFonts w:eastAsiaTheme="minorHAnsi"/>
          <w:lang w:eastAsia="en-US"/>
        </w:rPr>
        <w:t>горания топлива, удельной тепло</w:t>
      </w:r>
      <w:r w:rsidRPr="00044901">
        <w:rPr>
          <w:rFonts w:eastAsiaTheme="minorHAnsi"/>
          <w:lang w:eastAsia="en-US"/>
        </w:rPr>
        <w:t>ты плавления, влажности воздуха, удельной теплотыпарообразования и конденсации, КПД теплового двигателя;</w:t>
      </w:r>
    </w:p>
    <w:p w:rsidR="00044901" w:rsidRDefault="00044901" w:rsidP="0004490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044901">
        <w:rPr>
          <w:rFonts w:eastAsiaTheme="minorHAnsi"/>
          <w:lang w:eastAsia="en-US"/>
        </w:rPr>
        <w:t>умение использоват</w:t>
      </w:r>
      <w:r>
        <w:rPr>
          <w:rFonts w:eastAsiaTheme="minorHAnsi"/>
          <w:lang w:eastAsia="en-US"/>
        </w:rPr>
        <w:t>ь полученные знания в повседнев</w:t>
      </w:r>
      <w:r w:rsidRPr="00044901">
        <w:rPr>
          <w:rFonts w:eastAsiaTheme="minorHAnsi"/>
          <w:lang w:eastAsia="en-US"/>
        </w:rPr>
        <w:t>ной жизни (экология, быт, охрана окружающей среды).</w:t>
      </w:r>
    </w:p>
    <w:p w:rsidR="00044901" w:rsidRDefault="00044901" w:rsidP="0004490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44901" w:rsidRPr="00044901" w:rsidRDefault="00044901" w:rsidP="00044901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044901">
        <w:rPr>
          <w:rFonts w:eastAsiaTheme="minorHAnsi"/>
          <w:b/>
          <w:lang w:eastAsia="en-US"/>
        </w:rPr>
        <w:t xml:space="preserve">Электрические явления </w:t>
      </w:r>
      <w:r>
        <w:rPr>
          <w:rFonts w:eastAsiaTheme="minorHAnsi"/>
          <w:b/>
          <w:lang w:eastAsia="en-US"/>
        </w:rPr>
        <w:t>(27</w:t>
      </w:r>
      <w:r w:rsidRPr="00044901">
        <w:rPr>
          <w:rFonts w:eastAsiaTheme="minorHAnsi"/>
          <w:b/>
          <w:lang w:eastAsia="en-US"/>
        </w:rPr>
        <w:t xml:space="preserve"> ч)</w:t>
      </w:r>
    </w:p>
    <w:p w:rsidR="00044901" w:rsidRPr="00044901" w:rsidRDefault="00044901" w:rsidP="0004490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44901">
        <w:rPr>
          <w:rFonts w:eastAsiaTheme="minorHAnsi"/>
          <w:lang w:eastAsia="en-US"/>
        </w:rPr>
        <w:t>Электризация тел. Два рода электрических зарядов.Взаимодействие заряже</w:t>
      </w:r>
      <w:r>
        <w:rPr>
          <w:rFonts w:eastAsiaTheme="minorHAnsi"/>
          <w:lang w:eastAsia="en-US"/>
        </w:rPr>
        <w:t>нных тел. Проводники, диэлектри</w:t>
      </w:r>
      <w:r w:rsidRPr="00044901">
        <w:rPr>
          <w:rFonts w:eastAsiaTheme="minorHAnsi"/>
          <w:lang w:eastAsia="en-US"/>
        </w:rPr>
        <w:t>ки и полупроводники. Эл</w:t>
      </w:r>
      <w:r>
        <w:rPr>
          <w:rFonts w:eastAsiaTheme="minorHAnsi"/>
          <w:lang w:eastAsia="en-US"/>
        </w:rPr>
        <w:t>ектрическое поле. Закон сохране</w:t>
      </w:r>
      <w:r w:rsidRPr="00044901">
        <w:rPr>
          <w:rFonts w:eastAsiaTheme="minorHAnsi"/>
          <w:lang w:eastAsia="en-US"/>
        </w:rPr>
        <w:t>ния электрического заряда</w:t>
      </w:r>
      <w:r>
        <w:rPr>
          <w:rFonts w:eastAsiaTheme="minorHAnsi"/>
          <w:lang w:eastAsia="en-US"/>
        </w:rPr>
        <w:t>. Делимость электрического заря</w:t>
      </w:r>
      <w:r w:rsidRPr="00044901">
        <w:rPr>
          <w:rFonts w:eastAsiaTheme="minorHAnsi"/>
          <w:lang w:eastAsia="en-US"/>
        </w:rPr>
        <w:t>да. Электрон. Строение атома. Электрический ток. Действиеэлектрического поля на электрические заряды. Источники</w:t>
      </w:r>
    </w:p>
    <w:p w:rsidR="00044901" w:rsidRDefault="00044901" w:rsidP="0004490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44901">
        <w:rPr>
          <w:rFonts w:eastAsiaTheme="minorHAnsi"/>
          <w:lang w:eastAsia="en-US"/>
        </w:rPr>
        <w:t>тока. Электрическая цепь.</w:t>
      </w:r>
      <w:r>
        <w:rPr>
          <w:rFonts w:eastAsiaTheme="minorHAnsi"/>
          <w:lang w:eastAsia="en-US"/>
        </w:rPr>
        <w:t xml:space="preserve"> Сила тока. Электрическое напря</w:t>
      </w:r>
      <w:r w:rsidRPr="00044901">
        <w:rPr>
          <w:rFonts w:eastAsiaTheme="minorHAnsi"/>
          <w:lang w:eastAsia="en-US"/>
        </w:rPr>
        <w:t>жение. Электрическое соп</w:t>
      </w:r>
      <w:r>
        <w:rPr>
          <w:rFonts w:eastAsiaTheme="minorHAnsi"/>
          <w:lang w:eastAsia="en-US"/>
        </w:rPr>
        <w:t>ротивление. Закон Ома для участ</w:t>
      </w:r>
      <w:r w:rsidRPr="00044901">
        <w:rPr>
          <w:rFonts w:eastAsiaTheme="minorHAnsi"/>
          <w:lang w:eastAsia="en-US"/>
        </w:rPr>
        <w:t xml:space="preserve">ка цепи. </w:t>
      </w:r>
      <w:r>
        <w:rPr>
          <w:rFonts w:eastAsiaTheme="minorHAnsi"/>
          <w:lang w:eastAsia="en-US"/>
        </w:rPr>
        <w:t xml:space="preserve">Последовательное и параллельное </w:t>
      </w:r>
      <w:r w:rsidRPr="00044901">
        <w:rPr>
          <w:rFonts w:eastAsiaTheme="minorHAnsi"/>
          <w:lang w:eastAsia="en-US"/>
        </w:rPr>
        <w:t>соед</w:t>
      </w:r>
      <w:r>
        <w:rPr>
          <w:rFonts w:eastAsiaTheme="minorHAnsi"/>
          <w:lang w:eastAsia="en-US"/>
        </w:rPr>
        <w:t>инение про</w:t>
      </w:r>
      <w:r w:rsidRPr="00044901">
        <w:rPr>
          <w:rFonts w:eastAsiaTheme="minorHAnsi"/>
          <w:lang w:eastAsia="en-US"/>
        </w:rPr>
        <w:t>водников. Работа и мощность электрического тока. ЗаконДжоуля—Ленца. Конденсатор. Правила безопасности приработе с электроприборами.</w:t>
      </w:r>
    </w:p>
    <w:p w:rsidR="00044901" w:rsidRPr="00044901" w:rsidRDefault="00044901" w:rsidP="0004490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44901" w:rsidRPr="00044901" w:rsidRDefault="00044901" w:rsidP="00044901">
      <w:pPr>
        <w:autoSpaceDE w:val="0"/>
        <w:autoSpaceDN w:val="0"/>
        <w:adjustRightInd w:val="0"/>
        <w:rPr>
          <w:rFonts w:eastAsiaTheme="minorHAnsi"/>
          <w:i/>
          <w:sz w:val="18"/>
          <w:szCs w:val="18"/>
          <w:lang w:eastAsia="en-US"/>
        </w:rPr>
      </w:pPr>
      <w:r w:rsidRPr="00044901">
        <w:rPr>
          <w:rFonts w:eastAsiaTheme="minorHAnsi"/>
          <w:i/>
          <w:sz w:val="18"/>
          <w:szCs w:val="18"/>
          <w:lang w:eastAsia="en-US"/>
        </w:rPr>
        <w:t>ФРОНТАЛЬНЫЕ ЛАБОРАТОРНЫЕ РАБОТЫ</w:t>
      </w:r>
    </w:p>
    <w:p w:rsidR="00E7004D" w:rsidRPr="00E7004D" w:rsidRDefault="00E7004D" w:rsidP="00E7004D"/>
    <w:p w:rsidR="00044901" w:rsidRPr="00044901" w:rsidRDefault="00044901" w:rsidP="0004490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44901">
        <w:rPr>
          <w:rFonts w:eastAsiaTheme="minorHAnsi"/>
          <w:lang w:eastAsia="en-US"/>
        </w:rPr>
        <w:t>4. Сборка электриче</w:t>
      </w:r>
      <w:r w:rsidR="00B339C7">
        <w:rPr>
          <w:rFonts w:eastAsiaTheme="minorHAnsi"/>
          <w:lang w:eastAsia="en-US"/>
        </w:rPr>
        <w:t xml:space="preserve">ской цепи и измерение силы тока </w:t>
      </w:r>
      <w:r w:rsidRPr="00044901">
        <w:rPr>
          <w:rFonts w:eastAsiaTheme="minorHAnsi"/>
          <w:lang w:eastAsia="en-US"/>
        </w:rPr>
        <w:t>в ее различных участках.</w:t>
      </w:r>
    </w:p>
    <w:p w:rsidR="00044901" w:rsidRPr="00044901" w:rsidRDefault="00044901" w:rsidP="0004490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44901">
        <w:rPr>
          <w:rFonts w:eastAsiaTheme="minorHAnsi"/>
          <w:lang w:eastAsia="en-US"/>
        </w:rPr>
        <w:t>5. Измерение напряжения на различны</w:t>
      </w:r>
      <w:r w:rsidR="00B339C7">
        <w:rPr>
          <w:rFonts w:eastAsiaTheme="minorHAnsi"/>
          <w:lang w:eastAsia="en-US"/>
        </w:rPr>
        <w:t>х участках элект</w:t>
      </w:r>
      <w:r w:rsidRPr="00044901">
        <w:rPr>
          <w:rFonts w:eastAsiaTheme="minorHAnsi"/>
          <w:lang w:eastAsia="en-US"/>
        </w:rPr>
        <w:t>рической цепи.</w:t>
      </w:r>
    </w:p>
    <w:p w:rsidR="00E7004D" w:rsidRPr="00044901" w:rsidRDefault="00044901" w:rsidP="00044901">
      <w:r w:rsidRPr="00044901">
        <w:rPr>
          <w:rFonts w:eastAsiaTheme="minorHAnsi"/>
          <w:lang w:eastAsia="en-US"/>
        </w:rPr>
        <w:t>6. Регулирование силы тока реостатом.</w:t>
      </w:r>
    </w:p>
    <w:p w:rsidR="00B339C7" w:rsidRPr="00B339C7" w:rsidRDefault="00B339C7" w:rsidP="00B339C7">
      <w:r w:rsidRPr="00B339C7">
        <w:t>7. Измерение сопроти</w:t>
      </w:r>
      <w:r>
        <w:t>вления проводника при помощи ам</w:t>
      </w:r>
      <w:r w:rsidRPr="00B339C7">
        <w:t>перметра и вольтметра</w:t>
      </w:r>
      <w:r w:rsidRPr="00B339C7">
        <w:rPr>
          <w:i/>
          <w:iCs/>
        </w:rPr>
        <w:t>.</w:t>
      </w:r>
    </w:p>
    <w:p w:rsidR="00B7193B" w:rsidRDefault="00B339C7" w:rsidP="00B339C7">
      <w:r w:rsidRPr="00B339C7">
        <w:t>8. Измерение мощности и работы тока в электрическойлампе.</w:t>
      </w:r>
    </w:p>
    <w:p w:rsidR="00693423" w:rsidRPr="00693423" w:rsidRDefault="00693423" w:rsidP="00693423">
      <w:r w:rsidRPr="00693423">
        <w:rPr>
          <w:b/>
          <w:bCs/>
          <w:sz w:val="28"/>
          <w:szCs w:val="28"/>
        </w:rPr>
        <w:t>Предметными результатами</w:t>
      </w:r>
      <w:r w:rsidRPr="00693423">
        <w:rPr>
          <w:b/>
        </w:rPr>
        <w:t>обучения по данной теме</w:t>
      </w:r>
      <w:r>
        <w:t xml:space="preserve"> яв</w:t>
      </w:r>
      <w:r w:rsidRPr="00693423">
        <w:t>ляются:</w:t>
      </w:r>
    </w:p>
    <w:p w:rsidR="00693423" w:rsidRPr="00693423" w:rsidRDefault="00693423" w:rsidP="00693423">
      <w:r>
        <w:t xml:space="preserve">- </w:t>
      </w:r>
      <w:r w:rsidRPr="00693423">
        <w:t>понимание и способ</w:t>
      </w:r>
      <w:r>
        <w:t>ность объяснять физические явле</w:t>
      </w:r>
      <w:r w:rsidRPr="00693423">
        <w:t>ния: электризация тел, н</w:t>
      </w:r>
      <w:r>
        <w:t>агревание проводников электриче</w:t>
      </w:r>
      <w:r w:rsidRPr="00693423">
        <w:t>ским током, электрический ток в металлах, электрические</w:t>
      </w:r>
    </w:p>
    <w:p w:rsidR="00693423" w:rsidRPr="00693423" w:rsidRDefault="00693423" w:rsidP="00693423">
      <w:r w:rsidRPr="00693423">
        <w:t>явления с позиции строения атома, действия электрическоготока;</w:t>
      </w:r>
    </w:p>
    <w:p w:rsidR="00693423" w:rsidRPr="00693423" w:rsidRDefault="00693423" w:rsidP="00693423">
      <w:r>
        <w:t xml:space="preserve">- </w:t>
      </w:r>
      <w:r w:rsidRPr="00693423">
        <w:t>умение измерять: си</w:t>
      </w:r>
      <w:r>
        <w:t>лу электрического тока, электри</w:t>
      </w:r>
      <w:r w:rsidRPr="00693423">
        <w:t>ческое напряжение, электр</w:t>
      </w:r>
      <w:r>
        <w:t>ический заряд, электрическое со</w:t>
      </w:r>
      <w:r w:rsidRPr="00693423">
        <w:t>противление;</w:t>
      </w:r>
    </w:p>
    <w:p w:rsidR="00693423" w:rsidRPr="00693423" w:rsidRDefault="00693423" w:rsidP="00693423">
      <w:r>
        <w:t xml:space="preserve">- </w:t>
      </w:r>
      <w:r w:rsidRPr="00693423">
        <w:t>владение экспер</w:t>
      </w:r>
      <w:r>
        <w:t>иментальными методами исследова</w:t>
      </w:r>
      <w:r w:rsidRPr="00693423">
        <w:t>ния зависимости: силы то</w:t>
      </w:r>
      <w:r>
        <w:t>ка на участке цепи от электриче</w:t>
      </w:r>
      <w:r w:rsidRPr="00693423">
        <w:t>ского напряжения, электрического сопротивлен</w:t>
      </w:r>
      <w:r>
        <w:t>ия провод</w:t>
      </w:r>
      <w:r w:rsidRPr="00693423">
        <w:t>ника от его длины, площа</w:t>
      </w:r>
      <w:r>
        <w:t>ди поперечного сечения и матери</w:t>
      </w:r>
      <w:r w:rsidRPr="00693423">
        <w:t>ала;</w:t>
      </w:r>
    </w:p>
    <w:p w:rsidR="00693423" w:rsidRPr="00693423" w:rsidRDefault="00693423" w:rsidP="00693423">
      <w:r>
        <w:t xml:space="preserve">- </w:t>
      </w:r>
      <w:r w:rsidRPr="00693423">
        <w:t>понимание смысла основных физических законов иумение применять их на п</w:t>
      </w:r>
      <w:r>
        <w:t>рактике: закон сохранения элект</w:t>
      </w:r>
      <w:r w:rsidRPr="00693423">
        <w:t>рического заряда, закон О</w:t>
      </w:r>
      <w:r>
        <w:t>ма для участка цепи, закон Джоу</w:t>
      </w:r>
      <w:r w:rsidRPr="00693423">
        <w:t>ля—Ленца;</w:t>
      </w:r>
    </w:p>
    <w:p w:rsidR="00693423" w:rsidRPr="00693423" w:rsidRDefault="00693423" w:rsidP="00693423">
      <w:r>
        <w:t xml:space="preserve">- </w:t>
      </w:r>
      <w:r w:rsidRPr="00693423">
        <w:t>понимание принципа</w:t>
      </w:r>
      <w:r>
        <w:t xml:space="preserve"> действия электроскопа, электро</w:t>
      </w:r>
      <w:r w:rsidRPr="00693423">
        <w:t>метра, гальванического элемента, аккумулятора, фонарика,реостата, конденсатора, ла</w:t>
      </w:r>
      <w:r>
        <w:t>мпы накаливания и способов обес</w:t>
      </w:r>
      <w:r w:rsidRPr="00693423">
        <w:t>печения безопасности при их использовании;</w:t>
      </w:r>
    </w:p>
    <w:p w:rsidR="00693423" w:rsidRPr="00693423" w:rsidRDefault="00693423" w:rsidP="00693423">
      <w:r>
        <w:t xml:space="preserve">- </w:t>
      </w:r>
      <w:r w:rsidRPr="00693423">
        <w:t>владение способам</w:t>
      </w:r>
      <w:r>
        <w:t>и выполнения расчетов для нахож</w:t>
      </w:r>
      <w:r w:rsidRPr="00693423">
        <w:t>дения: силы тока, напр</w:t>
      </w:r>
      <w:r>
        <w:t>яжения, сопротивления при парал</w:t>
      </w:r>
      <w:r w:rsidRPr="00693423">
        <w:t xml:space="preserve">лельном и последовательном соединении проводников,удельного сопротивления проводника, работы и мощностиэлектрического </w:t>
      </w:r>
      <w:r w:rsidRPr="00693423">
        <w:lastRenderedPageBreak/>
        <w:t>тока, коли</w:t>
      </w:r>
      <w:r>
        <w:t>чества теплоты, выделяемого про</w:t>
      </w:r>
      <w:r w:rsidRPr="00693423">
        <w:t>водником с током, емкости</w:t>
      </w:r>
      <w:r>
        <w:t xml:space="preserve"> конденсатора, работы электриче</w:t>
      </w:r>
      <w:r w:rsidRPr="00693423">
        <w:t>ского поля конденсатора, энергии конденсатора;</w:t>
      </w:r>
    </w:p>
    <w:p w:rsidR="00B339C7" w:rsidRDefault="00693423" w:rsidP="00693423">
      <w:r>
        <w:t xml:space="preserve">- </w:t>
      </w:r>
      <w:r w:rsidRPr="00693423">
        <w:t>умение использовать п</w:t>
      </w:r>
      <w:r>
        <w:t>олученные знания в повседнев</w:t>
      </w:r>
      <w:r w:rsidRPr="00693423">
        <w:t>ной жизни (экология, быт, охрана окружающей среды,техника безопасности).</w:t>
      </w:r>
    </w:p>
    <w:p w:rsidR="00693423" w:rsidRDefault="00693423" w:rsidP="00693423"/>
    <w:p w:rsidR="00693423" w:rsidRDefault="00693423" w:rsidP="00693423">
      <w:pPr>
        <w:pStyle w:val="a3"/>
        <w:numPr>
          <w:ilvl w:val="0"/>
          <w:numId w:val="4"/>
        </w:numPr>
        <w:rPr>
          <w:b/>
        </w:rPr>
      </w:pPr>
      <w:r w:rsidRPr="00693423">
        <w:rPr>
          <w:b/>
        </w:rPr>
        <w:t xml:space="preserve">Электромагнитные явления </w:t>
      </w:r>
      <w:r w:rsidR="00D742CA">
        <w:rPr>
          <w:b/>
        </w:rPr>
        <w:t>(7</w:t>
      </w:r>
      <w:r w:rsidRPr="00693423">
        <w:rPr>
          <w:b/>
        </w:rPr>
        <w:t xml:space="preserve"> ч)</w:t>
      </w:r>
    </w:p>
    <w:p w:rsidR="00693423" w:rsidRDefault="00693423" w:rsidP="00693423">
      <w:r w:rsidRPr="00693423">
        <w:t xml:space="preserve">Опыт Эрстеда. Магнитное поле. Магнитное поле </w:t>
      </w:r>
      <w:proofErr w:type="spellStart"/>
      <w:proofErr w:type="gramStart"/>
      <w:r w:rsidRPr="00693423">
        <w:t>пря-мого</w:t>
      </w:r>
      <w:proofErr w:type="spellEnd"/>
      <w:proofErr w:type="gramEnd"/>
      <w:r w:rsidRPr="00693423">
        <w:t xml:space="preserve"> тока. Магнитное поле катушки с током. Постоянныемагниты. Магнитное поле постоянных магнитов. Магнитноеполе Земли. Взаимодейст</w:t>
      </w:r>
      <w:r>
        <w:t>вие магнитов. Действие магнитно</w:t>
      </w:r>
      <w:r w:rsidRPr="00693423">
        <w:t>го поля на проводник с током. Электрический двигатель.</w:t>
      </w:r>
    </w:p>
    <w:p w:rsidR="00693423" w:rsidRDefault="00693423" w:rsidP="00693423"/>
    <w:p w:rsidR="00693423" w:rsidRPr="00693423" w:rsidRDefault="00693423" w:rsidP="00693423">
      <w:pPr>
        <w:rPr>
          <w:i/>
          <w:sz w:val="18"/>
          <w:szCs w:val="18"/>
        </w:rPr>
      </w:pPr>
      <w:r w:rsidRPr="00693423">
        <w:rPr>
          <w:i/>
          <w:sz w:val="18"/>
          <w:szCs w:val="18"/>
        </w:rPr>
        <w:t>ФРОНТАЛЬНЫЕ ЛАБОРАТОРНЫЕ РАБОТЫ</w:t>
      </w:r>
    </w:p>
    <w:p w:rsidR="00693423" w:rsidRDefault="00693423" w:rsidP="00693423">
      <w:r w:rsidRPr="00693423">
        <w:t>9. Сборка электромагнита и испытание его действия.</w:t>
      </w:r>
    </w:p>
    <w:p w:rsidR="00693423" w:rsidRPr="00693423" w:rsidRDefault="00693423" w:rsidP="00693423">
      <w:r w:rsidRPr="00693423">
        <w:rPr>
          <w:b/>
          <w:bCs/>
          <w:sz w:val="28"/>
          <w:szCs w:val="28"/>
        </w:rPr>
        <w:t>Предметными результатами</w:t>
      </w:r>
      <w:r w:rsidRPr="00693423">
        <w:rPr>
          <w:b/>
        </w:rPr>
        <w:t>обучения по данной теме</w:t>
      </w:r>
      <w:r>
        <w:t xml:space="preserve"> яв</w:t>
      </w:r>
      <w:r w:rsidRPr="00693423">
        <w:t>ляются:</w:t>
      </w:r>
    </w:p>
    <w:p w:rsidR="00693423" w:rsidRPr="00693423" w:rsidRDefault="00693423" w:rsidP="00693423">
      <w:r>
        <w:t xml:space="preserve">- </w:t>
      </w:r>
      <w:r w:rsidRPr="00693423">
        <w:t>понимание и способ</w:t>
      </w:r>
      <w:r>
        <w:t>ность объяснять физические явле</w:t>
      </w:r>
      <w:r w:rsidRPr="00693423">
        <w:t>ния: намагниченность жел</w:t>
      </w:r>
      <w:r>
        <w:t>еза и стали, взаимодействие маг</w:t>
      </w:r>
      <w:r w:rsidRPr="00693423">
        <w:t>нитов, взаимодействие проводника с током и магнитной</w:t>
      </w:r>
    </w:p>
    <w:p w:rsidR="00693423" w:rsidRPr="00693423" w:rsidRDefault="00693423" w:rsidP="00693423">
      <w:r w:rsidRPr="00693423">
        <w:t>стрелки, действие магнитного поля на проводник с током;</w:t>
      </w:r>
    </w:p>
    <w:p w:rsidR="00693423" w:rsidRPr="00693423" w:rsidRDefault="00693423" w:rsidP="00693423">
      <w:r>
        <w:t xml:space="preserve">- </w:t>
      </w:r>
      <w:r w:rsidRPr="00693423">
        <w:t>владение экспер</w:t>
      </w:r>
      <w:r>
        <w:t>иментальными методами исследова</w:t>
      </w:r>
      <w:r w:rsidRPr="00693423">
        <w:t>ния зависимости магнитн</w:t>
      </w:r>
      <w:r>
        <w:t>ого действия катушки от силы то</w:t>
      </w:r>
      <w:r w:rsidRPr="00693423">
        <w:t>ка в цепи;</w:t>
      </w:r>
    </w:p>
    <w:p w:rsidR="00693423" w:rsidRDefault="00693423" w:rsidP="00693423">
      <w:r>
        <w:t xml:space="preserve">- </w:t>
      </w:r>
      <w:r w:rsidRPr="00693423">
        <w:t>умение использоват</w:t>
      </w:r>
      <w:r>
        <w:t>ь полученные знания в повседнев</w:t>
      </w:r>
      <w:r w:rsidRPr="00693423">
        <w:t>ной жизни (экология, быт, охрана окружающей среды,техника безопасности).</w:t>
      </w:r>
    </w:p>
    <w:p w:rsidR="00693423" w:rsidRDefault="00693423" w:rsidP="00693423"/>
    <w:p w:rsidR="00693423" w:rsidRPr="00693423" w:rsidRDefault="00693423" w:rsidP="00693423">
      <w:pPr>
        <w:pStyle w:val="a3"/>
        <w:numPr>
          <w:ilvl w:val="0"/>
          <w:numId w:val="4"/>
        </w:numPr>
        <w:rPr>
          <w:b/>
        </w:rPr>
      </w:pPr>
      <w:r w:rsidRPr="00693423">
        <w:rPr>
          <w:b/>
        </w:rPr>
        <w:t>Световые явления (9 ч)</w:t>
      </w:r>
    </w:p>
    <w:p w:rsidR="00693423" w:rsidRDefault="00693423" w:rsidP="00693423">
      <w:r w:rsidRPr="00693423">
        <w:t>Источники света. Прямолинейное распространениесвета. Видимое движение светил. Отражение света. Законотражения света. Плоское</w:t>
      </w:r>
      <w:r>
        <w:t xml:space="preserve"> зеркало. Преломление света. За</w:t>
      </w:r>
      <w:r w:rsidRPr="00693423">
        <w:t>кон преломления света.</w:t>
      </w:r>
      <w:r>
        <w:t xml:space="preserve"> Линзы. Фокусное расстояние лин</w:t>
      </w:r>
      <w:r w:rsidRPr="00693423">
        <w:t>зы. Оптическая сила л</w:t>
      </w:r>
      <w:r>
        <w:t>инзы. Изображения, даваемые лин</w:t>
      </w:r>
      <w:r w:rsidRPr="00693423">
        <w:t>зой. Глаз как оптичес</w:t>
      </w:r>
      <w:r>
        <w:t>кая система. Оптические приборы.</w:t>
      </w:r>
    </w:p>
    <w:p w:rsidR="00693423" w:rsidRPr="00693423" w:rsidRDefault="00693423" w:rsidP="00693423"/>
    <w:p w:rsidR="00693423" w:rsidRPr="00693423" w:rsidRDefault="00693423" w:rsidP="00693423">
      <w:pPr>
        <w:rPr>
          <w:sz w:val="18"/>
          <w:szCs w:val="18"/>
        </w:rPr>
      </w:pPr>
      <w:r w:rsidRPr="00693423">
        <w:rPr>
          <w:sz w:val="18"/>
          <w:szCs w:val="18"/>
        </w:rPr>
        <w:t>ФРОНТАЛЬНАЯ ЛАБОРАТОРНАЯ РАБОТА</w:t>
      </w:r>
    </w:p>
    <w:p w:rsidR="00693423" w:rsidRDefault="00693423" w:rsidP="00693423">
      <w:r>
        <w:t>10</w:t>
      </w:r>
      <w:r w:rsidRPr="00693423">
        <w:t>. Получение изображения при помощи линзы.</w:t>
      </w:r>
    </w:p>
    <w:p w:rsidR="00D742CA" w:rsidRPr="00D742CA" w:rsidRDefault="00D742CA" w:rsidP="00D742CA">
      <w:r w:rsidRPr="00D742CA">
        <w:rPr>
          <w:b/>
          <w:bCs/>
          <w:sz w:val="28"/>
          <w:szCs w:val="28"/>
        </w:rPr>
        <w:t>Предметными результатами</w:t>
      </w:r>
      <w:r w:rsidRPr="00D742CA">
        <w:rPr>
          <w:b/>
        </w:rPr>
        <w:t>обучения по данной теме</w:t>
      </w:r>
      <w:r>
        <w:t xml:space="preserve"> яв</w:t>
      </w:r>
      <w:r w:rsidRPr="00D742CA">
        <w:t>ляются:</w:t>
      </w:r>
    </w:p>
    <w:p w:rsidR="00D742CA" w:rsidRPr="00D742CA" w:rsidRDefault="00D742CA" w:rsidP="00D742CA">
      <w:r>
        <w:t xml:space="preserve">- </w:t>
      </w:r>
      <w:r w:rsidRPr="00D742CA">
        <w:t>понимание и способ</w:t>
      </w:r>
      <w:r>
        <w:t xml:space="preserve">ность объяснять физические явления: прямолинейное </w:t>
      </w:r>
      <w:r w:rsidRPr="00D742CA">
        <w:t>распро</w:t>
      </w:r>
      <w:r>
        <w:t>странение света, образование те</w:t>
      </w:r>
      <w:r w:rsidRPr="00D742CA">
        <w:t>ни и полутени, отражение и преломление света;</w:t>
      </w:r>
    </w:p>
    <w:p w:rsidR="00D742CA" w:rsidRPr="00D742CA" w:rsidRDefault="00D742CA" w:rsidP="00D742CA">
      <w:r>
        <w:t xml:space="preserve">- </w:t>
      </w:r>
      <w:r w:rsidRPr="00D742CA">
        <w:t>умение измерять фокусное расстояние собирающейлинзы, оптическую силу линзы;</w:t>
      </w:r>
    </w:p>
    <w:p w:rsidR="00D742CA" w:rsidRPr="00D742CA" w:rsidRDefault="00D742CA" w:rsidP="00D742CA">
      <w:r>
        <w:t xml:space="preserve">- </w:t>
      </w:r>
      <w:r w:rsidRPr="00D742CA">
        <w:t>владение экспериментальными методам</w:t>
      </w:r>
      <w:r>
        <w:t>и исследова</w:t>
      </w:r>
      <w:r w:rsidRPr="00D742CA">
        <w:t>ния зависимости: изображения от расположения лампы наразличных расстояниях от линзы, угла отражения от угла</w:t>
      </w:r>
    </w:p>
    <w:p w:rsidR="00D742CA" w:rsidRPr="00D742CA" w:rsidRDefault="00D742CA" w:rsidP="00D742CA">
      <w:r w:rsidRPr="00D742CA">
        <w:t>падения света на зеркало;</w:t>
      </w:r>
    </w:p>
    <w:p w:rsidR="00D742CA" w:rsidRPr="00D742CA" w:rsidRDefault="00D742CA" w:rsidP="00D742CA">
      <w:r>
        <w:t xml:space="preserve">- </w:t>
      </w:r>
      <w:r w:rsidRPr="00D742CA">
        <w:t>понимание смысла основных физических законов иумение применять их на практике: закон отражения света,закон преломления света,</w:t>
      </w:r>
      <w:r>
        <w:t xml:space="preserve"> закон прямолинейного распрост</w:t>
      </w:r>
      <w:r w:rsidRPr="00D742CA">
        <w:t>ранения света;</w:t>
      </w:r>
    </w:p>
    <w:p w:rsidR="00D742CA" w:rsidRPr="00D742CA" w:rsidRDefault="00D742CA" w:rsidP="00D742CA">
      <w:r>
        <w:t xml:space="preserve">- </w:t>
      </w:r>
      <w:r w:rsidRPr="00D742CA">
        <w:t>различать фокус лин</w:t>
      </w:r>
      <w:r>
        <w:t>зы, мнимый фокус и фокусное рас</w:t>
      </w:r>
      <w:r w:rsidRPr="00D742CA">
        <w:t>стояние линзы, оптическую силу линзы и оптическую осьлинзы, собирающую и рассеивающую линзы, изображения,</w:t>
      </w:r>
    </w:p>
    <w:p w:rsidR="00D742CA" w:rsidRPr="00D742CA" w:rsidRDefault="00D742CA" w:rsidP="00D742CA">
      <w:r w:rsidRPr="00D742CA">
        <w:t>даваемые собирающей и рассеивающей линзой;</w:t>
      </w:r>
    </w:p>
    <w:p w:rsidR="00D742CA" w:rsidRDefault="00D742CA" w:rsidP="00D742CA">
      <w:r>
        <w:t xml:space="preserve">- </w:t>
      </w:r>
      <w:r w:rsidRPr="00D742CA">
        <w:t>умение использоват</w:t>
      </w:r>
      <w:r>
        <w:t>ь полученные знания в повседнев</w:t>
      </w:r>
      <w:r w:rsidRPr="00D742CA">
        <w:t>ной жизни (экология, быт, охрана окружающей среды).</w:t>
      </w:r>
    </w:p>
    <w:p w:rsidR="00730C50" w:rsidRPr="00182D42" w:rsidRDefault="00730C50" w:rsidP="00730C50">
      <w:pPr>
        <w:jc w:val="center"/>
        <w:rPr>
          <w:b/>
          <w:i/>
          <w:iCs/>
          <w:spacing w:val="15"/>
          <w:u w:val="single"/>
        </w:rPr>
      </w:pPr>
      <w:r w:rsidRPr="00730C50">
        <w:rPr>
          <w:b/>
        </w:rPr>
        <w:t xml:space="preserve">6. </w:t>
      </w:r>
      <w:r w:rsidRPr="00182D42">
        <w:rPr>
          <w:b/>
          <w:i/>
          <w:iCs/>
          <w:spacing w:val="15"/>
          <w:u w:val="single"/>
        </w:rPr>
        <w:t>Требования к уровню подготовки выпускника 8-го класса</w:t>
      </w:r>
    </w:p>
    <w:p w:rsidR="00730C50" w:rsidRPr="00182D42" w:rsidRDefault="00730C50" w:rsidP="00730C50">
      <w:pPr>
        <w:jc w:val="center"/>
        <w:rPr>
          <w:b/>
          <w:i/>
          <w:iCs/>
          <w:spacing w:val="15"/>
          <w:u w:val="single"/>
        </w:rPr>
      </w:pPr>
    </w:p>
    <w:p w:rsidR="00730C50" w:rsidRPr="00182D42" w:rsidRDefault="00730C50" w:rsidP="00730C50">
      <w:pPr>
        <w:jc w:val="both"/>
        <w:rPr>
          <w:rFonts w:eastAsia="Batang"/>
          <w:i/>
          <w:u w:val="single"/>
        </w:rPr>
      </w:pPr>
      <w:r w:rsidRPr="00182D42">
        <w:rPr>
          <w:rFonts w:eastAsia="Batang"/>
          <w:i/>
          <w:u w:val="single"/>
        </w:rPr>
        <w:t>В результате изучения физики ученик 8 класса должен:</w:t>
      </w:r>
    </w:p>
    <w:p w:rsidR="00730C50" w:rsidRPr="00182D42" w:rsidRDefault="00730C50" w:rsidP="00730C50">
      <w:pPr>
        <w:jc w:val="both"/>
        <w:rPr>
          <w:rFonts w:eastAsia="Batang"/>
          <w:i/>
          <w:u w:val="single"/>
        </w:rPr>
      </w:pPr>
    </w:p>
    <w:p w:rsidR="00730C50" w:rsidRPr="00182D42" w:rsidRDefault="00730C50" w:rsidP="00730C50">
      <w:pPr>
        <w:jc w:val="both"/>
        <w:rPr>
          <w:rFonts w:eastAsia="Batang"/>
          <w:b/>
          <w:u w:val="single"/>
        </w:rPr>
      </w:pPr>
      <w:r w:rsidRPr="00182D42">
        <w:rPr>
          <w:rFonts w:eastAsia="Batang"/>
          <w:b/>
          <w:u w:val="single"/>
        </w:rPr>
        <w:t xml:space="preserve">Знать/понимать: </w:t>
      </w:r>
    </w:p>
    <w:p w:rsidR="00730C50" w:rsidRPr="00182D42" w:rsidRDefault="00730C50" w:rsidP="00730C50">
      <w:pPr>
        <w:jc w:val="both"/>
        <w:rPr>
          <w:rFonts w:eastAsia="Batang"/>
        </w:rPr>
      </w:pPr>
      <w:r w:rsidRPr="00182D42">
        <w:rPr>
          <w:rFonts w:eastAsia="Batang"/>
          <w:b/>
          <w:i/>
        </w:rPr>
        <w:t>Смысл понятий</w:t>
      </w:r>
      <w:r w:rsidRPr="00182D42">
        <w:rPr>
          <w:rFonts w:eastAsia="Batang"/>
        </w:rPr>
        <w:t>: физическое явление, физический закон, взаимодействие, электрическое поле, магнитное поле, атом;</w:t>
      </w:r>
    </w:p>
    <w:p w:rsidR="00730C50" w:rsidRPr="00182D42" w:rsidRDefault="00730C50" w:rsidP="00730C50">
      <w:pPr>
        <w:jc w:val="both"/>
        <w:rPr>
          <w:rFonts w:eastAsia="Batang"/>
        </w:rPr>
      </w:pPr>
      <w:r w:rsidRPr="00182D42">
        <w:rPr>
          <w:rFonts w:eastAsia="Batang"/>
          <w:b/>
          <w:i/>
        </w:rPr>
        <w:lastRenderedPageBreak/>
        <w:t>Смысл физических величин</w:t>
      </w:r>
      <w:r w:rsidRPr="00182D42">
        <w:rPr>
          <w:rFonts w:eastAsia="Batang"/>
        </w:rPr>
        <w:t>: внутренняя энергия, температура, количество теплоты,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730C50" w:rsidRPr="00182D42" w:rsidRDefault="00730C50" w:rsidP="00730C50">
      <w:pPr>
        <w:jc w:val="both"/>
        <w:rPr>
          <w:rFonts w:eastAsia="Batang"/>
        </w:rPr>
      </w:pPr>
      <w:r w:rsidRPr="00182D42">
        <w:rPr>
          <w:rFonts w:eastAsia="Batang"/>
          <w:b/>
          <w:i/>
        </w:rPr>
        <w:t xml:space="preserve">      Смысл физических законов</w:t>
      </w:r>
      <w:r w:rsidRPr="00182D42">
        <w:rPr>
          <w:rFonts w:eastAsia="Batang"/>
        </w:rPr>
        <w:t>: сохранения энергии в тепловых процессах, сохранения электрического заряда, Ома для участка цепи, Джоуля – Ленца, прямолинейного распространения света, отражения и преломления света;</w:t>
      </w:r>
    </w:p>
    <w:p w:rsidR="00730C50" w:rsidRPr="00182D42" w:rsidRDefault="00730C50" w:rsidP="00730C50">
      <w:pPr>
        <w:jc w:val="both"/>
        <w:rPr>
          <w:rFonts w:eastAsia="Batang"/>
          <w:b/>
          <w:u w:val="single"/>
        </w:rPr>
      </w:pPr>
      <w:r w:rsidRPr="00182D42">
        <w:rPr>
          <w:rFonts w:eastAsia="Batang"/>
          <w:b/>
          <w:u w:val="single"/>
        </w:rPr>
        <w:t>Уметь:</w:t>
      </w:r>
    </w:p>
    <w:p w:rsidR="00730C50" w:rsidRPr="00182D42" w:rsidRDefault="00730C50" w:rsidP="00730C50">
      <w:pPr>
        <w:jc w:val="both"/>
        <w:rPr>
          <w:rFonts w:eastAsia="Batang"/>
        </w:rPr>
      </w:pPr>
      <w:r w:rsidRPr="00182D42">
        <w:rPr>
          <w:rFonts w:eastAsia="Batang"/>
          <w:b/>
          <w:i/>
        </w:rPr>
        <w:t xml:space="preserve">      Описывать и объяснять</w:t>
      </w:r>
      <w:r w:rsidRPr="00182D42">
        <w:rPr>
          <w:rFonts w:eastAsia="Batang"/>
        </w:rPr>
        <w:t xml:space="preserve"> физические явления: теплопроводность, конвекцию, излучение, испарение, конденсацию, кипение, плавление, кристаллизацию, электризацию, взаимодействие электрических зарядов, взаимодействие магнитов, действие магнитного поля на проводник с током, тепловое действие тока, отражение/ преломление света;</w:t>
      </w:r>
    </w:p>
    <w:p w:rsidR="00730C50" w:rsidRPr="00182D42" w:rsidRDefault="00730C50" w:rsidP="00730C50">
      <w:pPr>
        <w:jc w:val="both"/>
        <w:rPr>
          <w:rFonts w:eastAsia="Batang"/>
        </w:rPr>
      </w:pPr>
      <w:r w:rsidRPr="00182D42">
        <w:rPr>
          <w:rFonts w:eastAsia="Batang"/>
          <w:b/>
          <w:i/>
        </w:rPr>
        <w:t xml:space="preserve">      Использовать</w:t>
      </w:r>
      <w:r w:rsidRPr="00182D42">
        <w:rPr>
          <w:rFonts w:eastAsia="Batang"/>
        </w:rPr>
        <w:t xml:space="preserve"> физические приборы и измерительные инструменты для измерения физических величин: температуры, влажности воздуха, силы тока, напряжения, сопротивления, работы и мощности электрического тока;</w:t>
      </w:r>
    </w:p>
    <w:p w:rsidR="00730C50" w:rsidRPr="00182D42" w:rsidRDefault="00730C50" w:rsidP="00730C50">
      <w:pPr>
        <w:jc w:val="both"/>
        <w:rPr>
          <w:rFonts w:eastAsia="Batang"/>
        </w:rPr>
      </w:pPr>
      <w:r w:rsidRPr="00182D42">
        <w:rPr>
          <w:rFonts w:eastAsia="Batang"/>
          <w:b/>
          <w:i/>
        </w:rPr>
        <w:t>Представлять результаты</w:t>
      </w:r>
      <w:r w:rsidRPr="00182D42">
        <w:rPr>
          <w:rFonts w:eastAsia="Batang"/>
        </w:rPr>
        <w:t xml:space="preserve"> измерений в виде таблиц, графиков и выявлять на этой основе эмпирические зависимости: температуры остывающей воды от времени, силы тока от напряжения на участке цепи, угла отражения от угла падения, угла преломления от угла падения;</w:t>
      </w:r>
    </w:p>
    <w:p w:rsidR="00730C50" w:rsidRPr="00182D42" w:rsidRDefault="00730C50" w:rsidP="00730C50">
      <w:pPr>
        <w:jc w:val="both"/>
        <w:rPr>
          <w:rFonts w:eastAsia="Batang"/>
        </w:rPr>
      </w:pPr>
      <w:r w:rsidRPr="00182D42">
        <w:rPr>
          <w:rFonts w:eastAsia="Batang"/>
          <w:b/>
          <w:i/>
        </w:rPr>
        <w:t>Выражать результаты</w:t>
      </w:r>
      <w:r w:rsidRPr="00182D42">
        <w:rPr>
          <w:rFonts w:eastAsia="Batang"/>
        </w:rPr>
        <w:t xml:space="preserve"> измерений и расчетов в единицах Международной системы СИ;</w:t>
      </w:r>
    </w:p>
    <w:p w:rsidR="00730C50" w:rsidRPr="00182D42" w:rsidRDefault="00730C50" w:rsidP="00730C50">
      <w:pPr>
        <w:jc w:val="both"/>
        <w:rPr>
          <w:rFonts w:eastAsia="Batang"/>
        </w:rPr>
      </w:pPr>
      <w:r w:rsidRPr="00182D42">
        <w:rPr>
          <w:rFonts w:eastAsia="Batang"/>
          <w:b/>
          <w:i/>
        </w:rPr>
        <w:t>Приводить примеры</w:t>
      </w:r>
      <w:r w:rsidRPr="00182D42">
        <w:rPr>
          <w:rFonts w:eastAsia="Batang"/>
        </w:rPr>
        <w:t xml:space="preserve"> практического использования физических знаний о тепловых, электрических, магнитных и световых явлениях;</w:t>
      </w:r>
    </w:p>
    <w:p w:rsidR="00730C50" w:rsidRPr="00182D42" w:rsidRDefault="00730C50" w:rsidP="00730C50">
      <w:pPr>
        <w:jc w:val="both"/>
        <w:rPr>
          <w:rFonts w:eastAsia="Batang"/>
        </w:rPr>
      </w:pPr>
      <w:r w:rsidRPr="00182D42">
        <w:rPr>
          <w:rFonts w:eastAsia="Batang"/>
          <w:b/>
          <w:i/>
        </w:rPr>
        <w:t>Решать задачи</w:t>
      </w:r>
      <w:r w:rsidRPr="00182D42">
        <w:rPr>
          <w:rFonts w:eastAsia="Batang"/>
        </w:rPr>
        <w:t xml:space="preserve"> на применение физических законов: сохранения энергии в тепловых процессах, сохранения электрического заряда, Ома для участка цепи, Джоуля – Ленца, прямолинейного распространения и преломления света;</w:t>
      </w:r>
    </w:p>
    <w:p w:rsidR="00730C50" w:rsidRPr="00182D42" w:rsidRDefault="00730C50" w:rsidP="00730C50">
      <w:pPr>
        <w:jc w:val="both"/>
        <w:rPr>
          <w:rFonts w:eastAsia="Batang"/>
        </w:rPr>
      </w:pPr>
      <w:r w:rsidRPr="00182D42">
        <w:rPr>
          <w:rFonts w:eastAsia="Batang"/>
          <w:b/>
          <w:i/>
        </w:rPr>
        <w:t>Осуществлять самостоятельный поиск</w:t>
      </w:r>
      <w:r w:rsidRPr="00182D42">
        <w:rPr>
          <w:rFonts w:eastAsia="Batang"/>
        </w:rPr>
        <w:t xml:space="preserve"> информации естественнонаучного содержания с использованием различных источников информации (учебных текстов, справочных и научно – популярных изданий, компьютерных баз данных, ресурсов Интернета), ее обработку и представление в различных формах (словесно, с помощью рисунков и презентаций);</w:t>
      </w:r>
    </w:p>
    <w:p w:rsidR="00730C50" w:rsidRPr="00182D42" w:rsidRDefault="00730C50" w:rsidP="00730C50">
      <w:pPr>
        <w:jc w:val="both"/>
        <w:rPr>
          <w:rFonts w:eastAsia="Batang"/>
        </w:rPr>
      </w:pPr>
      <w:r w:rsidRPr="00182D42">
        <w:rPr>
          <w:rFonts w:eastAsia="Batang"/>
          <w:b/>
          <w:i/>
        </w:rPr>
        <w:t>Использовать приобретенные знания и умения</w:t>
      </w:r>
      <w:r w:rsidRPr="00182D42">
        <w:rPr>
          <w:rFonts w:eastAsia="Batang"/>
        </w:rPr>
        <w:t xml:space="preserve"> в практической деятельности и повседневной жизни для обеспечения безопасности в процессе жизнедеятельности.</w:t>
      </w:r>
    </w:p>
    <w:p w:rsidR="00730C50" w:rsidRPr="00182D42" w:rsidRDefault="00730C50" w:rsidP="00730C50">
      <w:pPr>
        <w:jc w:val="both"/>
        <w:rPr>
          <w:rFonts w:eastAsia="Batang"/>
        </w:rPr>
      </w:pPr>
    </w:p>
    <w:p w:rsidR="00730C50" w:rsidRPr="00730C50" w:rsidRDefault="00730C50" w:rsidP="00D742CA">
      <w:pPr>
        <w:rPr>
          <w:b/>
        </w:rPr>
      </w:pPr>
    </w:p>
    <w:p w:rsidR="00D742CA" w:rsidRPr="00730C50" w:rsidRDefault="00D742CA" w:rsidP="00730C50">
      <w:pPr>
        <w:pStyle w:val="a3"/>
        <w:numPr>
          <w:ilvl w:val="0"/>
          <w:numId w:val="9"/>
        </w:numPr>
        <w:rPr>
          <w:b/>
        </w:rPr>
      </w:pPr>
      <w:r w:rsidRPr="00730C50">
        <w:rPr>
          <w:b/>
        </w:rPr>
        <w:t>Календарно-тематическое планирование по физике для 7 класса</w:t>
      </w:r>
    </w:p>
    <w:p w:rsidR="00D742CA" w:rsidRPr="00D742CA" w:rsidRDefault="00D742CA" w:rsidP="00D742CA">
      <w:pPr>
        <w:rPr>
          <w:b/>
        </w:rPr>
      </w:pPr>
      <w:r w:rsidRPr="00D742CA">
        <w:rPr>
          <w:b/>
        </w:rPr>
        <w:t xml:space="preserve"> Учебник А.В. </w:t>
      </w:r>
      <w:proofErr w:type="spellStart"/>
      <w:r w:rsidRPr="00D742CA">
        <w:rPr>
          <w:b/>
        </w:rPr>
        <w:t>Пёрышкин</w:t>
      </w:r>
      <w:proofErr w:type="spellEnd"/>
      <w:r>
        <w:rPr>
          <w:b/>
        </w:rPr>
        <w:t xml:space="preserve"> «Физика. 8</w:t>
      </w:r>
      <w:r w:rsidRPr="00D742CA">
        <w:rPr>
          <w:b/>
        </w:rPr>
        <w:t xml:space="preserve"> класс», 68 часов. (2 часа в неделю)</w:t>
      </w:r>
    </w:p>
    <w:p w:rsidR="00D742CA" w:rsidRPr="00D742CA" w:rsidRDefault="00D742CA" w:rsidP="00D742CA">
      <w:r w:rsidRPr="00D742CA">
        <w:t>При обозначении типов уроков использованы следующие сокращения:</w:t>
      </w:r>
    </w:p>
    <w:p w:rsidR="00D742CA" w:rsidRPr="00D742CA" w:rsidRDefault="00D742CA" w:rsidP="00D742CA">
      <w:r w:rsidRPr="00D742CA">
        <w:t>Нов. – урок изучения нового материала;</w:t>
      </w:r>
    </w:p>
    <w:p w:rsidR="00D742CA" w:rsidRPr="00D742CA" w:rsidRDefault="00D742CA" w:rsidP="00D742CA">
      <w:r w:rsidRPr="00D742CA">
        <w:t>Пр. – урок комплексного применения знаний;</w:t>
      </w:r>
    </w:p>
    <w:p w:rsidR="00D742CA" w:rsidRPr="00D742CA" w:rsidRDefault="00D742CA" w:rsidP="00D742CA">
      <w:r w:rsidRPr="00D742CA">
        <w:t>ОС + К – урок обобщения, систематизации и контроля;</w:t>
      </w:r>
    </w:p>
    <w:p w:rsidR="00D742CA" w:rsidRPr="00D742CA" w:rsidRDefault="00D742CA" w:rsidP="00D742CA">
      <w:r w:rsidRPr="00D742CA">
        <w:t>Контр. – урок контроля, оценки и коррекции знаний;</w:t>
      </w:r>
    </w:p>
    <w:p w:rsidR="00D742CA" w:rsidRPr="00D742CA" w:rsidRDefault="00D742CA" w:rsidP="00D742CA">
      <w:proofErr w:type="spellStart"/>
      <w:r w:rsidRPr="00D742CA">
        <w:t>Комб</w:t>
      </w:r>
      <w:proofErr w:type="spellEnd"/>
      <w:r w:rsidRPr="00D742CA">
        <w:t>. – комбинированный урок.</w:t>
      </w:r>
    </w:p>
    <w:p w:rsidR="00D742CA" w:rsidRDefault="00D742CA" w:rsidP="00D742CA">
      <w:pPr>
        <w:sectPr w:rsidR="00D742CA" w:rsidSect="00D742CA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4"/>
        <w:tblW w:w="15877" w:type="dxa"/>
        <w:tblInd w:w="-714" w:type="dxa"/>
        <w:tblLook w:val="04A0"/>
      </w:tblPr>
      <w:tblGrid>
        <w:gridCol w:w="993"/>
        <w:gridCol w:w="992"/>
        <w:gridCol w:w="3686"/>
        <w:gridCol w:w="4252"/>
        <w:gridCol w:w="3119"/>
        <w:gridCol w:w="1417"/>
        <w:gridCol w:w="1418"/>
      </w:tblGrid>
      <w:tr w:rsidR="00D742CA" w:rsidRPr="00D742CA" w:rsidTr="00943911">
        <w:tc>
          <w:tcPr>
            <w:tcW w:w="993" w:type="dxa"/>
          </w:tcPr>
          <w:p w:rsidR="00D742CA" w:rsidRPr="00D742CA" w:rsidRDefault="00D742CA" w:rsidP="00D742CA">
            <w:r w:rsidRPr="00D742CA">
              <w:lastRenderedPageBreak/>
              <w:t>№ п/п</w:t>
            </w:r>
          </w:p>
        </w:tc>
        <w:tc>
          <w:tcPr>
            <w:tcW w:w="992" w:type="dxa"/>
          </w:tcPr>
          <w:p w:rsidR="00D742CA" w:rsidRPr="00D742CA" w:rsidRDefault="00D742CA" w:rsidP="00D742CA">
            <w:r w:rsidRPr="00D742CA">
              <w:t>№ п/т</w:t>
            </w:r>
          </w:p>
        </w:tc>
        <w:tc>
          <w:tcPr>
            <w:tcW w:w="3686" w:type="dxa"/>
          </w:tcPr>
          <w:p w:rsidR="00D742CA" w:rsidRPr="00D742CA" w:rsidRDefault="00D742CA" w:rsidP="00D742CA">
            <w:r w:rsidRPr="00D742CA">
              <w:t>Тип и тема урока</w:t>
            </w:r>
          </w:p>
        </w:tc>
        <w:tc>
          <w:tcPr>
            <w:tcW w:w="4252" w:type="dxa"/>
          </w:tcPr>
          <w:p w:rsidR="00D742CA" w:rsidRPr="00D742CA" w:rsidRDefault="00D742CA" w:rsidP="00D742CA">
            <w:r w:rsidRPr="00D742CA">
              <w:t>Содержание урока</w:t>
            </w:r>
          </w:p>
        </w:tc>
        <w:tc>
          <w:tcPr>
            <w:tcW w:w="3119" w:type="dxa"/>
          </w:tcPr>
          <w:p w:rsidR="00D742CA" w:rsidRPr="00D742CA" w:rsidRDefault="00D742CA" w:rsidP="00D742CA">
            <w:r w:rsidRPr="00D742CA">
              <w:t>Вид деятельности ученика</w:t>
            </w:r>
          </w:p>
        </w:tc>
        <w:tc>
          <w:tcPr>
            <w:tcW w:w="1417" w:type="dxa"/>
          </w:tcPr>
          <w:p w:rsidR="00D742CA" w:rsidRPr="00D742CA" w:rsidRDefault="00D742CA" w:rsidP="00D742CA">
            <w:r w:rsidRPr="00D742CA">
              <w:t>Дата</w:t>
            </w:r>
          </w:p>
          <w:p w:rsidR="00D742CA" w:rsidRPr="00D742CA" w:rsidRDefault="00D742CA" w:rsidP="00D742CA">
            <w:r w:rsidRPr="00D742CA">
              <w:t>план</w:t>
            </w:r>
          </w:p>
        </w:tc>
        <w:tc>
          <w:tcPr>
            <w:tcW w:w="1418" w:type="dxa"/>
          </w:tcPr>
          <w:p w:rsidR="00D742CA" w:rsidRPr="00D742CA" w:rsidRDefault="00D742CA" w:rsidP="00D742CA">
            <w:r w:rsidRPr="00D742CA">
              <w:t>Дата</w:t>
            </w:r>
          </w:p>
          <w:p w:rsidR="00D742CA" w:rsidRPr="00D742CA" w:rsidRDefault="00D742CA" w:rsidP="00D742CA">
            <w:r w:rsidRPr="00D742CA">
              <w:t>факт</w:t>
            </w:r>
          </w:p>
        </w:tc>
      </w:tr>
    </w:tbl>
    <w:p w:rsidR="00D742CA" w:rsidRPr="0052195D" w:rsidRDefault="0052195D" w:rsidP="0052195D">
      <w:pPr>
        <w:jc w:val="center"/>
        <w:rPr>
          <w:b/>
        </w:rPr>
      </w:pPr>
      <w:r w:rsidRPr="0052195D">
        <w:rPr>
          <w:b/>
        </w:rPr>
        <w:t xml:space="preserve">Раздел 1.Тепловые явления (25 ч) </w:t>
      </w:r>
    </w:p>
    <w:p w:rsidR="0052195D" w:rsidRDefault="0052195D" w:rsidP="00D742CA"/>
    <w:tbl>
      <w:tblPr>
        <w:tblStyle w:val="a4"/>
        <w:tblW w:w="15872" w:type="dxa"/>
        <w:tblInd w:w="-709" w:type="dxa"/>
        <w:tblLook w:val="04A0"/>
      </w:tblPr>
      <w:tblGrid>
        <w:gridCol w:w="988"/>
        <w:gridCol w:w="992"/>
        <w:gridCol w:w="3686"/>
        <w:gridCol w:w="4252"/>
        <w:gridCol w:w="3119"/>
        <w:gridCol w:w="1417"/>
        <w:gridCol w:w="1418"/>
      </w:tblGrid>
      <w:tr w:rsidR="002E1ADA" w:rsidRPr="0052195D" w:rsidTr="00943911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E1ADA" w:rsidRPr="0052195D" w:rsidRDefault="002E1ADA" w:rsidP="002E1ADA">
            <w:pPr>
              <w:jc w:val="center"/>
            </w:pPr>
            <w:r w:rsidRPr="0052195D">
              <w:t>1</w:t>
            </w:r>
          </w:p>
        </w:tc>
        <w:tc>
          <w:tcPr>
            <w:tcW w:w="3686" w:type="dxa"/>
          </w:tcPr>
          <w:p w:rsidR="002E1ADA" w:rsidRPr="0052195D" w:rsidRDefault="002E1ADA" w:rsidP="002E1A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89B">
              <w:rPr>
                <w:rFonts w:eastAsiaTheme="minorHAnsi"/>
                <w:i/>
                <w:lang w:eastAsia="en-US"/>
              </w:rPr>
              <w:t>Нов.</w:t>
            </w:r>
            <w:r>
              <w:rPr>
                <w:rFonts w:eastAsiaTheme="minorHAnsi"/>
                <w:lang w:eastAsia="en-US"/>
              </w:rPr>
              <w:t>Тепловое движение. Температу</w:t>
            </w:r>
            <w:r w:rsidRPr="0052195D">
              <w:rPr>
                <w:rFonts w:eastAsiaTheme="minorHAnsi"/>
                <w:lang w:eastAsia="en-US"/>
              </w:rPr>
              <w:t>ра. Внутренняя</w:t>
            </w:r>
          </w:p>
          <w:p w:rsidR="002E1ADA" w:rsidRPr="0052195D" w:rsidRDefault="002E1ADA" w:rsidP="002E1A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2195D">
              <w:rPr>
                <w:rFonts w:eastAsiaTheme="minorHAnsi"/>
                <w:lang w:eastAsia="en-US"/>
              </w:rPr>
              <w:t>энергия</w:t>
            </w:r>
          </w:p>
        </w:tc>
        <w:tc>
          <w:tcPr>
            <w:tcW w:w="4252" w:type="dxa"/>
          </w:tcPr>
          <w:p w:rsidR="002E1ADA" w:rsidRPr="0052195D" w:rsidRDefault="002E1ADA" w:rsidP="002E1ADA">
            <w:r w:rsidRPr="0052195D">
              <w:t xml:space="preserve">Примеры тепловых </w:t>
            </w:r>
            <w:r>
              <w:t>явле</w:t>
            </w:r>
            <w:r w:rsidRPr="0052195D">
              <w:t>ний. Особенности движения молекул.</w:t>
            </w:r>
          </w:p>
          <w:p w:rsidR="002E1ADA" w:rsidRPr="00A24A62" w:rsidRDefault="002E1ADA" w:rsidP="002E1ADA">
            <w:r w:rsidRPr="0052195D">
              <w:t>Связь те</w:t>
            </w:r>
            <w:r>
              <w:t>мпературы тела и скорости движе</w:t>
            </w:r>
            <w:r w:rsidRPr="0052195D">
              <w:t>ния его молекул. Движение мо</w:t>
            </w:r>
            <w:r>
              <w:t>лекул в га</w:t>
            </w:r>
            <w:r w:rsidRPr="0052195D">
              <w:t>зах, жи</w:t>
            </w:r>
            <w:r>
              <w:t>дкостях и твердых телах. Превра</w:t>
            </w:r>
            <w:r w:rsidRPr="0052195D">
              <w:t xml:space="preserve">щение </w:t>
            </w:r>
            <w:r>
              <w:t>энергии тела в механических про</w:t>
            </w:r>
            <w:r w:rsidRPr="0052195D">
              <w:t xml:space="preserve">цессах. </w:t>
            </w:r>
            <w:r w:rsidRPr="0052195D">
              <w:rPr>
                <w:b/>
                <w:bCs/>
              </w:rPr>
              <w:t>Внутренняя энергия тела.</w:t>
            </w:r>
          </w:p>
          <w:p w:rsidR="002E1ADA" w:rsidRPr="0052195D" w:rsidRDefault="002E1ADA" w:rsidP="002E1ADA">
            <w:r w:rsidRPr="0052195D">
              <w:rPr>
                <w:b/>
                <w:bCs/>
                <w:i/>
                <w:iCs/>
              </w:rPr>
              <w:t xml:space="preserve">Демонстрации. </w:t>
            </w:r>
            <w:r>
              <w:t>Принцип действия тер</w:t>
            </w:r>
            <w:r w:rsidRPr="0052195D">
              <w:t>момет</w:t>
            </w:r>
            <w:r>
              <w:t>ра. Наблюдение за движением час</w:t>
            </w:r>
            <w:r w:rsidRPr="0052195D">
              <w:t>тиц с и</w:t>
            </w:r>
            <w:r>
              <w:t>спользованием механической моде</w:t>
            </w:r>
            <w:r w:rsidRPr="0052195D">
              <w:t>ли броуновского дв</w:t>
            </w:r>
            <w:r>
              <w:t>ижения. Колебания ма</w:t>
            </w:r>
            <w:r w:rsidRPr="0052195D">
              <w:t>тематического и пружинного маятника.Падени</w:t>
            </w:r>
            <w:r>
              <w:t>е стального и пластилинового ша</w:t>
            </w:r>
            <w:r w:rsidRPr="0052195D">
              <w:t xml:space="preserve">рика </w:t>
            </w:r>
            <w:r>
              <w:t>на стальную и покрытую пластили</w:t>
            </w:r>
            <w:r w:rsidRPr="0052195D">
              <w:t>ном пластину</w:t>
            </w:r>
          </w:p>
        </w:tc>
        <w:tc>
          <w:tcPr>
            <w:tcW w:w="3119" w:type="dxa"/>
          </w:tcPr>
          <w:p w:rsidR="002E1ADA" w:rsidRPr="00A24A62" w:rsidRDefault="002E1ADA" w:rsidP="002E1ADA">
            <w:r>
              <w:t xml:space="preserve">- </w:t>
            </w:r>
            <w:r w:rsidRPr="00A24A62">
              <w:t>Различать тепловые явления;</w:t>
            </w:r>
          </w:p>
          <w:p w:rsidR="002E1ADA" w:rsidRPr="00A24A62" w:rsidRDefault="002E1ADA" w:rsidP="002E1ADA">
            <w:r>
              <w:t xml:space="preserve">- </w:t>
            </w:r>
            <w:r w:rsidRPr="00A24A62">
              <w:t>ан</w:t>
            </w:r>
            <w:r>
              <w:t>ализировать зависимость темпера</w:t>
            </w:r>
            <w:r w:rsidRPr="00A24A62">
              <w:t>туры тела от скорости движения егомолекул;</w:t>
            </w:r>
          </w:p>
          <w:p w:rsidR="002E1ADA" w:rsidRPr="00A24A62" w:rsidRDefault="002E1ADA" w:rsidP="002E1ADA">
            <w:r>
              <w:t xml:space="preserve">- </w:t>
            </w:r>
            <w:r w:rsidRPr="00A24A62">
              <w:t>н</w:t>
            </w:r>
            <w:r>
              <w:t>аблюдать и исследовать превраще</w:t>
            </w:r>
            <w:r w:rsidRPr="00A24A62">
              <w:t xml:space="preserve">ние </w:t>
            </w:r>
            <w:r>
              <w:t>энергии тела в механических про</w:t>
            </w:r>
            <w:r w:rsidRPr="00A24A62">
              <w:t>цессах;</w:t>
            </w:r>
          </w:p>
          <w:p w:rsidR="002E1ADA" w:rsidRPr="0052195D" w:rsidRDefault="002E1ADA" w:rsidP="002E1ADA">
            <w:r>
              <w:t xml:space="preserve">- </w:t>
            </w:r>
            <w:r w:rsidRPr="00A24A62">
              <w:t>приводить примеры превращенияэнергии</w:t>
            </w:r>
            <w:r>
              <w:t xml:space="preserve"> при подъеме тела, при его паде</w:t>
            </w:r>
            <w:r w:rsidRPr="00A24A62">
              <w:t>нии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t>02.09.21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>
              <w:t>02.09.21</w:t>
            </w:r>
          </w:p>
        </w:tc>
      </w:tr>
      <w:tr w:rsidR="002E1ADA" w:rsidRPr="0052195D" w:rsidTr="00943911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E1ADA" w:rsidRPr="0052195D" w:rsidRDefault="002E1ADA" w:rsidP="002E1ADA">
            <w:pPr>
              <w:jc w:val="center"/>
            </w:pPr>
            <w:r w:rsidRPr="0052195D">
              <w:t>2</w:t>
            </w:r>
          </w:p>
        </w:tc>
        <w:tc>
          <w:tcPr>
            <w:tcW w:w="3686" w:type="dxa"/>
          </w:tcPr>
          <w:p w:rsidR="002E1ADA" w:rsidRPr="0052195D" w:rsidRDefault="002E1ADA" w:rsidP="002E1A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i/>
                <w:lang w:eastAsia="en-US"/>
              </w:rPr>
              <w:t>Комб</w:t>
            </w:r>
            <w:proofErr w:type="spellEnd"/>
            <w:r>
              <w:rPr>
                <w:rFonts w:eastAsiaTheme="minorHAnsi"/>
                <w:i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Способы изме</w:t>
            </w:r>
            <w:r w:rsidRPr="00A24A62">
              <w:rPr>
                <w:rFonts w:eastAsiaTheme="minorHAnsi"/>
                <w:lang w:eastAsia="en-US"/>
              </w:rPr>
              <w:t>нения внутреннейэнергии</w:t>
            </w:r>
          </w:p>
        </w:tc>
        <w:tc>
          <w:tcPr>
            <w:tcW w:w="4252" w:type="dxa"/>
          </w:tcPr>
          <w:p w:rsidR="002E1ADA" w:rsidRPr="00A24A62" w:rsidRDefault="002E1ADA" w:rsidP="002E1ADA">
            <w:pPr>
              <w:rPr>
                <w:b/>
                <w:bCs/>
              </w:rPr>
            </w:pPr>
            <w:r w:rsidRPr="00A24A62">
              <w:rPr>
                <w:b/>
                <w:bCs/>
              </w:rPr>
              <w:t>Увелич</w:t>
            </w:r>
            <w:r>
              <w:rPr>
                <w:b/>
                <w:bCs/>
              </w:rPr>
              <w:t>ение внутренней энергии тела пу</w:t>
            </w:r>
            <w:r w:rsidRPr="00A24A62">
              <w:rPr>
                <w:b/>
                <w:bCs/>
              </w:rPr>
              <w:t>тем совершения работы над ним или ееумен</w:t>
            </w:r>
            <w:r>
              <w:rPr>
                <w:b/>
                <w:bCs/>
              </w:rPr>
              <w:t>ьшение при совершении работы те</w:t>
            </w:r>
            <w:r w:rsidRPr="00A24A62">
              <w:rPr>
                <w:b/>
                <w:bCs/>
              </w:rPr>
              <w:t>лом. Изменение внутренней энергии тела</w:t>
            </w:r>
          </w:p>
          <w:p w:rsidR="002E1ADA" w:rsidRPr="00A24A62" w:rsidRDefault="002E1ADA" w:rsidP="002E1ADA">
            <w:pPr>
              <w:rPr>
                <w:b/>
                <w:bCs/>
              </w:rPr>
            </w:pPr>
            <w:r w:rsidRPr="00A24A62">
              <w:rPr>
                <w:b/>
                <w:bCs/>
              </w:rPr>
              <w:t>путем теплопередачи.</w:t>
            </w:r>
            <w:r w:rsidRPr="00A24A62">
              <w:rPr>
                <w:b/>
                <w:bCs/>
                <w:i/>
                <w:iCs/>
              </w:rPr>
              <w:t xml:space="preserve">Демонстрации. </w:t>
            </w:r>
            <w:r>
              <w:rPr>
                <w:b/>
                <w:bCs/>
              </w:rPr>
              <w:t>Нагревание тел при со</w:t>
            </w:r>
            <w:r w:rsidRPr="00A24A62">
              <w:rPr>
                <w:b/>
                <w:bCs/>
              </w:rPr>
              <w:t>вершении работы: при ударе, при трении.</w:t>
            </w:r>
          </w:p>
          <w:p w:rsidR="002E1ADA" w:rsidRPr="0052195D" w:rsidRDefault="002E1ADA" w:rsidP="002E1ADA"/>
        </w:tc>
        <w:tc>
          <w:tcPr>
            <w:tcW w:w="3119" w:type="dxa"/>
          </w:tcPr>
          <w:p w:rsidR="002E1ADA" w:rsidRPr="00A24A62" w:rsidRDefault="002E1ADA" w:rsidP="002E1ADA">
            <w:r>
              <w:t xml:space="preserve">- </w:t>
            </w:r>
            <w:r w:rsidRPr="00A24A62">
              <w:t>Объяснять изменение внутреннейэнергии тела, когда над ним совершают</w:t>
            </w:r>
          </w:p>
          <w:p w:rsidR="002E1ADA" w:rsidRPr="00A24A62" w:rsidRDefault="002E1ADA" w:rsidP="002E1ADA">
            <w:r w:rsidRPr="00A24A62">
              <w:t>работу или тело совершает работу;</w:t>
            </w:r>
          </w:p>
          <w:p w:rsidR="002E1ADA" w:rsidRDefault="002E1ADA" w:rsidP="002E1ADA">
            <w:r>
              <w:t xml:space="preserve">- </w:t>
            </w:r>
            <w:r w:rsidRPr="00A24A62">
              <w:t>перечислять способы изменениявнутренней энергии;</w:t>
            </w:r>
          </w:p>
          <w:p w:rsidR="002E1ADA" w:rsidRPr="00A24A62" w:rsidRDefault="002E1ADA" w:rsidP="002E1ADA">
            <w:r>
              <w:t xml:space="preserve">- </w:t>
            </w:r>
            <w:r w:rsidRPr="00A24A62">
              <w:t>п</w:t>
            </w:r>
            <w:r>
              <w:t>риводить примеры изменения внут</w:t>
            </w:r>
            <w:r w:rsidRPr="00A24A62">
              <w:t>ренней энергии тела путем совершенияработы и теплопередачи;</w:t>
            </w:r>
          </w:p>
          <w:p w:rsidR="002E1ADA" w:rsidRPr="0052195D" w:rsidRDefault="002E1ADA" w:rsidP="002E1ADA">
            <w:r>
              <w:t xml:space="preserve">- </w:t>
            </w:r>
            <w:r w:rsidRPr="00A24A62">
              <w:t>проводить опыты по изменениювнутренней энергии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t>07.09.21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>
              <w:t>07.09.21</w:t>
            </w:r>
          </w:p>
        </w:tc>
      </w:tr>
      <w:tr w:rsidR="002E1ADA" w:rsidRPr="0052195D" w:rsidTr="00943911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lastRenderedPageBreak/>
              <w:t>3</w:t>
            </w:r>
          </w:p>
        </w:tc>
        <w:tc>
          <w:tcPr>
            <w:tcW w:w="992" w:type="dxa"/>
          </w:tcPr>
          <w:p w:rsidR="002E1ADA" w:rsidRPr="0052195D" w:rsidRDefault="002E1ADA" w:rsidP="002E1ADA">
            <w:pPr>
              <w:jc w:val="center"/>
            </w:pPr>
            <w:r w:rsidRPr="0052195D">
              <w:t>3</w:t>
            </w:r>
          </w:p>
        </w:tc>
        <w:tc>
          <w:tcPr>
            <w:tcW w:w="3686" w:type="dxa"/>
          </w:tcPr>
          <w:p w:rsidR="002E1ADA" w:rsidRPr="0052195D" w:rsidRDefault="002E1ADA" w:rsidP="002E1ADA">
            <w:r>
              <w:rPr>
                <w:i/>
              </w:rPr>
              <w:t xml:space="preserve">Нов. </w:t>
            </w:r>
            <w:r>
              <w:t>Виды теплопередачи. Тепло</w:t>
            </w:r>
            <w:r w:rsidRPr="00A24A62">
              <w:t>проводность</w:t>
            </w:r>
          </w:p>
        </w:tc>
        <w:tc>
          <w:tcPr>
            <w:tcW w:w="4252" w:type="dxa"/>
          </w:tcPr>
          <w:p w:rsidR="002E1ADA" w:rsidRPr="00A24A62" w:rsidRDefault="002E1ADA" w:rsidP="002E1ADA">
            <w:pPr>
              <w:rPr>
                <w:b/>
                <w:bCs/>
              </w:rPr>
            </w:pPr>
            <w:r w:rsidRPr="00A24A62">
              <w:rPr>
                <w:b/>
                <w:bCs/>
              </w:rPr>
              <w:t>Теплопр</w:t>
            </w:r>
            <w:r>
              <w:rPr>
                <w:b/>
                <w:bCs/>
              </w:rPr>
              <w:t>оводность — один из видов тепло</w:t>
            </w:r>
            <w:r w:rsidRPr="00A24A62">
              <w:rPr>
                <w:b/>
                <w:bCs/>
              </w:rPr>
              <w:t>передачи. Различие теплопроводностейразличных веществ.</w:t>
            </w:r>
          </w:p>
          <w:p w:rsidR="002E1ADA" w:rsidRPr="0052195D" w:rsidRDefault="002E1ADA" w:rsidP="002E1ADA">
            <w:r w:rsidRPr="00A24A62">
              <w:rPr>
                <w:b/>
                <w:bCs/>
                <w:i/>
                <w:iCs/>
              </w:rPr>
              <w:t xml:space="preserve">Демонстрации. </w:t>
            </w:r>
            <w:r w:rsidRPr="00A24A62">
              <w:t>Передача тепла от однойчасти твердого тела к другой. Теплопрово</w:t>
            </w:r>
            <w:r>
              <w:t>д</w:t>
            </w:r>
            <w:r w:rsidRPr="00A24A62">
              <w:t>ность р</w:t>
            </w:r>
            <w:r>
              <w:t>азличных веществ: жидкостей, га</w:t>
            </w:r>
            <w:r w:rsidRPr="00A24A62">
              <w:t>зов, металлов</w:t>
            </w:r>
          </w:p>
        </w:tc>
        <w:tc>
          <w:tcPr>
            <w:tcW w:w="3119" w:type="dxa"/>
          </w:tcPr>
          <w:p w:rsidR="002E1ADA" w:rsidRPr="00A24A62" w:rsidRDefault="002E1ADA" w:rsidP="002E1ADA">
            <w:r>
              <w:t xml:space="preserve">- </w:t>
            </w:r>
            <w:r w:rsidRPr="00A24A62">
              <w:t>Объяснять тепловые явления наоснове молекулярно-кинетической</w:t>
            </w:r>
          </w:p>
          <w:p w:rsidR="002E1ADA" w:rsidRPr="00A24A62" w:rsidRDefault="002E1ADA" w:rsidP="002E1ADA">
            <w:r w:rsidRPr="00A24A62">
              <w:t>теории;</w:t>
            </w:r>
          </w:p>
          <w:p w:rsidR="002E1ADA" w:rsidRPr="00A24A62" w:rsidRDefault="002E1ADA" w:rsidP="002E1ADA">
            <w:r>
              <w:t xml:space="preserve">- </w:t>
            </w:r>
            <w:r w:rsidRPr="00A24A62">
              <w:t>приводить примеры теплопередачипутем теплопроводности;</w:t>
            </w:r>
          </w:p>
          <w:p w:rsidR="002E1ADA" w:rsidRPr="00A24A62" w:rsidRDefault="002E1ADA" w:rsidP="002E1ADA">
            <w:r>
              <w:t xml:space="preserve">- </w:t>
            </w:r>
            <w:r w:rsidRPr="00A24A62">
              <w:t xml:space="preserve">проводить исследовательский </w:t>
            </w:r>
            <w:proofErr w:type="spellStart"/>
            <w:r w:rsidRPr="00A24A62">
              <w:t>экспе</w:t>
            </w:r>
            <w:proofErr w:type="spellEnd"/>
            <w:r w:rsidRPr="00A24A62">
              <w:t>-</w:t>
            </w:r>
          </w:p>
          <w:p w:rsidR="002E1ADA" w:rsidRPr="00A24A62" w:rsidRDefault="002E1ADA" w:rsidP="002E1ADA">
            <w:proofErr w:type="spellStart"/>
            <w:r>
              <w:t>римент</w:t>
            </w:r>
            <w:proofErr w:type="spellEnd"/>
            <w:r>
              <w:t xml:space="preserve"> по </w:t>
            </w:r>
            <w:r w:rsidRPr="00A24A62">
              <w:t xml:space="preserve">теплопроводности </w:t>
            </w:r>
            <w:proofErr w:type="spellStart"/>
            <w:r w:rsidRPr="00A24A62">
              <w:t>различ</w:t>
            </w:r>
            <w:proofErr w:type="spellEnd"/>
            <w:r w:rsidRPr="00A24A62">
              <w:t>-</w:t>
            </w:r>
          </w:p>
          <w:p w:rsidR="002E1ADA" w:rsidRPr="0052195D" w:rsidRDefault="002E1ADA" w:rsidP="002E1ADA">
            <w:proofErr w:type="spellStart"/>
            <w:r w:rsidRPr="00A24A62">
              <w:t>ных</w:t>
            </w:r>
            <w:proofErr w:type="spellEnd"/>
            <w:r w:rsidRPr="00A24A62">
              <w:t xml:space="preserve"> веществ и делать выводы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t>09.09.21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>
              <w:t>09.09.21</w:t>
            </w:r>
          </w:p>
        </w:tc>
      </w:tr>
      <w:tr w:rsidR="002E1ADA" w:rsidRPr="0052195D" w:rsidTr="00943911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2E1ADA" w:rsidRPr="0052195D" w:rsidRDefault="002E1ADA" w:rsidP="002E1ADA">
            <w:pPr>
              <w:jc w:val="center"/>
            </w:pPr>
            <w:r w:rsidRPr="0052195D">
              <w:t>4</w:t>
            </w:r>
          </w:p>
        </w:tc>
        <w:tc>
          <w:tcPr>
            <w:tcW w:w="3686" w:type="dxa"/>
          </w:tcPr>
          <w:p w:rsidR="002E1ADA" w:rsidRPr="0052195D" w:rsidRDefault="002E1ADA" w:rsidP="002E1ADA">
            <w:r>
              <w:rPr>
                <w:i/>
              </w:rPr>
              <w:t xml:space="preserve">Нов. </w:t>
            </w:r>
            <w:r w:rsidRPr="00B53AA7">
              <w:t>Конвекция.Излучение</w:t>
            </w:r>
          </w:p>
        </w:tc>
        <w:tc>
          <w:tcPr>
            <w:tcW w:w="4252" w:type="dxa"/>
          </w:tcPr>
          <w:p w:rsidR="002E1ADA" w:rsidRPr="00B53AA7" w:rsidRDefault="002E1ADA" w:rsidP="002E1ADA">
            <w:pPr>
              <w:rPr>
                <w:b/>
                <w:bCs/>
              </w:rPr>
            </w:pPr>
            <w:r w:rsidRPr="00B53AA7">
              <w:rPr>
                <w:b/>
                <w:bCs/>
              </w:rPr>
              <w:t>Конвекц</w:t>
            </w:r>
            <w:r>
              <w:rPr>
                <w:b/>
                <w:bCs/>
              </w:rPr>
              <w:t>ия в жидкостях и газах. Объясне</w:t>
            </w:r>
            <w:r w:rsidRPr="00B53AA7">
              <w:rPr>
                <w:b/>
                <w:bCs/>
              </w:rPr>
              <w:t>ние кон</w:t>
            </w:r>
            <w:r>
              <w:rPr>
                <w:b/>
                <w:bCs/>
              </w:rPr>
              <w:t>векции. Передача энергии излуче</w:t>
            </w:r>
            <w:r w:rsidRPr="00B53AA7">
              <w:rPr>
                <w:b/>
                <w:bCs/>
              </w:rPr>
              <w:t xml:space="preserve">нием. </w:t>
            </w:r>
            <w:r w:rsidRPr="00B53AA7">
              <w:t>К</w:t>
            </w:r>
            <w:r>
              <w:t>онвекция и излучение — виды теп</w:t>
            </w:r>
            <w:r w:rsidRPr="00B53AA7">
              <w:t>лопереда</w:t>
            </w:r>
            <w:r>
              <w:t>чи. Особенности видов теплопере</w:t>
            </w:r>
            <w:r w:rsidRPr="00B53AA7">
              <w:t>дачи.</w:t>
            </w:r>
          </w:p>
          <w:p w:rsidR="002E1ADA" w:rsidRPr="0052195D" w:rsidRDefault="002E1ADA" w:rsidP="002E1ADA">
            <w:r w:rsidRPr="00B53AA7">
              <w:rPr>
                <w:b/>
                <w:bCs/>
                <w:i/>
                <w:iCs/>
              </w:rPr>
              <w:t xml:space="preserve">Демонстрации. </w:t>
            </w:r>
            <w:r w:rsidRPr="00B53AA7">
              <w:t>Конвекция в воздухе ижидкост</w:t>
            </w:r>
            <w:r>
              <w:t>и. Передача энергии путем из</w:t>
            </w:r>
            <w:r w:rsidRPr="00B53AA7">
              <w:t>лучения</w:t>
            </w:r>
          </w:p>
        </w:tc>
        <w:tc>
          <w:tcPr>
            <w:tcW w:w="3119" w:type="dxa"/>
          </w:tcPr>
          <w:p w:rsidR="002E1ADA" w:rsidRPr="00B53AA7" w:rsidRDefault="002E1ADA" w:rsidP="002E1ADA">
            <w:r>
              <w:t xml:space="preserve">- </w:t>
            </w:r>
            <w:r w:rsidRPr="00B53AA7">
              <w:t>Приводить примеры теплопередачипутем конвекции и излучения;</w:t>
            </w:r>
          </w:p>
          <w:p w:rsidR="002E1ADA" w:rsidRPr="00B53AA7" w:rsidRDefault="002E1ADA" w:rsidP="002E1ADA">
            <w:r>
              <w:t xml:space="preserve">- </w:t>
            </w:r>
            <w:r w:rsidRPr="00B53AA7">
              <w:t>ана</w:t>
            </w:r>
            <w:r>
              <w:t>лизировать, как на практике учи</w:t>
            </w:r>
            <w:r w:rsidRPr="00B53AA7">
              <w:t xml:space="preserve">тываются различные виды </w:t>
            </w:r>
            <w:proofErr w:type="spellStart"/>
            <w:r w:rsidRPr="00B53AA7">
              <w:t>теплопере</w:t>
            </w:r>
            <w:proofErr w:type="spellEnd"/>
            <w:r w:rsidRPr="00B53AA7">
              <w:t>-</w:t>
            </w:r>
          </w:p>
          <w:p w:rsidR="002E1ADA" w:rsidRPr="00B53AA7" w:rsidRDefault="002E1ADA" w:rsidP="002E1ADA">
            <w:r w:rsidRPr="00B53AA7">
              <w:t>дачи;</w:t>
            </w:r>
          </w:p>
          <w:p w:rsidR="002E1ADA" w:rsidRPr="0052195D" w:rsidRDefault="002E1ADA" w:rsidP="002E1ADA">
            <w:r>
              <w:t xml:space="preserve">- </w:t>
            </w:r>
            <w:r w:rsidRPr="00B53AA7">
              <w:t>сравнивать виды теплопередачи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t>14.09.21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>
              <w:t>14.09.21</w:t>
            </w:r>
          </w:p>
        </w:tc>
      </w:tr>
      <w:tr w:rsidR="002E1ADA" w:rsidRPr="0052195D" w:rsidTr="00943911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2E1ADA" w:rsidRPr="0052195D" w:rsidRDefault="002E1ADA" w:rsidP="002E1ADA">
            <w:pPr>
              <w:jc w:val="center"/>
            </w:pPr>
            <w:r w:rsidRPr="0052195D">
              <w:t>5</w:t>
            </w:r>
          </w:p>
        </w:tc>
        <w:tc>
          <w:tcPr>
            <w:tcW w:w="3686" w:type="dxa"/>
          </w:tcPr>
          <w:p w:rsidR="002E1ADA" w:rsidRPr="0052195D" w:rsidRDefault="002E1ADA" w:rsidP="002E1A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 xml:space="preserve">Нов. </w:t>
            </w:r>
            <w:r w:rsidRPr="00B53AA7">
              <w:rPr>
                <w:rFonts w:eastAsiaTheme="minorHAnsi"/>
                <w:lang w:eastAsia="en-US"/>
              </w:rPr>
              <w:t>Количествотеплоты. Единицы</w:t>
            </w:r>
            <w:r>
              <w:rPr>
                <w:rFonts w:eastAsiaTheme="minorHAnsi"/>
                <w:lang w:eastAsia="en-US"/>
              </w:rPr>
              <w:t xml:space="preserve"> количества тепло</w:t>
            </w:r>
            <w:r w:rsidRPr="00B53AA7">
              <w:rPr>
                <w:rFonts w:eastAsiaTheme="minorHAnsi"/>
                <w:lang w:eastAsia="en-US"/>
              </w:rPr>
              <w:t>ты</w:t>
            </w:r>
          </w:p>
        </w:tc>
        <w:tc>
          <w:tcPr>
            <w:tcW w:w="4252" w:type="dxa"/>
          </w:tcPr>
          <w:p w:rsidR="002E1ADA" w:rsidRDefault="002E1ADA" w:rsidP="002E1ADA">
            <w:pPr>
              <w:rPr>
                <w:b/>
                <w:bCs/>
              </w:rPr>
            </w:pPr>
            <w:r w:rsidRPr="00B53AA7">
              <w:rPr>
                <w:b/>
                <w:bCs/>
              </w:rPr>
              <w:t>Количество теплоты. Единицы количестватеплоты.</w:t>
            </w:r>
          </w:p>
          <w:p w:rsidR="002E1ADA" w:rsidRPr="00B53AA7" w:rsidRDefault="002E1ADA" w:rsidP="002E1ADA">
            <w:pPr>
              <w:rPr>
                <w:b/>
                <w:bCs/>
              </w:rPr>
            </w:pPr>
            <w:r w:rsidRPr="00B53AA7">
              <w:rPr>
                <w:b/>
                <w:bCs/>
                <w:i/>
                <w:iCs/>
              </w:rPr>
              <w:t xml:space="preserve">Демонстрации. </w:t>
            </w:r>
            <w:r>
              <w:rPr>
                <w:b/>
                <w:bCs/>
              </w:rPr>
              <w:t>Нагревание разных ве</w:t>
            </w:r>
            <w:r w:rsidRPr="00B53AA7">
              <w:rPr>
                <w:b/>
                <w:bCs/>
              </w:rPr>
              <w:t>ществ равной массы.</w:t>
            </w:r>
          </w:p>
          <w:p w:rsidR="002E1ADA" w:rsidRPr="0052195D" w:rsidRDefault="002E1ADA" w:rsidP="002E1ADA">
            <w:pPr>
              <w:rPr>
                <w:b/>
                <w:bCs/>
              </w:rPr>
            </w:pPr>
            <w:r w:rsidRPr="00B53AA7">
              <w:rPr>
                <w:b/>
                <w:bCs/>
                <w:i/>
                <w:iCs/>
              </w:rPr>
              <w:t xml:space="preserve">Опыты. </w:t>
            </w:r>
            <w:r>
              <w:rPr>
                <w:b/>
                <w:bCs/>
              </w:rPr>
              <w:t>Исследование изменения со вре</w:t>
            </w:r>
            <w:r w:rsidRPr="00B53AA7">
              <w:rPr>
                <w:b/>
                <w:bCs/>
              </w:rPr>
              <w:t>менем температуры остывающей воды</w:t>
            </w:r>
          </w:p>
        </w:tc>
        <w:tc>
          <w:tcPr>
            <w:tcW w:w="3119" w:type="dxa"/>
          </w:tcPr>
          <w:p w:rsidR="002E1ADA" w:rsidRDefault="002E1ADA" w:rsidP="002E1ADA">
            <w:r>
              <w:t xml:space="preserve">- </w:t>
            </w:r>
            <w:r w:rsidRPr="00B53AA7">
              <w:t>На</w:t>
            </w:r>
            <w:r>
              <w:t>ходить связь между единицами ко</w:t>
            </w:r>
            <w:r w:rsidRPr="00B53AA7">
              <w:t>личества теплоты: Дж, кДж, кал, ккал;</w:t>
            </w:r>
          </w:p>
          <w:p w:rsidR="002E1ADA" w:rsidRPr="0052195D" w:rsidRDefault="002E1ADA" w:rsidP="002E1ADA">
            <w:r>
              <w:t xml:space="preserve">- </w:t>
            </w:r>
            <w:r w:rsidRPr="00B53AA7">
              <w:t>работать с текстом учебника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t>16.09.21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>
              <w:t>16.09.21</w:t>
            </w:r>
          </w:p>
        </w:tc>
      </w:tr>
      <w:tr w:rsidR="002E1ADA" w:rsidRPr="0052195D" w:rsidTr="00943911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2E1ADA" w:rsidRPr="0052195D" w:rsidRDefault="002E1ADA" w:rsidP="002E1ADA">
            <w:pPr>
              <w:jc w:val="center"/>
            </w:pPr>
            <w:r w:rsidRPr="0052195D">
              <w:t>6</w:t>
            </w:r>
          </w:p>
        </w:tc>
        <w:tc>
          <w:tcPr>
            <w:tcW w:w="3686" w:type="dxa"/>
          </w:tcPr>
          <w:p w:rsidR="002E1ADA" w:rsidRPr="0052195D" w:rsidRDefault="002E1ADA" w:rsidP="002E1ADA">
            <w:proofErr w:type="spellStart"/>
            <w:r>
              <w:rPr>
                <w:i/>
              </w:rPr>
              <w:t>Комб</w:t>
            </w:r>
            <w:proofErr w:type="spellEnd"/>
            <w:r>
              <w:rPr>
                <w:i/>
              </w:rPr>
              <w:t xml:space="preserve">. </w:t>
            </w:r>
            <w:r>
              <w:t>Удельная теп</w:t>
            </w:r>
            <w:r w:rsidRPr="00943911">
              <w:t>лоемкость</w:t>
            </w:r>
          </w:p>
        </w:tc>
        <w:tc>
          <w:tcPr>
            <w:tcW w:w="4252" w:type="dxa"/>
          </w:tcPr>
          <w:p w:rsidR="002E1ADA" w:rsidRPr="0052195D" w:rsidRDefault="002E1ADA" w:rsidP="002E1ADA">
            <w:pPr>
              <w:rPr>
                <w:b/>
                <w:bCs/>
              </w:rPr>
            </w:pPr>
            <w:r w:rsidRPr="00943911">
              <w:rPr>
                <w:b/>
                <w:bCs/>
              </w:rPr>
              <w:t>Удельн</w:t>
            </w:r>
            <w:r>
              <w:rPr>
                <w:b/>
                <w:bCs/>
              </w:rPr>
              <w:t>ая теплоемкость вещества, ее фи</w:t>
            </w:r>
            <w:r w:rsidRPr="00943911">
              <w:rPr>
                <w:b/>
                <w:bCs/>
              </w:rPr>
              <w:t>зически</w:t>
            </w:r>
            <w:r>
              <w:rPr>
                <w:b/>
                <w:bCs/>
              </w:rPr>
              <w:t>й смысл. Единица удельной тепло</w:t>
            </w:r>
            <w:r w:rsidRPr="00943911">
              <w:rPr>
                <w:b/>
                <w:bCs/>
              </w:rPr>
              <w:t xml:space="preserve">емкости. </w:t>
            </w:r>
            <w:r>
              <w:t>Анализ таблицы 1 учебника. Из</w:t>
            </w:r>
            <w:r w:rsidRPr="00943911">
              <w:t>мерение теплоемкости твердого тела</w:t>
            </w:r>
          </w:p>
        </w:tc>
        <w:tc>
          <w:tcPr>
            <w:tcW w:w="3119" w:type="dxa"/>
          </w:tcPr>
          <w:p w:rsidR="002E1ADA" w:rsidRPr="00943911" w:rsidRDefault="002E1ADA" w:rsidP="002E1ADA">
            <w:r>
              <w:t xml:space="preserve">- </w:t>
            </w:r>
            <w:r w:rsidRPr="00943911">
              <w:t>О</w:t>
            </w:r>
            <w:r>
              <w:t>бъяснять физический смысл удель</w:t>
            </w:r>
            <w:r w:rsidRPr="00943911">
              <w:t>ной теплоемкости вещества;</w:t>
            </w:r>
          </w:p>
          <w:p w:rsidR="002E1ADA" w:rsidRPr="00943911" w:rsidRDefault="002E1ADA" w:rsidP="002E1ADA">
            <w:r>
              <w:t xml:space="preserve">- </w:t>
            </w:r>
            <w:r w:rsidRPr="00943911">
              <w:t>анализировать табличные данные;</w:t>
            </w:r>
          </w:p>
          <w:p w:rsidR="002E1ADA" w:rsidRPr="0052195D" w:rsidRDefault="002E1ADA" w:rsidP="002E1ADA">
            <w:r>
              <w:t xml:space="preserve">- </w:t>
            </w:r>
            <w:r w:rsidRPr="00943911">
              <w:t>приводить примеры применения напрак</w:t>
            </w:r>
            <w:r>
              <w:t xml:space="preserve">тике знаний о различной </w:t>
            </w:r>
            <w:r>
              <w:lastRenderedPageBreak/>
              <w:t>теплоем</w:t>
            </w:r>
            <w:r w:rsidRPr="00943911">
              <w:t>кости веществ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lastRenderedPageBreak/>
              <w:t>21.09.21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>
              <w:t>21.09.21</w:t>
            </w:r>
          </w:p>
        </w:tc>
      </w:tr>
      <w:tr w:rsidR="002E1ADA" w:rsidRPr="0052195D" w:rsidTr="00943911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lastRenderedPageBreak/>
              <w:t>7</w:t>
            </w:r>
          </w:p>
        </w:tc>
        <w:tc>
          <w:tcPr>
            <w:tcW w:w="992" w:type="dxa"/>
          </w:tcPr>
          <w:p w:rsidR="002E1ADA" w:rsidRPr="0052195D" w:rsidRDefault="002E1ADA" w:rsidP="002E1ADA">
            <w:pPr>
              <w:jc w:val="center"/>
            </w:pPr>
            <w:r w:rsidRPr="0052195D">
              <w:t>7</w:t>
            </w:r>
          </w:p>
        </w:tc>
        <w:tc>
          <w:tcPr>
            <w:tcW w:w="3686" w:type="dxa"/>
          </w:tcPr>
          <w:p w:rsidR="002E1ADA" w:rsidRPr="00943911" w:rsidRDefault="002E1ADA" w:rsidP="002E1A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3911">
              <w:rPr>
                <w:rFonts w:eastAsiaTheme="minorHAnsi"/>
                <w:i/>
                <w:lang w:eastAsia="en-US"/>
              </w:rPr>
              <w:t>Пр.</w:t>
            </w:r>
            <w:r>
              <w:rPr>
                <w:rFonts w:eastAsiaTheme="minorHAnsi"/>
                <w:lang w:eastAsia="en-US"/>
              </w:rPr>
              <w:t>Расчет коли</w:t>
            </w:r>
            <w:r w:rsidRPr="00943911">
              <w:rPr>
                <w:rFonts w:eastAsiaTheme="minorHAnsi"/>
                <w:lang w:eastAsia="en-US"/>
              </w:rPr>
              <w:t>чества теплоты,</w:t>
            </w:r>
          </w:p>
          <w:p w:rsidR="002E1ADA" w:rsidRPr="0052195D" w:rsidRDefault="002E1ADA" w:rsidP="002E1A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3911">
              <w:rPr>
                <w:rFonts w:eastAsiaTheme="minorHAnsi"/>
                <w:lang w:eastAsia="en-US"/>
              </w:rPr>
              <w:t>необходимого длянагревания телаили выделяемого</w:t>
            </w:r>
            <w:r>
              <w:rPr>
                <w:rFonts w:eastAsiaTheme="minorHAnsi"/>
                <w:lang w:eastAsia="en-US"/>
              </w:rPr>
              <w:t xml:space="preserve"> им при охлажде</w:t>
            </w:r>
            <w:r w:rsidRPr="00943911">
              <w:rPr>
                <w:rFonts w:eastAsiaTheme="minorHAnsi"/>
                <w:lang w:eastAsia="en-US"/>
              </w:rPr>
              <w:t>нии</w:t>
            </w:r>
          </w:p>
        </w:tc>
        <w:tc>
          <w:tcPr>
            <w:tcW w:w="4252" w:type="dxa"/>
          </w:tcPr>
          <w:p w:rsidR="002E1ADA" w:rsidRPr="0052195D" w:rsidRDefault="002E1ADA" w:rsidP="002E1ADA">
            <w:pPr>
              <w:rPr>
                <w:b/>
                <w:bCs/>
              </w:rPr>
            </w:pPr>
            <w:r w:rsidRPr="00943911">
              <w:rPr>
                <w:b/>
                <w:bCs/>
              </w:rPr>
              <w:t>Формула для расчета количества теплоты,необходимого для нагревания тела иливыделяемого им при охлаждении</w:t>
            </w:r>
          </w:p>
        </w:tc>
        <w:tc>
          <w:tcPr>
            <w:tcW w:w="3119" w:type="dxa"/>
          </w:tcPr>
          <w:p w:rsidR="002E1ADA" w:rsidRPr="00943911" w:rsidRDefault="002E1ADA" w:rsidP="002E1ADA">
            <w:r>
              <w:t xml:space="preserve">- </w:t>
            </w:r>
            <w:r w:rsidRPr="00943911">
              <w:t>Рассчитывать количество теплоты,необходимое для нагревания тела или</w:t>
            </w:r>
          </w:p>
          <w:p w:rsidR="002E1ADA" w:rsidRPr="0052195D" w:rsidRDefault="002E1ADA" w:rsidP="002E1ADA">
            <w:r w:rsidRPr="00943911">
              <w:t>выделяемое им при охлаждении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t>23.09.21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>
              <w:t>23.09.21</w:t>
            </w:r>
          </w:p>
        </w:tc>
      </w:tr>
      <w:tr w:rsidR="002E1ADA" w:rsidRPr="0052195D" w:rsidTr="00943911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2E1ADA" w:rsidRPr="0052195D" w:rsidRDefault="002E1ADA" w:rsidP="002E1ADA">
            <w:pPr>
              <w:jc w:val="center"/>
            </w:pPr>
            <w:r w:rsidRPr="0052195D">
              <w:t>8</w:t>
            </w:r>
          </w:p>
        </w:tc>
        <w:tc>
          <w:tcPr>
            <w:tcW w:w="3686" w:type="dxa"/>
          </w:tcPr>
          <w:p w:rsidR="002E1ADA" w:rsidRPr="00943911" w:rsidRDefault="002E1ADA" w:rsidP="002E1ADA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943911">
              <w:rPr>
                <w:rFonts w:eastAsiaTheme="minorHAnsi"/>
                <w:i/>
                <w:lang w:eastAsia="en-US"/>
              </w:rPr>
              <w:t xml:space="preserve">ОС + К </w:t>
            </w:r>
          </w:p>
          <w:p w:rsidR="002E1ADA" w:rsidRPr="0052195D" w:rsidRDefault="002E1ADA" w:rsidP="002E1A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3911">
              <w:rPr>
                <w:rFonts w:eastAsiaTheme="minorHAnsi"/>
                <w:lang w:eastAsia="en-US"/>
              </w:rPr>
              <w:t>Лабораторнаяработа № 1</w:t>
            </w:r>
          </w:p>
        </w:tc>
        <w:tc>
          <w:tcPr>
            <w:tcW w:w="4252" w:type="dxa"/>
          </w:tcPr>
          <w:p w:rsidR="002E1ADA" w:rsidRPr="00943911" w:rsidRDefault="002E1ADA" w:rsidP="002E1ADA">
            <w:r w:rsidRPr="00943911">
              <w:t>Устройство и применение калориметра.</w:t>
            </w:r>
          </w:p>
          <w:p w:rsidR="002E1ADA" w:rsidRPr="00943911" w:rsidRDefault="002E1ADA" w:rsidP="002E1ADA">
            <w:r w:rsidRPr="00943911">
              <w:t>Лабораторная работа № 1 «Сравнение к</w:t>
            </w:r>
            <w:r>
              <w:t>о</w:t>
            </w:r>
            <w:r w:rsidRPr="00943911">
              <w:t>личеств теплоты при смешивании водыразной температуры».</w:t>
            </w:r>
          </w:p>
          <w:p w:rsidR="002E1ADA" w:rsidRPr="0052195D" w:rsidRDefault="002E1ADA" w:rsidP="002E1ADA">
            <w:r w:rsidRPr="00943911">
              <w:rPr>
                <w:b/>
                <w:bCs/>
                <w:i/>
                <w:iCs/>
              </w:rPr>
              <w:t xml:space="preserve">Демонстрации. </w:t>
            </w:r>
            <w:r>
              <w:t>Устройство калоримет</w:t>
            </w:r>
            <w:r w:rsidRPr="00943911">
              <w:t>ра</w:t>
            </w:r>
          </w:p>
        </w:tc>
        <w:tc>
          <w:tcPr>
            <w:tcW w:w="3119" w:type="dxa"/>
          </w:tcPr>
          <w:p w:rsidR="002E1ADA" w:rsidRPr="00943911" w:rsidRDefault="002E1ADA" w:rsidP="002E1ADA">
            <w:r>
              <w:t xml:space="preserve">- </w:t>
            </w:r>
            <w:r w:rsidRPr="00943911">
              <w:t>Р</w:t>
            </w:r>
            <w:r>
              <w:t>азрабатывать план выполнения ра</w:t>
            </w:r>
            <w:r w:rsidRPr="00943911">
              <w:t>боты;</w:t>
            </w:r>
          </w:p>
          <w:p w:rsidR="002E1ADA" w:rsidRPr="00943911" w:rsidRDefault="002E1ADA" w:rsidP="002E1ADA">
            <w:r>
              <w:t xml:space="preserve">- </w:t>
            </w:r>
            <w:r w:rsidRPr="00943911">
              <w:t>определять и сравнивать количествотепло</w:t>
            </w:r>
            <w:r>
              <w:t>ты, отданное горячей водой и по</w:t>
            </w:r>
            <w:r w:rsidRPr="00943911">
              <w:t>лученное холодной при теплообмене;</w:t>
            </w:r>
          </w:p>
          <w:p w:rsidR="002E1ADA" w:rsidRPr="00943911" w:rsidRDefault="002E1ADA" w:rsidP="002E1ADA">
            <w:r>
              <w:t xml:space="preserve">- </w:t>
            </w:r>
            <w:r w:rsidRPr="00943911">
              <w:t>объяснять полученные результаты,представлять их в виде таблиц;</w:t>
            </w:r>
          </w:p>
          <w:p w:rsidR="002E1ADA" w:rsidRPr="0052195D" w:rsidRDefault="002E1ADA" w:rsidP="002E1ADA">
            <w:r>
              <w:t>- анализировать причины погрешнос</w:t>
            </w:r>
            <w:r w:rsidRPr="00943911">
              <w:t>тей измерений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t>28.09.21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>
              <w:t>28.09.21</w:t>
            </w:r>
          </w:p>
        </w:tc>
      </w:tr>
      <w:tr w:rsidR="002E1ADA" w:rsidRPr="0052195D" w:rsidTr="00943911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2E1ADA" w:rsidRPr="0052195D" w:rsidRDefault="002E1ADA" w:rsidP="002E1ADA">
            <w:pPr>
              <w:jc w:val="center"/>
            </w:pPr>
            <w:r w:rsidRPr="0052195D">
              <w:t>9</w:t>
            </w:r>
          </w:p>
        </w:tc>
        <w:tc>
          <w:tcPr>
            <w:tcW w:w="3686" w:type="dxa"/>
          </w:tcPr>
          <w:p w:rsidR="002E1ADA" w:rsidRPr="00943911" w:rsidRDefault="002E1ADA" w:rsidP="002E1ADA">
            <w:pPr>
              <w:rPr>
                <w:i/>
              </w:rPr>
            </w:pPr>
            <w:r w:rsidRPr="00943911">
              <w:rPr>
                <w:i/>
              </w:rPr>
              <w:t xml:space="preserve">ОС + К </w:t>
            </w:r>
          </w:p>
          <w:p w:rsidR="002E1ADA" w:rsidRPr="0052195D" w:rsidRDefault="002E1ADA" w:rsidP="002E1ADA">
            <w:r w:rsidRPr="00943911">
              <w:t>Лабораторнаяработа № 2</w:t>
            </w:r>
          </w:p>
        </w:tc>
        <w:tc>
          <w:tcPr>
            <w:tcW w:w="4252" w:type="dxa"/>
          </w:tcPr>
          <w:p w:rsidR="002E1ADA" w:rsidRPr="00943911" w:rsidRDefault="002E1ADA" w:rsidP="002E1ADA">
            <w:r w:rsidRPr="00943911">
              <w:t>Зависим</w:t>
            </w:r>
            <w:r>
              <w:t>ость удельной теплоемкости веще</w:t>
            </w:r>
            <w:r w:rsidRPr="00943911">
              <w:t>ства от его агрегатного состояния.</w:t>
            </w:r>
          </w:p>
          <w:p w:rsidR="002E1ADA" w:rsidRPr="00943911" w:rsidRDefault="002E1ADA" w:rsidP="002E1ADA">
            <w:r w:rsidRPr="00943911">
              <w:t>Лабораторная работа № 2 «Измерение</w:t>
            </w:r>
          </w:p>
          <w:p w:rsidR="002E1ADA" w:rsidRPr="0052195D" w:rsidRDefault="002E1ADA" w:rsidP="002E1ADA">
            <w:r w:rsidRPr="00943911">
              <w:t>удельной теплоемкости твердого тела»</w:t>
            </w:r>
          </w:p>
        </w:tc>
        <w:tc>
          <w:tcPr>
            <w:tcW w:w="3119" w:type="dxa"/>
          </w:tcPr>
          <w:p w:rsidR="002E1ADA" w:rsidRPr="00943911" w:rsidRDefault="002E1ADA" w:rsidP="002E1ADA">
            <w:r>
              <w:t xml:space="preserve">- </w:t>
            </w:r>
            <w:r w:rsidRPr="00943911">
              <w:t>Р</w:t>
            </w:r>
            <w:r>
              <w:t>азрабатывать план выполнения ра</w:t>
            </w:r>
            <w:r w:rsidRPr="00943911">
              <w:t>боты;</w:t>
            </w:r>
          </w:p>
          <w:p w:rsidR="002E1ADA" w:rsidRPr="00943911" w:rsidRDefault="002E1ADA" w:rsidP="002E1ADA">
            <w:r>
              <w:t xml:space="preserve">- </w:t>
            </w:r>
            <w:r w:rsidRPr="00943911">
              <w:t>оп</w:t>
            </w:r>
            <w:r>
              <w:t>ределять экспериментально удель</w:t>
            </w:r>
            <w:r w:rsidRPr="00943911">
              <w:t>ную</w:t>
            </w:r>
            <w:r>
              <w:t xml:space="preserve"> теплоемкость вещества и сравни</w:t>
            </w:r>
            <w:r w:rsidRPr="00943911">
              <w:t>вать ее с табличным значением;</w:t>
            </w:r>
          </w:p>
          <w:p w:rsidR="002E1ADA" w:rsidRPr="00943911" w:rsidRDefault="002E1ADA" w:rsidP="002E1ADA">
            <w:r>
              <w:t xml:space="preserve">- </w:t>
            </w:r>
            <w:r w:rsidRPr="00943911">
              <w:t>объяснять полученные результаты,представлять их в виде таблиц;</w:t>
            </w:r>
          </w:p>
          <w:p w:rsidR="002E1ADA" w:rsidRPr="0052195D" w:rsidRDefault="002E1ADA" w:rsidP="002E1ADA">
            <w:r>
              <w:t xml:space="preserve">- </w:t>
            </w:r>
            <w:r w:rsidRPr="00943911">
              <w:t>анализировать причины погрешн</w:t>
            </w:r>
            <w:r>
              <w:t>ос</w:t>
            </w:r>
            <w:r w:rsidRPr="00943911">
              <w:t>тей измерений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t>30.10.21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>
              <w:t>30.10.21</w:t>
            </w:r>
          </w:p>
        </w:tc>
      </w:tr>
      <w:tr w:rsidR="002E1ADA" w:rsidRPr="0052195D" w:rsidTr="00943911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2E1ADA" w:rsidRPr="0052195D" w:rsidRDefault="002E1ADA" w:rsidP="002E1ADA">
            <w:pPr>
              <w:jc w:val="center"/>
            </w:pPr>
            <w:r w:rsidRPr="0052195D">
              <w:t>10</w:t>
            </w:r>
          </w:p>
        </w:tc>
        <w:tc>
          <w:tcPr>
            <w:tcW w:w="3686" w:type="dxa"/>
          </w:tcPr>
          <w:p w:rsidR="002E1ADA" w:rsidRPr="00943911" w:rsidRDefault="002E1ADA" w:rsidP="002E1ADA">
            <w:r>
              <w:rPr>
                <w:i/>
              </w:rPr>
              <w:t xml:space="preserve">Нов. </w:t>
            </w:r>
            <w:r w:rsidRPr="00943911">
              <w:t>Энергиятоплива. Удельная</w:t>
            </w:r>
          </w:p>
          <w:p w:rsidR="002E1ADA" w:rsidRPr="0052195D" w:rsidRDefault="002E1ADA" w:rsidP="002E1ADA">
            <w:r w:rsidRPr="00943911">
              <w:t>теплота сгорания</w:t>
            </w:r>
          </w:p>
        </w:tc>
        <w:tc>
          <w:tcPr>
            <w:tcW w:w="4252" w:type="dxa"/>
          </w:tcPr>
          <w:p w:rsidR="002E1ADA" w:rsidRPr="00943911" w:rsidRDefault="002E1ADA" w:rsidP="002E1ADA">
            <w:r w:rsidRPr="00943911">
              <w:t>Топливо как источник энергии. Уд</w:t>
            </w:r>
            <w:r>
              <w:t xml:space="preserve">ельная </w:t>
            </w:r>
            <w:r w:rsidRPr="00943911">
              <w:t xml:space="preserve">теплота </w:t>
            </w:r>
            <w:r>
              <w:t>сгорания топлива. Анализ табли</w:t>
            </w:r>
            <w:r w:rsidRPr="00943911">
              <w:t>цы 2 учеб</w:t>
            </w:r>
            <w:r>
              <w:t>ника. Формула для расчета коли</w:t>
            </w:r>
            <w:r w:rsidRPr="00943911">
              <w:t>чества те</w:t>
            </w:r>
            <w:r>
              <w:t xml:space="preserve">плоты, выделяемого при сгорании </w:t>
            </w:r>
            <w:r w:rsidRPr="00943911">
              <w:t>топлива. Решение задач.</w:t>
            </w:r>
          </w:p>
          <w:p w:rsidR="002E1ADA" w:rsidRPr="0052195D" w:rsidRDefault="002E1ADA" w:rsidP="002E1ADA">
            <w:r w:rsidRPr="00943911">
              <w:rPr>
                <w:b/>
                <w:bCs/>
                <w:i/>
                <w:iCs/>
              </w:rPr>
              <w:t xml:space="preserve">Демонстрации. </w:t>
            </w:r>
            <w:r>
              <w:t>Образцы различных ви</w:t>
            </w:r>
            <w:r w:rsidRPr="00943911">
              <w:t>дов топл</w:t>
            </w:r>
            <w:r>
              <w:t xml:space="preserve">ива, нагревание воды при </w:t>
            </w:r>
            <w:r>
              <w:lastRenderedPageBreak/>
              <w:t>сгора</w:t>
            </w:r>
            <w:r w:rsidRPr="00943911">
              <w:t>нии спирта или газа в горелке</w:t>
            </w:r>
          </w:p>
        </w:tc>
        <w:tc>
          <w:tcPr>
            <w:tcW w:w="3119" w:type="dxa"/>
          </w:tcPr>
          <w:p w:rsidR="002E1ADA" w:rsidRPr="00711491" w:rsidRDefault="002E1ADA" w:rsidP="002E1ADA">
            <w:r>
              <w:lastRenderedPageBreak/>
              <w:t xml:space="preserve">- </w:t>
            </w:r>
            <w:r w:rsidRPr="00711491">
              <w:t>О</w:t>
            </w:r>
            <w:r>
              <w:t>бъяснять физический смысл удель</w:t>
            </w:r>
            <w:r w:rsidRPr="00711491">
              <w:t>ной те</w:t>
            </w:r>
            <w:r>
              <w:t>плоты сгорания топлива и рассчи</w:t>
            </w:r>
            <w:r w:rsidRPr="00711491">
              <w:t>тывать ее;</w:t>
            </w:r>
          </w:p>
          <w:p w:rsidR="002E1ADA" w:rsidRPr="0052195D" w:rsidRDefault="002E1ADA" w:rsidP="002E1ADA">
            <w:r>
              <w:t xml:space="preserve">- </w:t>
            </w:r>
            <w:r w:rsidRPr="00711491">
              <w:t>приводить примеры экологическичистого топлива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t>05.10.21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>
              <w:t>05.10.21</w:t>
            </w:r>
          </w:p>
        </w:tc>
      </w:tr>
      <w:tr w:rsidR="002E1ADA" w:rsidRPr="0052195D" w:rsidTr="00943911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lastRenderedPageBreak/>
              <w:t>11</w:t>
            </w:r>
          </w:p>
        </w:tc>
        <w:tc>
          <w:tcPr>
            <w:tcW w:w="992" w:type="dxa"/>
          </w:tcPr>
          <w:p w:rsidR="002E1ADA" w:rsidRPr="0052195D" w:rsidRDefault="002E1ADA" w:rsidP="002E1ADA">
            <w:pPr>
              <w:jc w:val="center"/>
            </w:pPr>
            <w:r w:rsidRPr="0052195D">
              <w:t>11</w:t>
            </w:r>
          </w:p>
        </w:tc>
        <w:tc>
          <w:tcPr>
            <w:tcW w:w="3686" w:type="dxa"/>
          </w:tcPr>
          <w:p w:rsidR="002E1ADA" w:rsidRPr="00711491" w:rsidRDefault="002E1ADA" w:rsidP="002E1A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i/>
                <w:lang w:eastAsia="en-US"/>
              </w:rPr>
              <w:t>Комб</w:t>
            </w:r>
            <w:proofErr w:type="spellEnd"/>
            <w:r>
              <w:rPr>
                <w:rFonts w:eastAsiaTheme="minorHAnsi"/>
                <w:i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Закон со</w:t>
            </w:r>
            <w:r w:rsidRPr="00711491">
              <w:rPr>
                <w:rFonts w:eastAsiaTheme="minorHAnsi"/>
                <w:lang w:eastAsia="en-US"/>
              </w:rPr>
              <w:t>хранения и пре-</w:t>
            </w:r>
          </w:p>
          <w:p w:rsidR="002E1ADA" w:rsidRPr="00711491" w:rsidRDefault="002E1ADA" w:rsidP="002E1A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11491">
              <w:rPr>
                <w:rFonts w:eastAsiaTheme="minorHAnsi"/>
                <w:lang w:eastAsia="en-US"/>
              </w:rPr>
              <w:t>вращения энергиив механических и</w:t>
            </w:r>
          </w:p>
          <w:p w:rsidR="002E1ADA" w:rsidRPr="00711491" w:rsidRDefault="002E1ADA" w:rsidP="002E1A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тепловых процес</w:t>
            </w:r>
            <w:r w:rsidRPr="00711491">
              <w:rPr>
                <w:rFonts w:eastAsiaTheme="minorHAnsi"/>
                <w:lang w:eastAsia="en-US"/>
              </w:rPr>
              <w:t>сах</w:t>
            </w:r>
          </w:p>
        </w:tc>
        <w:tc>
          <w:tcPr>
            <w:tcW w:w="4252" w:type="dxa"/>
          </w:tcPr>
          <w:p w:rsidR="002E1ADA" w:rsidRPr="00711491" w:rsidRDefault="002E1ADA" w:rsidP="002E1ADA">
            <w:r w:rsidRPr="00711491">
              <w:t>Закон сохранения механической энергии.</w:t>
            </w:r>
          </w:p>
          <w:p w:rsidR="002E1ADA" w:rsidRPr="00711491" w:rsidRDefault="002E1ADA" w:rsidP="002E1ADA">
            <w:r w:rsidRPr="00711491">
              <w:t>Превращение механической энергии вовнутреннюю. Превращение внутреннейэнерги</w:t>
            </w:r>
            <w:r>
              <w:t>и в механическую энергию. Сохра</w:t>
            </w:r>
            <w:r w:rsidRPr="00711491">
              <w:t>нение энергии в тепловых процессах.</w:t>
            </w:r>
          </w:p>
          <w:p w:rsidR="002E1ADA" w:rsidRPr="0052195D" w:rsidRDefault="002E1ADA" w:rsidP="002E1ADA">
            <w:r w:rsidRPr="00711491">
              <w:t>Закон сохранения и превращения энергиив природе</w:t>
            </w:r>
          </w:p>
        </w:tc>
        <w:tc>
          <w:tcPr>
            <w:tcW w:w="3119" w:type="dxa"/>
          </w:tcPr>
          <w:p w:rsidR="002E1ADA" w:rsidRPr="00711491" w:rsidRDefault="002E1ADA" w:rsidP="002E1ADA">
            <w:r>
              <w:t xml:space="preserve">- </w:t>
            </w:r>
            <w:r w:rsidRPr="00711491">
              <w:t>Приводить примеры превращениямеханической энергии во внутреннюю,</w:t>
            </w:r>
          </w:p>
          <w:p w:rsidR="002E1ADA" w:rsidRPr="00711491" w:rsidRDefault="002E1ADA" w:rsidP="002E1ADA">
            <w:r w:rsidRPr="00711491">
              <w:t>перехо</w:t>
            </w:r>
            <w:r>
              <w:t>да энергии от одного тела к дру</w:t>
            </w:r>
            <w:r w:rsidRPr="00711491">
              <w:t>гому;</w:t>
            </w:r>
          </w:p>
          <w:p w:rsidR="002E1ADA" w:rsidRPr="00711491" w:rsidRDefault="002E1ADA" w:rsidP="002E1ADA">
            <w:r>
              <w:t>- приводить примеры, подтверждаю</w:t>
            </w:r>
            <w:r w:rsidRPr="00711491">
              <w:t>щие закон сохранения механической</w:t>
            </w:r>
          </w:p>
          <w:p w:rsidR="002E1ADA" w:rsidRDefault="002E1ADA" w:rsidP="002E1ADA">
            <w:r w:rsidRPr="00711491">
              <w:t>энергии;</w:t>
            </w:r>
          </w:p>
          <w:p w:rsidR="002E1ADA" w:rsidRPr="0052195D" w:rsidRDefault="002E1ADA" w:rsidP="002E1ADA">
            <w:r>
              <w:t xml:space="preserve">- </w:t>
            </w:r>
            <w:r w:rsidRPr="00711491">
              <w:t>с</w:t>
            </w:r>
            <w:r>
              <w:t>истематизировать и обобщать зна</w:t>
            </w:r>
            <w:r w:rsidRPr="00711491">
              <w:t>ния закона на тепловые процессы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t>07.10.21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>
              <w:t>07.10.21</w:t>
            </w:r>
          </w:p>
        </w:tc>
      </w:tr>
      <w:tr w:rsidR="002E1ADA" w:rsidRPr="0052195D" w:rsidTr="00943911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2E1ADA" w:rsidRPr="0052195D" w:rsidRDefault="002E1ADA" w:rsidP="002E1ADA">
            <w:pPr>
              <w:jc w:val="center"/>
            </w:pPr>
            <w:r w:rsidRPr="0052195D">
              <w:t>12</w:t>
            </w:r>
          </w:p>
        </w:tc>
        <w:tc>
          <w:tcPr>
            <w:tcW w:w="3686" w:type="dxa"/>
          </w:tcPr>
          <w:p w:rsidR="002E1ADA" w:rsidRPr="0052195D" w:rsidRDefault="002E1ADA" w:rsidP="002E1ADA">
            <w:r w:rsidRPr="00EB51D8">
              <w:rPr>
                <w:rFonts w:eastAsiaTheme="minorHAnsi"/>
                <w:i/>
                <w:lang w:eastAsia="en-US"/>
              </w:rPr>
              <w:t>Контр.</w:t>
            </w:r>
            <w:r>
              <w:t>Контроль</w:t>
            </w:r>
            <w:r w:rsidRPr="00711491">
              <w:t>ная работа</w:t>
            </w:r>
            <w:r>
              <w:t xml:space="preserve"> № 1</w:t>
            </w:r>
          </w:p>
        </w:tc>
        <w:tc>
          <w:tcPr>
            <w:tcW w:w="4252" w:type="dxa"/>
          </w:tcPr>
          <w:p w:rsidR="002E1ADA" w:rsidRPr="0052195D" w:rsidRDefault="002E1ADA" w:rsidP="002E1ADA">
            <w:r>
              <w:t>Контрольная работа по теме «Тепловые яв</w:t>
            </w:r>
            <w:r w:rsidRPr="00711491">
              <w:t>ления»</w:t>
            </w:r>
          </w:p>
        </w:tc>
        <w:tc>
          <w:tcPr>
            <w:tcW w:w="3119" w:type="dxa"/>
          </w:tcPr>
          <w:p w:rsidR="002E1ADA" w:rsidRPr="0052195D" w:rsidRDefault="002E1ADA" w:rsidP="002E1ADA">
            <w:r>
              <w:t xml:space="preserve">- </w:t>
            </w:r>
            <w:r w:rsidRPr="00711491">
              <w:t>Применять знания к решению задач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t>19.10.21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>
              <w:t>19.10.21</w:t>
            </w:r>
          </w:p>
        </w:tc>
      </w:tr>
      <w:tr w:rsidR="002E1ADA" w:rsidRPr="0052195D" w:rsidTr="00943911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2E1ADA" w:rsidRPr="0052195D" w:rsidRDefault="002E1ADA" w:rsidP="002E1ADA">
            <w:pPr>
              <w:jc w:val="center"/>
            </w:pPr>
            <w:r w:rsidRPr="0052195D">
              <w:t>13</w:t>
            </w:r>
          </w:p>
        </w:tc>
        <w:tc>
          <w:tcPr>
            <w:tcW w:w="3686" w:type="dxa"/>
          </w:tcPr>
          <w:p w:rsidR="002E1ADA" w:rsidRPr="00EF781A" w:rsidRDefault="002E1ADA" w:rsidP="002E1A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F781A">
              <w:rPr>
                <w:rFonts w:eastAsiaTheme="minorHAnsi"/>
                <w:i/>
                <w:lang w:eastAsia="en-US"/>
              </w:rPr>
              <w:t>Нов.</w:t>
            </w:r>
            <w:r>
              <w:rPr>
                <w:rFonts w:eastAsiaTheme="minorHAnsi"/>
                <w:lang w:eastAsia="en-US"/>
              </w:rPr>
              <w:t>Агрегатные состояния вещест</w:t>
            </w:r>
            <w:r w:rsidRPr="00EF781A">
              <w:rPr>
                <w:rFonts w:eastAsiaTheme="minorHAnsi"/>
                <w:lang w:eastAsia="en-US"/>
              </w:rPr>
              <w:t>ва. Плавление и</w:t>
            </w:r>
          </w:p>
          <w:p w:rsidR="002E1ADA" w:rsidRPr="00EF781A" w:rsidRDefault="002E1ADA" w:rsidP="002E1A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F781A">
              <w:rPr>
                <w:rFonts w:eastAsiaTheme="minorHAnsi"/>
                <w:lang w:eastAsia="en-US"/>
              </w:rPr>
              <w:t>отвердевание</w:t>
            </w:r>
          </w:p>
        </w:tc>
        <w:tc>
          <w:tcPr>
            <w:tcW w:w="4252" w:type="dxa"/>
          </w:tcPr>
          <w:p w:rsidR="002E1ADA" w:rsidRPr="00EF781A" w:rsidRDefault="002E1ADA" w:rsidP="002E1ADA">
            <w:r w:rsidRPr="00EF781A">
              <w:t>Агрегат</w:t>
            </w:r>
            <w:r>
              <w:t>ные состояния вещества. Кристал</w:t>
            </w:r>
            <w:r w:rsidRPr="00EF781A">
              <w:t xml:space="preserve">лические тела. </w:t>
            </w:r>
            <w:r w:rsidRPr="00EF781A">
              <w:rPr>
                <w:b/>
                <w:bCs/>
              </w:rPr>
              <w:t xml:space="preserve">Плавление и отвердевание.Температура плавления. </w:t>
            </w:r>
            <w:r w:rsidRPr="00EF781A">
              <w:t>Анализ таблицы</w:t>
            </w:r>
          </w:p>
          <w:p w:rsidR="002E1ADA" w:rsidRPr="00EF781A" w:rsidRDefault="002E1ADA" w:rsidP="002E1ADA">
            <w:r w:rsidRPr="00EF781A">
              <w:t>3 учебника.</w:t>
            </w:r>
          </w:p>
          <w:p w:rsidR="002E1ADA" w:rsidRPr="00EF781A" w:rsidRDefault="002E1ADA" w:rsidP="002E1ADA">
            <w:r w:rsidRPr="00EF781A">
              <w:rPr>
                <w:b/>
                <w:bCs/>
                <w:i/>
                <w:iCs/>
              </w:rPr>
              <w:t xml:space="preserve">Демонстрации. </w:t>
            </w:r>
            <w:r w:rsidRPr="00EF781A">
              <w:t xml:space="preserve">Модель </w:t>
            </w:r>
            <w:proofErr w:type="spellStart"/>
            <w:r w:rsidRPr="00EF781A">
              <w:t>кристалличе</w:t>
            </w:r>
            <w:proofErr w:type="spellEnd"/>
            <w:r w:rsidRPr="00EF781A">
              <w:t>-</w:t>
            </w:r>
          </w:p>
          <w:p w:rsidR="002E1ADA" w:rsidRPr="00EF781A" w:rsidRDefault="002E1ADA" w:rsidP="002E1ADA">
            <w:proofErr w:type="spellStart"/>
            <w:r w:rsidRPr="00EF781A">
              <w:t>ской</w:t>
            </w:r>
            <w:proofErr w:type="spellEnd"/>
            <w:r w:rsidRPr="00EF781A">
              <w:t xml:space="preserve"> решетки молекул воды и кислорода,модель хаотического движения молекулв газе, кристаллы.</w:t>
            </w:r>
          </w:p>
          <w:p w:rsidR="002E1ADA" w:rsidRPr="0052195D" w:rsidRDefault="002E1ADA" w:rsidP="002E1ADA">
            <w:r w:rsidRPr="00EF781A">
              <w:rPr>
                <w:b/>
                <w:bCs/>
                <w:i/>
                <w:iCs/>
              </w:rPr>
              <w:t xml:space="preserve">Опыты. </w:t>
            </w:r>
            <w:r w:rsidRPr="00EF781A">
              <w:t>Наблюдение за таянием кусочкальда в воде</w:t>
            </w:r>
          </w:p>
        </w:tc>
        <w:tc>
          <w:tcPr>
            <w:tcW w:w="3119" w:type="dxa"/>
          </w:tcPr>
          <w:p w:rsidR="002E1ADA" w:rsidRPr="00EF781A" w:rsidRDefault="002E1ADA" w:rsidP="002E1ADA">
            <w:r>
              <w:t xml:space="preserve">- </w:t>
            </w:r>
            <w:r w:rsidRPr="00EF781A">
              <w:t>Приводить примеры агрег</w:t>
            </w:r>
            <w:r>
              <w:t>атных сос</w:t>
            </w:r>
            <w:r w:rsidRPr="00EF781A">
              <w:t>тояний вещества;</w:t>
            </w:r>
          </w:p>
          <w:p w:rsidR="002E1ADA" w:rsidRPr="00EF781A" w:rsidRDefault="002E1ADA" w:rsidP="002E1ADA">
            <w:r>
              <w:t xml:space="preserve">- </w:t>
            </w:r>
            <w:r w:rsidRPr="00EF781A">
              <w:t>о</w:t>
            </w:r>
            <w:r>
              <w:t>тличать агрегатные состояния ве</w:t>
            </w:r>
            <w:r w:rsidRPr="00EF781A">
              <w:t>щест</w:t>
            </w:r>
            <w:r>
              <w:t>ва и объяснять особенности моле</w:t>
            </w:r>
            <w:r w:rsidRPr="00EF781A">
              <w:t>кулярного строения газов, жидкостей и</w:t>
            </w:r>
          </w:p>
          <w:p w:rsidR="002E1ADA" w:rsidRPr="00EF781A" w:rsidRDefault="002E1ADA" w:rsidP="002E1ADA">
            <w:r w:rsidRPr="00EF781A">
              <w:t>твердых тел;</w:t>
            </w:r>
          </w:p>
          <w:p w:rsidR="002E1ADA" w:rsidRPr="00EF781A" w:rsidRDefault="002E1ADA" w:rsidP="002E1ADA">
            <w:r>
              <w:t xml:space="preserve">- </w:t>
            </w:r>
            <w:r w:rsidRPr="00EF781A">
              <w:t>отличать процесс плавления тела от</w:t>
            </w:r>
          </w:p>
          <w:p w:rsidR="002E1ADA" w:rsidRPr="00EF781A" w:rsidRDefault="002E1ADA" w:rsidP="002E1ADA">
            <w:r w:rsidRPr="00EF781A">
              <w:t>кристаллизации и приводить примерыэтих процессов;</w:t>
            </w:r>
          </w:p>
          <w:p w:rsidR="002E1ADA" w:rsidRPr="00EF781A" w:rsidRDefault="002E1ADA" w:rsidP="002E1ADA">
            <w:r>
              <w:t xml:space="preserve">- </w:t>
            </w:r>
            <w:r w:rsidRPr="00EF781A">
              <w:t xml:space="preserve">проводить исследовательский </w:t>
            </w:r>
            <w:proofErr w:type="spellStart"/>
            <w:r w:rsidRPr="00EF781A">
              <w:t>экспе</w:t>
            </w:r>
            <w:proofErr w:type="spellEnd"/>
            <w:r w:rsidRPr="00EF781A">
              <w:t>-</w:t>
            </w:r>
          </w:p>
          <w:p w:rsidR="002E1ADA" w:rsidRPr="00EF781A" w:rsidRDefault="002E1ADA" w:rsidP="002E1ADA">
            <w:proofErr w:type="spellStart"/>
            <w:r w:rsidRPr="00EF781A">
              <w:t>римент</w:t>
            </w:r>
            <w:proofErr w:type="spellEnd"/>
            <w:r w:rsidRPr="00EF781A">
              <w:t xml:space="preserve"> по изучению плавления, делатьотчет</w:t>
            </w:r>
            <w:r>
              <w:t xml:space="preserve"> и объяснять результаты экспери</w:t>
            </w:r>
            <w:r w:rsidRPr="00EF781A">
              <w:t>мента;</w:t>
            </w:r>
          </w:p>
          <w:p w:rsidR="002E1ADA" w:rsidRPr="0052195D" w:rsidRDefault="002E1ADA" w:rsidP="002E1ADA">
            <w:r>
              <w:t xml:space="preserve">- </w:t>
            </w:r>
            <w:r w:rsidRPr="00EF781A">
              <w:t>работать с текстом учебника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t>21.10.21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>
              <w:t>21.10.21</w:t>
            </w:r>
          </w:p>
        </w:tc>
      </w:tr>
      <w:tr w:rsidR="002E1ADA" w:rsidRPr="0052195D" w:rsidTr="00943911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2E1ADA" w:rsidRPr="0052195D" w:rsidRDefault="002E1ADA" w:rsidP="002E1ADA">
            <w:pPr>
              <w:jc w:val="center"/>
            </w:pPr>
            <w:r w:rsidRPr="0052195D">
              <w:t>14</w:t>
            </w:r>
          </w:p>
        </w:tc>
        <w:tc>
          <w:tcPr>
            <w:tcW w:w="3686" w:type="dxa"/>
          </w:tcPr>
          <w:p w:rsidR="002E1ADA" w:rsidRPr="00EF781A" w:rsidRDefault="002E1ADA" w:rsidP="002E1A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F781A">
              <w:rPr>
                <w:rFonts w:eastAsiaTheme="minorHAnsi"/>
                <w:i/>
                <w:lang w:eastAsia="en-US"/>
              </w:rPr>
              <w:t>Нов.</w:t>
            </w:r>
            <w:r>
              <w:rPr>
                <w:rFonts w:eastAsiaTheme="minorHAnsi"/>
                <w:lang w:eastAsia="en-US"/>
              </w:rPr>
              <w:t xml:space="preserve"> График </w:t>
            </w:r>
            <w:r w:rsidRPr="00EF781A">
              <w:rPr>
                <w:rFonts w:eastAsiaTheme="minorHAnsi"/>
                <w:lang w:eastAsia="en-US"/>
              </w:rPr>
              <w:t xml:space="preserve">плавления и </w:t>
            </w:r>
            <w:proofErr w:type="spellStart"/>
            <w:r w:rsidRPr="00EF781A">
              <w:rPr>
                <w:rFonts w:eastAsiaTheme="minorHAnsi"/>
                <w:lang w:eastAsia="en-US"/>
              </w:rPr>
              <w:t>отвер</w:t>
            </w:r>
            <w:proofErr w:type="spellEnd"/>
            <w:r w:rsidRPr="00EF781A">
              <w:rPr>
                <w:rFonts w:eastAsiaTheme="minorHAnsi"/>
                <w:lang w:eastAsia="en-US"/>
              </w:rPr>
              <w:t>-</w:t>
            </w:r>
          </w:p>
          <w:p w:rsidR="002E1ADA" w:rsidRPr="00EF781A" w:rsidRDefault="002E1ADA" w:rsidP="002E1A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lastRenderedPageBreak/>
              <w:t>девания</w:t>
            </w:r>
            <w:proofErr w:type="spellEnd"/>
            <w:r>
              <w:rPr>
                <w:rFonts w:eastAsiaTheme="minorHAnsi"/>
                <w:lang w:eastAsia="en-US"/>
              </w:rPr>
              <w:t xml:space="preserve"> кристал</w:t>
            </w:r>
            <w:r w:rsidRPr="00EF781A">
              <w:rPr>
                <w:rFonts w:eastAsiaTheme="minorHAnsi"/>
                <w:lang w:eastAsia="en-US"/>
              </w:rPr>
              <w:t>лических тел.</w:t>
            </w:r>
          </w:p>
          <w:p w:rsidR="002E1ADA" w:rsidRPr="00EF781A" w:rsidRDefault="002E1ADA" w:rsidP="002E1A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F781A">
              <w:rPr>
                <w:rFonts w:eastAsiaTheme="minorHAnsi"/>
                <w:lang w:eastAsia="en-US"/>
              </w:rPr>
              <w:t>Удельная теплотаплавления</w:t>
            </w:r>
          </w:p>
        </w:tc>
        <w:tc>
          <w:tcPr>
            <w:tcW w:w="4252" w:type="dxa"/>
          </w:tcPr>
          <w:p w:rsidR="002E1ADA" w:rsidRPr="00992278" w:rsidRDefault="002E1ADA" w:rsidP="002E1ADA">
            <w:pPr>
              <w:rPr>
                <w:b/>
                <w:bCs/>
              </w:rPr>
            </w:pPr>
            <w:r w:rsidRPr="00992278">
              <w:rPr>
                <w:b/>
                <w:bCs/>
              </w:rPr>
              <w:lastRenderedPageBreak/>
              <w:t>Удельн</w:t>
            </w:r>
            <w:r>
              <w:rPr>
                <w:b/>
                <w:bCs/>
              </w:rPr>
              <w:t xml:space="preserve">ая теплота плавления, ее </w:t>
            </w:r>
            <w:r>
              <w:rPr>
                <w:b/>
                <w:bCs/>
              </w:rPr>
              <w:lastRenderedPageBreak/>
              <w:t>физиче</w:t>
            </w:r>
            <w:r w:rsidRPr="00992278">
              <w:rPr>
                <w:b/>
                <w:bCs/>
              </w:rPr>
              <w:t>ский с</w:t>
            </w:r>
            <w:r>
              <w:rPr>
                <w:b/>
                <w:bCs/>
              </w:rPr>
              <w:t>мысл и единица. Объяснение про</w:t>
            </w:r>
            <w:r w:rsidRPr="00992278">
              <w:rPr>
                <w:b/>
                <w:bCs/>
              </w:rPr>
              <w:t>цессов п</w:t>
            </w:r>
            <w:r>
              <w:rPr>
                <w:b/>
                <w:bCs/>
              </w:rPr>
              <w:t>лавления и отвердевания на осно</w:t>
            </w:r>
            <w:r w:rsidRPr="00992278">
              <w:rPr>
                <w:b/>
                <w:bCs/>
              </w:rPr>
              <w:t>ве знан</w:t>
            </w:r>
            <w:r>
              <w:rPr>
                <w:b/>
                <w:bCs/>
              </w:rPr>
              <w:t>ий о молекулярном строении веще</w:t>
            </w:r>
            <w:r w:rsidRPr="00992278">
              <w:rPr>
                <w:b/>
                <w:bCs/>
              </w:rPr>
              <w:t xml:space="preserve">ства. </w:t>
            </w:r>
            <w:r w:rsidRPr="00992278">
              <w:t xml:space="preserve">Анализ таблицы 4 учебника. </w:t>
            </w:r>
            <w:r>
              <w:rPr>
                <w:b/>
                <w:bCs/>
              </w:rPr>
              <w:t>Форму</w:t>
            </w:r>
            <w:r w:rsidRPr="00992278">
              <w:rPr>
                <w:b/>
                <w:bCs/>
              </w:rPr>
              <w:t>ла для р</w:t>
            </w:r>
            <w:r>
              <w:rPr>
                <w:b/>
                <w:bCs/>
              </w:rPr>
              <w:t>асчета количества теплоты, необ</w:t>
            </w:r>
            <w:r w:rsidRPr="00992278">
              <w:rPr>
                <w:b/>
                <w:bCs/>
              </w:rPr>
              <w:t>ходим</w:t>
            </w:r>
            <w:r>
              <w:rPr>
                <w:b/>
                <w:bCs/>
              </w:rPr>
              <w:t>ого для плавления тела или выде</w:t>
            </w:r>
            <w:r w:rsidRPr="00992278">
              <w:rPr>
                <w:b/>
                <w:bCs/>
              </w:rPr>
              <w:t>ляющегося при его кристаллизации</w:t>
            </w:r>
          </w:p>
        </w:tc>
        <w:tc>
          <w:tcPr>
            <w:tcW w:w="3119" w:type="dxa"/>
          </w:tcPr>
          <w:p w:rsidR="002E1ADA" w:rsidRPr="00992278" w:rsidRDefault="002E1ADA" w:rsidP="002E1ADA">
            <w:r>
              <w:lastRenderedPageBreak/>
              <w:t xml:space="preserve">- </w:t>
            </w:r>
            <w:r w:rsidRPr="00992278">
              <w:t xml:space="preserve">Анализировать табличные </w:t>
            </w:r>
            <w:r w:rsidRPr="00992278">
              <w:lastRenderedPageBreak/>
              <w:t>данныетемпературы плавления, график плав-</w:t>
            </w:r>
          </w:p>
          <w:p w:rsidR="002E1ADA" w:rsidRPr="00992278" w:rsidRDefault="002E1ADA" w:rsidP="002E1ADA">
            <w:proofErr w:type="spellStart"/>
            <w:r w:rsidRPr="00992278">
              <w:t>ления</w:t>
            </w:r>
            <w:proofErr w:type="spellEnd"/>
            <w:r w:rsidRPr="00992278">
              <w:t xml:space="preserve"> и отвердевания;</w:t>
            </w:r>
          </w:p>
          <w:p w:rsidR="002E1ADA" w:rsidRDefault="002E1ADA" w:rsidP="002E1ADA">
            <w:r>
              <w:t xml:space="preserve">- </w:t>
            </w:r>
            <w:r w:rsidRPr="00992278">
              <w:t>рассчитывать количество теплоты,выделяющегося при кристаллизации;</w:t>
            </w:r>
          </w:p>
          <w:p w:rsidR="002E1ADA" w:rsidRPr="0052195D" w:rsidRDefault="002E1ADA" w:rsidP="002E1ADA">
            <w:r>
              <w:t xml:space="preserve">- </w:t>
            </w:r>
            <w:r w:rsidRPr="00992278">
              <w:t>об</w:t>
            </w:r>
            <w:r>
              <w:t>ъяснять процессы плавления и от</w:t>
            </w:r>
            <w:r w:rsidRPr="00992278">
              <w:t>вердевания тела на основе молекулярно-кинетических представлений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lastRenderedPageBreak/>
              <w:t>26.10.21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>
              <w:t>26.10.21</w:t>
            </w:r>
          </w:p>
        </w:tc>
      </w:tr>
      <w:tr w:rsidR="002E1ADA" w:rsidRPr="0052195D" w:rsidTr="00943911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lastRenderedPageBreak/>
              <w:t>15</w:t>
            </w:r>
          </w:p>
        </w:tc>
        <w:tc>
          <w:tcPr>
            <w:tcW w:w="992" w:type="dxa"/>
          </w:tcPr>
          <w:p w:rsidR="002E1ADA" w:rsidRPr="0052195D" w:rsidRDefault="002E1ADA" w:rsidP="002E1ADA">
            <w:pPr>
              <w:jc w:val="center"/>
            </w:pPr>
            <w:r w:rsidRPr="0052195D">
              <w:t>15</w:t>
            </w:r>
          </w:p>
        </w:tc>
        <w:tc>
          <w:tcPr>
            <w:tcW w:w="3686" w:type="dxa"/>
          </w:tcPr>
          <w:p w:rsidR="002E1ADA" w:rsidRPr="0052195D" w:rsidRDefault="002E1ADA" w:rsidP="002E1ADA">
            <w:r>
              <w:rPr>
                <w:i/>
              </w:rPr>
              <w:t xml:space="preserve">Пр. </w:t>
            </w:r>
            <w:r w:rsidRPr="00992278">
              <w:t>Решениезадач</w:t>
            </w:r>
          </w:p>
        </w:tc>
        <w:tc>
          <w:tcPr>
            <w:tcW w:w="4252" w:type="dxa"/>
          </w:tcPr>
          <w:p w:rsidR="002E1ADA" w:rsidRPr="00992278" w:rsidRDefault="002E1ADA" w:rsidP="002E1ADA">
            <w:r w:rsidRPr="00992278">
              <w:t>Решение задач по теме «Нагревание тел.Плавление и кристаллизация».</w:t>
            </w:r>
          </w:p>
          <w:p w:rsidR="002E1ADA" w:rsidRPr="00992278" w:rsidRDefault="002E1ADA" w:rsidP="002E1ADA">
            <w:r>
              <w:t xml:space="preserve">Самостоятельная </w:t>
            </w:r>
            <w:r w:rsidRPr="00992278">
              <w:t>работа по</w:t>
            </w:r>
          </w:p>
          <w:p w:rsidR="002E1ADA" w:rsidRPr="0052195D" w:rsidRDefault="002E1ADA" w:rsidP="002E1ADA">
            <w:r w:rsidRPr="00992278">
              <w:t>теме «Нагревание и плавление тел»</w:t>
            </w:r>
          </w:p>
        </w:tc>
        <w:tc>
          <w:tcPr>
            <w:tcW w:w="3119" w:type="dxa"/>
          </w:tcPr>
          <w:p w:rsidR="002E1ADA" w:rsidRPr="00992278" w:rsidRDefault="002E1ADA" w:rsidP="002E1ADA">
            <w:r>
              <w:t xml:space="preserve">- </w:t>
            </w:r>
            <w:r w:rsidRPr="00992278">
              <w:t>Определять количество теплоты;</w:t>
            </w:r>
          </w:p>
          <w:p w:rsidR="002E1ADA" w:rsidRPr="00992278" w:rsidRDefault="002E1ADA" w:rsidP="002E1ADA">
            <w:r>
              <w:t xml:space="preserve">- </w:t>
            </w:r>
            <w:r w:rsidRPr="00992278">
              <w:t>получать необходимые данные изтаблиц;</w:t>
            </w:r>
          </w:p>
          <w:p w:rsidR="002E1ADA" w:rsidRPr="0052195D" w:rsidRDefault="002E1ADA" w:rsidP="002E1ADA">
            <w:r>
              <w:t xml:space="preserve">- </w:t>
            </w:r>
            <w:r w:rsidRPr="00992278">
              <w:t>применять знания к решению задач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t>28.10.21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>
              <w:t>28.10.21</w:t>
            </w:r>
          </w:p>
        </w:tc>
      </w:tr>
      <w:tr w:rsidR="002E1ADA" w:rsidRPr="0052195D" w:rsidTr="00943911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2E1ADA" w:rsidRPr="0052195D" w:rsidRDefault="002E1ADA" w:rsidP="002E1ADA">
            <w:pPr>
              <w:jc w:val="center"/>
            </w:pPr>
            <w:r w:rsidRPr="0052195D">
              <w:t>16</w:t>
            </w:r>
          </w:p>
        </w:tc>
        <w:tc>
          <w:tcPr>
            <w:tcW w:w="3686" w:type="dxa"/>
          </w:tcPr>
          <w:p w:rsidR="002E1ADA" w:rsidRPr="0052195D" w:rsidRDefault="002E1ADA" w:rsidP="002E1ADA">
            <w:r>
              <w:rPr>
                <w:i/>
              </w:rPr>
              <w:t xml:space="preserve">Нов. </w:t>
            </w:r>
            <w:r w:rsidRPr="00992278">
              <w:t>Испарение.</w:t>
            </w:r>
            <w:r>
              <w:t xml:space="preserve"> Насыщенный и не </w:t>
            </w:r>
            <w:r w:rsidRPr="00992278">
              <w:t>насыщенный пар.</w:t>
            </w:r>
            <w:r>
              <w:t xml:space="preserve"> Конденсация. По</w:t>
            </w:r>
            <w:r w:rsidRPr="00992278">
              <w:t>глощение энергиипри испарении</w:t>
            </w:r>
            <w:r>
              <w:t xml:space="preserve"> жидкости и выделение ее при кон</w:t>
            </w:r>
            <w:r w:rsidRPr="00992278">
              <w:t>денсации пара</w:t>
            </w:r>
          </w:p>
        </w:tc>
        <w:tc>
          <w:tcPr>
            <w:tcW w:w="4252" w:type="dxa"/>
          </w:tcPr>
          <w:p w:rsidR="002E1ADA" w:rsidRPr="00992278" w:rsidRDefault="002E1ADA" w:rsidP="002E1A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Парообразование и испарение. </w:t>
            </w:r>
            <w:r w:rsidRPr="00992278">
              <w:rPr>
                <w:b/>
                <w:bCs/>
              </w:rPr>
              <w:t>Скоростьис</w:t>
            </w:r>
            <w:r>
              <w:rPr>
                <w:b/>
                <w:bCs/>
              </w:rPr>
              <w:t>парения. Насыщенный и ненасыщен</w:t>
            </w:r>
            <w:r w:rsidRPr="00992278">
              <w:rPr>
                <w:b/>
                <w:bCs/>
              </w:rPr>
              <w:t>ный пар. Конденсация пара. Особенностипроцес</w:t>
            </w:r>
            <w:r>
              <w:rPr>
                <w:b/>
                <w:bCs/>
              </w:rPr>
              <w:t>сов испарения и конденсации. По</w:t>
            </w:r>
            <w:r w:rsidRPr="00992278">
              <w:rPr>
                <w:b/>
                <w:bCs/>
              </w:rPr>
              <w:t>глощен</w:t>
            </w:r>
            <w:r>
              <w:rPr>
                <w:b/>
                <w:bCs/>
              </w:rPr>
              <w:t>ие энергии при испарении жидкос</w:t>
            </w:r>
            <w:r w:rsidRPr="00992278">
              <w:rPr>
                <w:b/>
                <w:bCs/>
              </w:rPr>
              <w:t>ти и выделение ее при конденсации пара.</w:t>
            </w:r>
          </w:p>
          <w:p w:rsidR="002E1ADA" w:rsidRPr="00992278" w:rsidRDefault="002E1ADA" w:rsidP="002E1ADA">
            <w:r w:rsidRPr="00992278">
              <w:rPr>
                <w:b/>
                <w:bCs/>
                <w:i/>
                <w:iCs/>
              </w:rPr>
              <w:t xml:space="preserve">Демонстрации. </w:t>
            </w:r>
            <w:r w:rsidRPr="00992278">
              <w:t>Явление испарения и</w:t>
            </w:r>
          </w:p>
          <w:p w:rsidR="002E1ADA" w:rsidRPr="0052195D" w:rsidRDefault="002E1ADA" w:rsidP="002E1ADA">
            <w:r w:rsidRPr="00992278">
              <w:t>конденсации</w:t>
            </w:r>
          </w:p>
        </w:tc>
        <w:tc>
          <w:tcPr>
            <w:tcW w:w="3119" w:type="dxa"/>
          </w:tcPr>
          <w:p w:rsidR="002E1ADA" w:rsidRPr="00992278" w:rsidRDefault="002E1ADA" w:rsidP="002E1ADA">
            <w:r>
              <w:t xml:space="preserve">- </w:t>
            </w:r>
            <w:r w:rsidRPr="00992278">
              <w:t>Объяснять понижение температурыжидкости при испарении;</w:t>
            </w:r>
          </w:p>
          <w:p w:rsidR="002E1ADA" w:rsidRPr="00992278" w:rsidRDefault="002E1ADA" w:rsidP="002E1ADA">
            <w:r>
              <w:t>- приводить примеры явлений приро</w:t>
            </w:r>
            <w:r w:rsidRPr="00992278">
              <w:t>ды,</w:t>
            </w:r>
            <w:r>
              <w:t xml:space="preserve"> которые объясняются конденсаци</w:t>
            </w:r>
            <w:r w:rsidRPr="00992278">
              <w:t>ей пара;</w:t>
            </w:r>
          </w:p>
          <w:p w:rsidR="002E1ADA" w:rsidRPr="0052195D" w:rsidRDefault="002E1ADA" w:rsidP="002E1ADA">
            <w:r>
              <w:t xml:space="preserve">- </w:t>
            </w:r>
            <w:r w:rsidRPr="00992278">
              <w:t>пр</w:t>
            </w:r>
            <w:r>
              <w:t>оводить исследовательский экспе</w:t>
            </w:r>
            <w:r w:rsidRPr="00992278">
              <w:t>римент по из</w:t>
            </w:r>
            <w:r>
              <w:t>учению испарения и кон</w:t>
            </w:r>
            <w:r w:rsidRPr="00992278">
              <w:t>денса</w:t>
            </w:r>
            <w:r>
              <w:t>ции, анализировать его результа</w:t>
            </w:r>
            <w:r w:rsidRPr="00992278">
              <w:t>ты и делать выводы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t>02.10.21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>
              <w:t>09.11.21</w:t>
            </w:r>
          </w:p>
        </w:tc>
      </w:tr>
      <w:tr w:rsidR="002E1ADA" w:rsidRPr="0052195D" w:rsidTr="00943911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2E1ADA" w:rsidRPr="0052195D" w:rsidRDefault="002E1ADA" w:rsidP="002E1ADA">
            <w:pPr>
              <w:jc w:val="center"/>
            </w:pPr>
            <w:r w:rsidRPr="0052195D">
              <w:t>17</w:t>
            </w:r>
          </w:p>
        </w:tc>
        <w:tc>
          <w:tcPr>
            <w:tcW w:w="3686" w:type="dxa"/>
          </w:tcPr>
          <w:p w:rsidR="002E1ADA" w:rsidRPr="00992278" w:rsidRDefault="002E1ADA" w:rsidP="002E1A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2278">
              <w:rPr>
                <w:rFonts w:eastAsiaTheme="minorHAnsi"/>
                <w:i/>
                <w:lang w:eastAsia="en-US"/>
              </w:rPr>
              <w:t>Нов.</w:t>
            </w:r>
            <w:r w:rsidRPr="00992278">
              <w:rPr>
                <w:rFonts w:eastAsiaTheme="minorHAnsi"/>
                <w:lang w:eastAsia="en-US"/>
              </w:rPr>
              <w:t>Кипение.Удельная теплота</w:t>
            </w:r>
          </w:p>
          <w:p w:rsidR="002E1ADA" w:rsidRPr="00992278" w:rsidRDefault="002E1ADA" w:rsidP="002E1A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2278">
              <w:rPr>
                <w:rFonts w:eastAsiaTheme="minorHAnsi"/>
                <w:lang w:eastAsia="en-US"/>
              </w:rPr>
              <w:t>парообразования и</w:t>
            </w:r>
          </w:p>
          <w:p w:rsidR="002E1ADA" w:rsidRPr="0052195D" w:rsidRDefault="002E1ADA" w:rsidP="002E1A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2278">
              <w:rPr>
                <w:rFonts w:eastAsiaTheme="minorHAnsi"/>
                <w:lang w:eastAsia="en-US"/>
              </w:rPr>
              <w:t>конденсации</w:t>
            </w:r>
          </w:p>
        </w:tc>
        <w:tc>
          <w:tcPr>
            <w:tcW w:w="4252" w:type="dxa"/>
          </w:tcPr>
          <w:p w:rsidR="002E1ADA" w:rsidRDefault="002E1ADA" w:rsidP="002E1ADA">
            <w:r w:rsidRPr="00992278">
              <w:rPr>
                <w:b/>
                <w:bCs/>
              </w:rPr>
              <w:t>Процесс</w:t>
            </w:r>
            <w:r>
              <w:rPr>
                <w:b/>
                <w:bCs/>
              </w:rPr>
              <w:t xml:space="preserve"> кипения. Постоянство температу</w:t>
            </w:r>
            <w:r w:rsidRPr="00992278">
              <w:rPr>
                <w:b/>
                <w:bCs/>
              </w:rPr>
              <w:t xml:space="preserve">ры при </w:t>
            </w:r>
            <w:r>
              <w:rPr>
                <w:b/>
                <w:bCs/>
              </w:rPr>
              <w:t>кипении в открытом сосуде. Физи</w:t>
            </w:r>
            <w:r w:rsidRPr="00992278">
              <w:rPr>
                <w:b/>
                <w:bCs/>
              </w:rPr>
              <w:t>чески</w:t>
            </w:r>
            <w:r>
              <w:rPr>
                <w:b/>
                <w:bCs/>
              </w:rPr>
              <w:t>й смысл удельной теплоты парооб</w:t>
            </w:r>
            <w:r w:rsidRPr="00992278">
              <w:rPr>
                <w:b/>
                <w:bCs/>
              </w:rPr>
              <w:t xml:space="preserve">разования и конденсации. </w:t>
            </w:r>
            <w:r>
              <w:t>Анализ табли</w:t>
            </w:r>
            <w:r w:rsidRPr="00992278">
              <w:t>цы 6 учебника. Решение задач.</w:t>
            </w:r>
          </w:p>
          <w:p w:rsidR="002E1ADA" w:rsidRPr="00992278" w:rsidRDefault="002E1ADA" w:rsidP="002E1ADA">
            <w:pPr>
              <w:rPr>
                <w:b/>
                <w:bCs/>
              </w:rPr>
            </w:pPr>
            <w:r w:rsidRPr="00992278">
              <w:rPr>
                <w:b/>
                <w:bCs/>
                <w:i/>
                <w:iCs/>
              </w:rPr>
              <w:t xml:space="preserve">Демонстрации. </w:t>
            </w:r>
            <w:r>
              <w:rPr>
                <w:b/>
                <w:bCs/>
              </w:rPr>
              <w:t xml:space="preserve">Кипение воды. </w:t>
            </w:r>
            <w:r>
              <w:rPr>
                <w:b/>
                <w:bCs/>
              </w:rPr>
              <w:lastRenderedPageBreak/>
              <w:t>Конден</w:t>
            </w:r>
            <w:r w:rsidRPr="00992278">
              <w:rPr>
                <w:b/>
                <w:bCs/>
              </w:rPr>
              <w:t>сация пара</w:t>
            </w:r>
          </w:p>
        </w:tc>
        <w:tc>
          <w:tcPr>
            <w:tcW w:w="3119" w:type="dxa"/>
          </w:tcPr>
          <w:p w:rsidR="002E1ADA" w:rsidRPr="00992278" w:rsidRDefault="002E1ADA" w:rsidP="002E1ADA">
            <w:r>
              <w:lastRenderedPageBreak/>
              <w:t xml:space="preserve">- </w:t>
            </w:r>
            <w:r w:rsidRPr="00992278">
              <w:t>Работать с таблицей 6 учебника;</w:t>
            </w:r>
          </w:p>
          <w:p w:rsidR="002E1ADA" w:rsidRPr="00992278" w:rsidRDefault="002E1ADA" w:rsidP="002E1ADA">
            <w:r>
              <w:t xml:space="preserve">- </w:t>
            </w:r>
            <w:r w:rsidRPr="00992278">
              <w:t>приводить примеры, использования</w:t>
            </w:r>
          </w:p>
          <w:p w:rsidR="002E1ADA" w:rsidRDefault="002E1ADA" w:rsidP="002E1ADA">
            <w:r w:rsidRPr="00992278">
              <w:t>энергии, выделяемой при конденсацииводяного пара;</w:t>
            </w:r>
          </w:p>
          <w:p w:rsidR="002E1ADA" w:rsidRPr="00992278" w:rsidRDefault="002E1ADA" w:rsidP="002E1ADA">
            <w:r>
              <w:t xml:space="preserve">- </w:t>
            </w:r>
            <w:r w:rsidRPr="00992278">
              <w:t xml:space="preserve">рассчитывать количество </w:t>
            </w:r>
            <w:r w:rsidRPr="00992278">
              <w:lastRenderedPageBreak/>
              <w:t>теплоты,необходимое для превращения в пар</w:t>
            </w:r>
          </w:p>
          <w:p w:rsidR="002E1ADA" w:rsidRPr="00992278" w:rsidRDefault="002E1ADA" w:rsidP="002E1ADA">
            <w:r w:rsidRPr="00992278">
              <w:t>жидкости любой массы;</w:t>
            </w:r>
          </w:p>
          <w:p w:rsidR="002E1ADA" w:rsidRPr="0052195D" w:rsidRDefault="002E1ADA" w:rsidP="002E1ADA">
            <w:r>
              <w:t xml:space="preserve">- </w:t>
            </w:r>
            <w:r w:rsidRPr="00992278">
              <w:t>проводи</w:t>
            </w:r>
            <w:r>
              <w:t>ть исследовательский экспе</w:t>
            </w:r>
            <w:r w:rsidRPr="00992278">
              <w:t>римен</w:t>
            </w:r>
            <w:r>
              <w:t>т по изучению кипения воды, ана</w:t>
            </w:r>
            <w:r w:rsidRPr="00992278">
              <w:t>лизир</w:t>
            </w:r>
            <w:r>
              <w:t>овать его результаты, делать вы</w:t>
            </w:r>
            <w:r w:rsidRPr="00992278">
              <w:t>воды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lastRenderedPageBreak/>
              <w:t>06.11.21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>
              <w:t>11.11.21</w:t>
            </w:r>
          </w:p>
        </w:tc>
      </w:tr>
      <w:tr w:rsidR="002E1ADA" w:rsidRPr="0052195D" w:rsidTr="00943911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lastRenderedPageBreak/>
              <w:t>18</w:t>
            </w:r>
          </w:p>
        </w:tc>
        <w:tc>
          <w:tcPr>
            <w:tcW w:w="992" w:type="dxa"/>
          </w:tcPr>
          <w:p w:rsidR="002E1ADA" w:rsidRPr="0052195D" w:rsidRDefault="002E1ADA" w:rsidP="002E1ADA">
            <w:pPr>
              <w:jc w:val="center"/>
            </w:pPr>
            <w:r w:rsidRPr="0052195D">
              <w:t>18</w:t>
            </w:r>
          </w:p>
        </w:tc>
        <w:tc>
          <w:tcPr>
            <w:tcW w:w="3686" w:type="dxa"/>
          </w:tcPr>
          <w:p w:rsidR="002E1ADA" w:rsidRPr="0052195D" w:rsidRDefault="002E1ADA" w:rsidP="002E1ADA">
            <w:r>
              <w:rPr>
                <w:i/>
              </w:rPr>
              <w:t xml:space="preserve">Пр. </w:t>
            </w:r>
            <w:r w:rsidRPr="002A2512">
              <w:t>Решениезадач</w:t>
            </w:r>
          </w:p>
        </w:tc>
        <w:tc>
          <w:tcPr>
            <w:tcW w:w="4252" w:type="dxa"/>
          </w:tcPr>
          <w:p w:rsidR="002E1ADA" w:rsidRPr="0052195D" w:rsidRDefault="002E1ADA" w:rsidP="002E1ADA">
            <w:r w:rsidRPr="002A2512">
              <w:t>Решение задач на расчет удельной теплотыпарообра</w:t>
            </w:r>
            <w:r>
              <w:t>зования, количества теплоты, от</w:t>
            </w:r>
            <w:r w:rsidRPr="002A2512">
              <w:t>данного</w:t>
            </w:r>
            <w:r>
              <w:t xml:space="preserve"> (полученного) телом при конден</w:t>
            </w:r>
            <w:r w:rsidRPr="002A2512">
              <w:t>сации (парообразовании)</w:t>
            </w:r>
          </w:p>
        </w:tc>
        <w:tc>
          <w:tcPr>
            <w:tcW w:w="3119" w:type="dxa"/>
          </w:tcPr>
          <w:p w:rsidR="002E1ADA" w:rsidRPr="002A2512" w:rsidRDefault="002E1ADA" w:rsidP="002E1ADA">
            <w:r>
              <w:t xml:space="preserve">- </w:t>
            </w:r>
            <w:r w:rsidRPr="002A2512">
              <w:t>Находить в таблице необходимыеданные;</w:t>
            </w:r>
          </w:p>
          <w:p w:rsidR="002E1ADA" w:rsidRPr="002A2512" w:rsidRDefault="002E1ADA" w:rsidP="002E1ADA">
            <w:r>
              <w:t xml:space="preserve">- </w:t>
            </w:r>
            <w:r w:rsidRPr="002A2512">
              <w:t>рассчитывать количество теплоты,полученное (отданное) телом, удельную</w:t>
            </w:r>
          </w:p>
          <w:p w:rsidR="002E1ADA" w:rsidRPr="0052195D" w:rsidRDefault="002E1ADA" w:rsidP="002E1ADA">
            <w:r w:rsidRPr="002A2512">
              <w:t>теплоту парообразования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t>09.11.21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>
              <w:t>13.11.21</w:t>
            </w:r>
          </w:p>
        </w:tc>
      </w:tr>
      <w:tr w:rsidR="002E1ADA" w:rsidRPr="0052195D" w:rsidTr="00943911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2E1ADA" w:rsidRPr="0052195D" w:rsidRDefault="002E1ADA" w:rsidP="002E1ADA">
            <w:pPr>
              <w:jc w:val="center"/>
            </w:pPr>
            <w:r w:rsidRPr="0052195D">
              <w:t>19</w:t>
            </w:r>
          </w:p>
        </w:tc>
        <w:tc>
          <w:tcPr>
            <w:tcW w:w="3686" w:type="dxa"/>
          </w:tcPr>
          <w:p w:rsidR="002E1ADA" w:rsidRPr="002A2512" w:rsidRDefault="002E1ADA" w:rsidP="002E1ADA">
            <w:pPr>
              <w:rPr>
                <w:i/>
              </w:rPr>
            </w:pPr>
            <w:r w:rsidRPr="002A2512">
              <w:rPr>
                <w:i/>
              </w:rPr>
              <w:t xml:space="preserve">ОС + К </w:t>
            </w:r>
          </w:p>
          <w:p w:rsidR="002E1ADA" w:rsidRPr="002A2512" w:rsidRDefault="002E1ADA" w:rsidP="002E1ADA">
            <w:r w:rsidRPr="002A2512">
              <w:t>Влажностьвоздуха. Способы</w:t>
            </w:r>
          </w:p>
          <w:p w:rsidR="002E1ADA" w:rsidRPr="0052195D" w:rsidRDefault="002E1ADA" w:rsidP="002E1ADA">
            <w:r w:rsidRPr="002A2512">
              <w:t>Определения</w:t>
            </w:r>
            <w:r>
              <w:t xml:space="preserve"> влажности воздуха. Лабора</w:t>
            </w:r>
            <w:r w:rsidRPr="002A2512">
              <w:t>торная работа № 3</w:t>
            </w:r>
          </w:p>
        </w:tc>
        <w:tc>
          <w:tcPr>
            <w:tcW w:w="4252" w:type="dxa"/>
          </w:tcPr>
          <w:p w:rsidR="002E1ADA" w:rsidRPr="002A2512" w:rsidRDefault="002E1ADA" w:rsidP="002E1ADA">
            <w:r w:rsidRPr="002A2512">
              <w:rPr>
                <w:b/>
                <w:bCs/>
              </w:rPr>
              <w:t xml:space="preserve">Влажность воздуха. </w:t>
            </w:r>
            <w:r w:rsidRPr="002A2512">
              <w:t>Точка росы. Способы</w:t>
            </w:r>
          </w:p>
          <w:p w:rsidR="002E1ADA" w:rsidRPr="002A2512" w:rsidRDefault="002E1ADA" w:rsidP="002E1ADA">
            <w:pPr>
              <w:rPr>
                <w:b/>
                <w:bCs/>
              </w:rPr>
            </w:pPr>
            <w:r w:rsidRPr="002A2512">
              <w:t xml:space="preserve">определения влажности воздуха. </w:t>
            </w:r>
            <w:r>
              <w:rPr>
                <w:b/>
                <w:bCs/>
              </w:rPr>
              <w:t>Гигро</w:t>
            </w:r>
            <w:r w:rsidRPr="002A2512">
              <w:rPr>
                <w:b/>
                <w:bCs/>
              </w:rPr>
              <w:t>метры: конденсационный и волосной.Психрометр.</w:t>
            </w:r>
          </w:p>
          <w:p w:rsidR="002E1ADA" w:rsidRPr="002A2512" w:rsidRDefault="002E1ADA" w:rsidP="002E1ADA">
            <w:r w:rsidRPr="002A2512">
              <w:t>Лабораторная работа № 3 «Измерение</w:t>
            </w:r>
          </w:p>
          <w:p w:rsidR="002E1ADA" w:rsidRPr="002A2512" w:rsidRDefault="002E1ADA" w:rsidP="002E1ADA">
            <w:r w:rsidRPr="002A2512">
              <w:t>влажности воздуха».</w:t>
            </w:r>
          </w:p>
          <w:p w:rsidR="002E1ADA" w:rsidRPr="002A2512" w:rsidRDefault="002E1ADA" w:rsidP="002E1ADA">
            <w:r w:rsidRPr="002A2512">
              <w:rPr>
                <w:b/>
                <w:bCs/>
                <w:i/>
                <w:iCs/>
              </w:rPr>
              <w:t xml:space="preserve">Демонстрации. </w:t>
            </w:r>
            <w:r>
              <w:t>Различные виды гигро</w:t>
            </w:r>
            <w:r w:rsidRPr="002A2512">
              <w:t>метров, психрометр, психрометрическая</w:t>
            </w:r>
          </w:p>
          <w:p w:rsidR="002E1ADA" w:rsidRPr="0052195D" w:rsidRDefault="002E1ADA" w:rsidP="002E1ADA">
            <w:r w:rsidRPr="002A2512">
              <w:t>таблица</w:t>
            </w:r>
          </w:p>
        </w:tc>
        <w:tc>
          <w:tcPr>
            <w:tcW w:w="3119" w:type="dxa"/>
          </w:tcPr>
          <w:p w:rsidR="002E1ADA" w:rsidRPr="002A2512" w:rsidRDefault="002E1ADA" w:rsidP="002E1ADA">
            <w:r>
              <w:t xml:space="preserve">- </w:t>
            </w:r>
            <w:r w:rsidRPr="002A2512">
              <w:t>Приводить прим</w:t>
            </w:r>
            <w:r>
              <w:t>еры влияния влаж</w:t>
            </w:r>
            <w:r w:rsidRPr="002A2512">
              <w:t>ности в</w:t>
            </w:r>
            <w:r>
              <w:t>оздуха в быту и деятельности че</w:t>
            </w:r>
            <w:r w:rsidRPr="002A2512">
              <w:t>ловека;</w:t>
            </w:r>
          </w:p>
          <w:p w:rsidR="002E1ADA" w:rsidRPr="002A2512" w:rsidRDefault="002E1ADA" w:rsidP="002E1ADA">
            <w:r>
              <w:t xml:space="preserve">- </w:t>
            </w:r>
            <w:r w:rsidRPr="002A2512">
              <w:t>измерять влажность воздуха;</w:t>
            </w:r>
          </w:p>
          <w:p w:rsidR="002E1ADA" w:rsidRPr="0052195D" w:rsidRDefault="002E1ADA" w:rsidP="002E1ADA">
            <w:r>
              <w:t xml:space="preserve">- </w:t>
            </w:r>
            <w:r w:rsidRPr="002A2512">
              <w:t>работать в группе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t>11.11.21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>
              <w:t>16.11.21</w:t>
            </w:r>
          </w:p>
        </w:tc>
      </w:tr>
      <w:tr w:rsidR="002E1ADA" w:rsidRPr="0052195D" w:rsidTr="00943911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2E1ADA" w:rsidRPr="0052195D" w:rsidRDefault="002E1ADA" w:rsidP="002E1ADA">
            <w:pPr>
              <w:jc w:val="center"/>
            </w:pPr>
            <w:r w:rsidRPr="0052195D">
              <w:t>20</w:t>
            </w:r>
          </w:p>
        </w:tc>
        <w:tc>
          <w:tcPr>
            <w:tcW w:w="3686" w:type="dxa"/>
          </w:tcPr>
          <w:p w:rsidR="002E1ADA" w:rsidRPr="00696F22" w:rsidRDefault="002E1ADA" w:rsidP="002E1ADA">
            <w:r>
              <w:rPr>
                <w:i/>
              </w:rPr>
              <w:t xml:space="preserve">Нов. </w:t>
            </w:r>
            <w:r>
              <w:t>Работа газа и пара при расши</w:t>
            </w:r>
            <w:r w:rsidRPr="00696F22">
              <w:t>рении. Двигатель</w:t>
            </w:r>
          </w:p>
          <w:p w:rsidR="002E1ADA" w:rsidRPr="00696F22" w:rsidRDefault="002E1ADA" w:rsidP="002E1ADA">
            <w:r>
              <w:t>внутреннего сгора</w:t>
            </w:r>
            <w:r w:rsidRPr="00696F22">
              <w:t>ния</w:t>
            </w:r>
          </w:p>
        </w:tc>
        <w:tc>
          <w:tcPr>
            <w:tcW w:w="4252" w:type="dxa"/>
          </w:tcPr>
          <w:p w:rsidR="002E1ADA" w:rsidRPr="00696F22" w:rsidRDefault="002E1ADA" w:rsidP="002E1ADA">
            <w:pPr>
              <w:rPr>
                <w:b/>
                <w:bCs/>
              </w:rPr>
            </w:pPr>
            <w:r w:rsidRPr="00696F22">
              <w:t xml:space="preserve">Работа газа и пара при расширении. </w:t>
            </w:r>
            <w:r>
              <w:rPr>
                <w:b/>
                <w:bCs/>
              </w:rPr>
              <w:t>Тепло</w:t>
            </w:r>
            <w:r w:rsidRPr="00696F22">
              <w:rPr>
                <w:b/>
                <w:bCs/>
              </w:rPr>
              <w:t xml:space="preserve">вые двигатели. </w:t>
            </w:r>
            <w:r>
              <w:t>Применение закона сохра</w:t>
            </w:r>
            <w:r w:rsidRPr="00696F22">
              <w:t>нения и превращения энергии в тепловых</w:t>
            </w:r>
          </w:p>
          <w:p w:rsidR="002E1ADA" w:rsidRDefault="002E1ADA" w:rsidP="002E1ADA">
            <w:pPr>
              <w:rPr>
                <w:b/>
                <w:bCs/>
              </w:rPr>
            </w:pPr>
            <w:r w:rsidRPr="00696F22">
              <w:t xml:space="preserve">двигателях. </w:t>
            </w:r>
            <w:r>
              <w:rPr>
                <w:b/>
                <w:bCs/>
              </w:rPr>
              <w:t>Устройство и принцип дейст</w:t>
            </w:r>
            <w:r w:rsidRPr="00696F22">
              <w:rPr>
                <w:b/>
                <w:bCs/>
              </w:rPr>
              <w:t>вия двигателя внутреннего сгорания (ДВС).</w:t>
            </w:r>
          </w:p>
          <w:p w:rsidR="002E1ADA" w:rsidRPr="00696F22" w:rsidRDefault="002E1ADA" w:rsidP="002E1ADA">
            <w:pPr>
              <w:rPr>
                <w:b/>
                <w:bCs/>
              </w:rPr>
            </w:pPr>
            <w:r w:rsidRPr="00696F22">
              <w:rPr>
                <w:b/>
                <w:bCs/>
              </w:rPr>
              <w:t>Эколог</w:t>
            </w:r>
            <w:r>
              <w:rPr>
                <w:b/>
                <w:bCs/>
              </w:rPr>
              <w:t>ические проблемы при использова</w:t>
            </w:r>
            <w:r w:rsidRPr="00696F22">
              <w:rPr>
                <w:b/>
                <w:bCs/>
              </w:rPr>
              <w:t>нии ДВС.</w:t>
            </w:r>
          </w:p>
          <w:p w:rsidR="002E1ADA" w:rsidRPr="00696F22" w:rsidRDefault="002E1ADA" w:rsidP="002E1ADA">
            <w:pPr>
              <w:rPr>
                <w:b/>
                <w:bCs/>
              </w:rPr>
            </w:pPr>
            <w:r w:rsidRPr="00696F22">
              <w:rPr>
                <w:b/>
                <w:bCs/>
                <w:i/>
                <w:iCs/>
              </w:rPr>
              <w:t xml:space="preserve">Демонстрации. </w:t>
            </w:r>
            <w:r>
              <w:rPr>
                <w:b/>
                <w:bCs/>
              </w:rPr>
              <w:t xml:space="preserve">Подъем воды за </w:t>
            </w:r>
            <w:r>
              <w:rPr>
                <w:b/>
                <w:bCs/>
              </w:rPr>
              <w:lastRenderedPageBreak/>
              <w:t>порш</w:t>
            </w:r>
            <w:r w:rsidRPr="00696F22">
              <w:rPr>
                <w:b/>
                <w:bCs/>
              </w:rPr>
              <w:t>нем в стеклянной трубке, модель ДВС</w:t>
            </w:r>
          </w:p>
        </w:tc>
        <w:tc>
          <w:tcPr>
            <w:tcW w:w="3119" w:type="dxa"/>
          </w:tcPr>
          <w:p w:rsidR="002E1ADA" w:rsidRPr="00696F22" w:rsidRDefault="002E1ADA" w:rsidP="002E1ADA">
            <w:r>
              <w:lastRenderedPageBreak/>
              <w:t xml:space="preserve">- </w:t>
            </w:r>
            <w:r w:rsidRPr="00696F22">
              <w:t>Об</w:t>
            </w:r>
            <w:r>
              <w:t>ъяснять принцип работы и устрой</w:t>
            </w:r>
            <w:r w:rsidRPr="00696F22">
              <w:t>ство ДВС;</w:t>
            </w:r>
          </w:p>
          <w:p w:rsidR="002E1ADA" w:rsidRPr="0052195D" w:rsidRDefault="002E1ADA" w:rsidP="002E1ADA">
            <w:r>
              <w:t xml:space="preserve">- </w:t>
            </w:r>
            <w:r w:rsidRPr="00696F22">
              <w:t>приводить примеры примененияДВС на практике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t>16.11.21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>
              <w:t>18.11.21</w:t>
            </w:r>
          </w:p>
        </w:tc>
      </w:tr>
      <w:tr w:rsidR="002E1ADA" w:rsidRPr="0052195D" w:rsidTr="00943911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lastRenderedPageBreak/>
              <w:t>21</w:t>
            </w:r>
          </w:p>
        </w:tc>
        <w:tc>
          <w:tcPr>
            <w:tcW w:w="992" w:type="dxa"/>
          </w:tcPr>
          <w:p w:rsidR="002E1ADA" w:rsidRPr="0052195D" w:rsidRDefault="002E1ADA" w:rsidP="002E1ADA">
            <w:pPr>
              <w:jc w:val="center"/>
            </w:pPr>
            <w:r w:rsidRPr="0052195D">
              <w:t>21</w:t>
            </w:r>
          </w:p>
        </w:tc>
        <w:tc>
          <w:tcPr>
            <w:tcW w:w="3686" w:type="dxa"/>
          </w:tcPr>
          <w:p w:rsidR="002E1ADA" w:rsidRPr="001C57FB" w:rsidRDefault="002E1ADA" w:rsidP="002E1ADA">
            <w:r>
              <w:rPr>
                <w:i/>
              </w:rPr>
              <w:t xml:space="preserve">Нов. </w:t>
            </w:r>
            <w:r w:rsidRPr="001C57FB">
              <w:t>Паровая турбина. Достижения научно-технического прогресса в совершенствовании тепловых машин</w:t>
            </w:r>
            <w:r>
              <w:t>.</w:t>
            </w:r>
          </w:p>
          <w:p w:rsidR="002E1ADA" w:rsidRPr="001C57FB" w:rsidRDefault="002E1ADA" w:rsidP="002E1ADA">
            <w:r w:rsidRPr="001C57FB">
              <w:t>Объяснение устройства и принципа действия холодильника.</w:t>
            </w:r>
          </w:p>
        </w:tc>
        <w:tc>
          <w:tcPr>
            <w:tcW w:w="4252" w:type="dxa"/>
          </w:tcPr>
          <w:p w:rsidR="002E1ADA" w:rsidRDefault="002E1ADA" w:rsidP="002E1ADA">
            <w:pPr>
              <w:rPr>
                <w:b/>
                <w:bCs/>
              </w:rPr>
            </w:pPr>
            <w:r w:rsidRPr="001C57FB">
              <w:rPr>
                <w:b/>
                <w:bCs/>
              </w:rPr>
              <w:t>Устройство и принцип действия паровой</w:t>
            </w:r>
            <w:r>
              <w:rPr>
                <w:b/>
                <w:bCs/>
              </w:rPr>
              <w:t xml:space="preserve"> турбины, холодильника. </w:t>
            </w:r>
          </w:p>
          <w:p w:rsidR="002E1ADA" w:rsidRPr="001C57FB" w:rsidRDefault="002E1ADA" w:rsidP="002E1ADA">
            <w:pPr>
              <w:rPr>
                <w:bCs/>
              </w:rPr>
            </w:pPr>
            <w:r w:rsidRPr="001C57FB">
              <w:rPr>
                <w:bCs/>
              </w:rPr>
              <w:t>Решение задач.</w:t>
            </w:r>
          </w:p>
          <w:p w:rsidR="002E1ADA" w:rsidRPr="001C57FB" w:rsidRDefault="002E1ADA" w:rsidP="002E1ADA">
            <w:pPr>
              <w:rPr>
                <w:b/>
                <w:bCs/>
              </w:rPr>
            </w:pPr>
            <w:r w:rsidRPr="001C57FB">
              <w:rPr>
                <w:b/>
                <w:bCs/>
                <w:i/>
                <w:iCs/>
              </w:rPr>
              <w:t xml:space="preserve">Демонстрации. </w:t>
            </w:r>
            <w:r>
              <w:rPr>
                <w:bCs/>
              </w:rPr>
              <w:t>Модель паровой турбины</w:t>
            </w:r>
          </w:p>
        </w:tc>
        <w:tc>
          <w:tcPr>
            <w:tcW w:w="3119" w:type="dxa"/>
          </w:tcPr>
          <w:p w:rsidR="002E1ADA" w:rsidRPr="001C57FB" w:rsidRDefault="002E1ADA" w:rsidP="002E1ADA">
            <w:r>
              <w:t xml:space="preserve">- </w:t>
            </w:r>
            <w:r w:rsidRPr="001C57FB">
              <w:t>Объясня</w:t>
            </w:r>
            <w:r>
              <w:t>ть устройство и принцип ра</w:t>
            </w:r>
            <w:r w:rsidRPr="001C57FB">
              <w:t>боты паровой турбины</w:t>
            </w:r>
            <w:r>
              <w:t>, холодильника</w:t>
            </w:r>
            <w:r w:rsidRPr="001C57FB">
              <w:t>;</w:t>
            </w:r>
          </w:p>
          <w:p w:rsidR="002E1ADA" w:rsidRPr="0052195D" w:rsidRDefault="002E1ADA" w:rsidP="002E1ADA">
            <w:r>
              <w:t>- приводить примеры применения па</w:t>
            </w:r>
            <w:r w:rsidRPr="001C57FB">
              <w:t xml:space="preserve">ровой турбины </w:t>
            </w:r>
            <w:r>
              <w:t xml:space="preserve">и холодильника </w:t>
            </w:r>
            <w:r w:rsidRPr="001C57FB">
              <w:t>в технике;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t>18.11.21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 w:rsidRPr="002E1ADA">
              <w:t>30.11.21</w:t>
            </w:r>
          </w:p>
        </w:tc>
      </w:tr>
      <w:tr w:rsidR="002E1ADA" w:rsidRPr="0052195D" w:rsidTr="00943911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2E1ADA" w:rsidRPr="0052195D" w:rsidRDefault="002E1ADA" w:rsidP="002E1ADA">
            <w:pPr>
              <w:jc w:val="center"/>
            </w:pPr>
            <w:r>
              <w:t>22</w:t>
            </w:r>
          </w:p>
        </w:tc>
        <w:tc>
          <w:tcPr>
            <w:tcW w:w="3686" w:type="dxa"/>
          </w:tcPr>
          <w:p w:rsidR="002E1ADA" w:rsidRPr="00BE07CE" w:rsidRDefault="002E1ADA" w:rsidP="002E1ADA">
            <w:r>
              <w:rPr>
                <w:i/>
              </w:rPr>
              <w:t xml:space="preserve">Нов. </w:t>
            </w:r>
            <w:r w:rsidRPr="00BE07CE">
              <w:t>КПД тепловых двигателей. Способы увеличения КПД тепловых машин</w:t>
            </w:r>
          </w:p>
          <w:p w:rsidR="002E1ADA" w:rsidRPr="0052195D" w:rsidRDefault="002E1ADA" w:rsidP="002E1ADA"/>
        </w:tc>
        <w:tc>
          <w:tcPr>
            <w:tcW w:w="4252" w:type="dxa"/>
          </w:tcPr>
          <w:p w:rsidR="002E1ADA" w:rsidRPr="0052195D" w:rsidRDefault="002E1ADA" w:rsidP="002E1ADA">
            <w:r w:rsidRPr="00BE07CE">
              <w:rPr>
                <w:b/>
                <w:bCs/>
              </w:rPr>
              <w:t xml:space="preserve">КПД теплового двигателя. </w:t>
            </w:r>
            <w:r>
              <w:t>Реше</w:t>
            </w:r>
            <w:r w:rsidRPr="00BE07CE">
              <w:t>ние задач.</w:t>
            </w:r>
          </w:p>
        </w:tc>
        <w:tc>
          <w:tcPr>
            <w:tcW w:w="3119" w:type="dxa"/>
          </w:tcPr>
          <w:p w:rsidR="002E1ADA" w:rsidRPr="00BE07CE" w:rsidRDefault="002E1ADA" w:rsidP="002E1ADA">
            <w:r>
              <w:t>- С</w:t>
            </w:r>
            <w:r w:rsidRPr="00BE07CE">
              <w:t>равнивать КПД различных машин и</w:t>
            </w:r>
          </w:p>
          <w:p w:rsidR="002E1ADA" w:rsidRPr="0052195D" w:rsidRDefault="002E1ADA" w:rsidP="002E1ADA">
            <w:r w:rsidRPr="00BE07CE">
              <w:t>механизмов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t>30.11.21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>
              <w:t>02.12.21</w:t>
            </w:r>
          </w:p>
        </w:tc>
      </w:tr>
      <w:tr w:rsidR="002E1ADA" w:rsidRPr="0052195D" w:rsidTr="00F53202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2E1ADA" w:rsidRPr="0052195D" w:rsidRDefault="002E1ADA" w:rsidP="002E1ADA">
            <w:pPr>
              <w:jc w:val="center"/>
            </w:pPr>
            <w:r>
              <w:t>23</w:t>
            </w:r>
          </w:p>
        </w:tc>
        <w:tc>
          <w:tcPr>
            <w:tcW w:w="3686" w:type="dxa"/>
          </w:tcPr>
          <w:p w:rsidR="002E1ADA" w:rsidRPr="00BE07CE" w:rsidRDefault="002E1ADA" w:rsidP="002E1ADA">
            <w:pPr>
              <w:rPr>
                <w:i/>
              </w:rPr>
            </w:pPr>
            <w:r w:rsidRPr="00BE07CE">
              <w:rPr>
                <w:i/>
              </w:rPr>
              <w:t xml:space="preserve">ОС + К </w:t>
            </w:r>
          </w:p>
          <w:p w:rsidR="002E1ADA" w:rsidRPr="0052195D" w:rsidRDefault="002E1ADA" w:rsidP="002E1ADA">
            <w:r w:rsidRPr="00BE07CE">
              <w:t>Обобщающий урок по теме «Тепловые явления»</w:t>
            </w:r>
          </w:p>
        </w:tc>
        <w:tc>
          <w:tcPr>
            <w:tcW w:w="4252" w:type="dxa"/>
          </w:tcPr>
          <w:p w:rsidR="002E1ADA" w:rsidRPr="0052195D" w:rsidRDefault="002E1ADA" w:rsidP="002E1ADA">
            <w:r>
              <w:t>Обобщение и систематизация материала</w:t>
            </w:r>
          </w:p>
        </w:tc>
        <w:tc>
          <w:tcPr>
            <w:tcW w:w="3119" w:type="dxa"/>
            <w:shd w:val="clear" w:color="auto" w:fill="auto"/>
          </w:tcPr>
          <w:p w:rsidR="002E1ADA" w:rsidRPr="001F290A" w:rsidRDefault="002E1ADA" w:rsidP="002E1ADA">
            <w:r>
              <w:t>Уметь творчески применять приобретённые знания и умения в предложенных ситуациях и заданиях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t>02.12.21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>
              <w:t>07.12.21</w:t>
            </w:r>
          </w:p>
        </w:tc>
      </w:tr>
      <w:tr w:rsidR="002E1ADA" w:rsidRPr="0052195D" w:rsidTr="00943911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2E1ADA" w:rsidRDefault="002E1ADA" w:rsidP="002E1ADA">
            <w:pPr>
              <w:jc w:val="center"/>
            </w:pPr>
            <w:r>
              <w:t>24</w:t>
            </w:r>
          </w:p>
        </w:tc>
        <w:tc>
          <w:tcPr>
            <w:tcW w:w="3686" w:type="dxa"/>
          </w:tcPr>
          <w:p w:rsidR="002E1ADA" w:rsidRPr="0052195D" w:rsidRDefault="002E1ADA" w:rsidP="002E1ADA">
            <w:r w:rsidRPr="00BE07CE">
              <w:rPr>
                <w:i/>
              </w:rPr>
              <w:t xml:space="preserve">Пр. </w:t>
            </w:r>
            <w:r w:rsidRPr="00BE07CE">
              <w:t>Решение задач</w:t>
            </w:r>
          </w:p>
        </w:tc>
        <w:tc>
          <w:tcPr>
            <w:tcW w:w="4252" w:type="dxa"/>
          </w:tcPr>
          <w:p w:rsidR="002E1ADA" w:rsidRPr="0052195D" w:rsidRDefault="002E1ADA" w:rsidP="002E1ADA">
            <w:r>
              <w:t>Решение задач по теме «Тепловые явления»</w:t>
            </w:r>
          </w:p>
        </w:tc>
        <w:tc>
          <w:tcPr>
            <w:tcW w:w="3119" w:type="dxa"/>
          </w:tcPr>
          <w:p w:rsidR="002E1ADA" w:rsidRPr="00BE07CE" w:rsidRDefault="002E1ADA" w:rsidP="002E1ADA">
            <w:r w:rsidRPr="00BE07CE">
              <w:t>- Использовать знания из курса математик</w:t>
            </w:r>
            <w:r>
              <w:t>и и физики при расчете различных физических величин по данной теме</w:t>
            </w:r>
            <w:r w:rsidRPr="00BE07CE">
              <w:t>;</w:t>
            </w:r>
          </w:p>
          <w:p w:rsidR="002E1ADA" w:rsidRPr="0052195D" w:rsidRDefault="002E1ADA" w:rsidP="002E1ADA">
            <w:r w:rsidRPr="00BE07CE">
              <w:t>- анализировать результаты, полученные при решении задач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t>07.12.21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>
              <w:t>09.12.21</w:t>
            </w:r>
          </w:p>
        </w:tc>
      </w:tr>
      <w:tr w:rsidR="002E1ADA" w:rsidRPr="0052195D" w:rsidTr="00943911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2E1ADA" w:rsidRDefault="002E1ADA" w:rsidP="002E1ADA">
            <w:pPr>
              <w:jc w:val="center"/>
            </w:pPr>
            <w:r>
              <w:t>25</w:t>
            </w:r>
          </w:p>
        </w:tc>
        <w:tc>
          <w:tcPr>
            <w:tcW w:w="3686" w:type="dxa"/>
          </w:tcPr>
          <w:p w:rsidR="002E1ADA" w:rsidRPr="0052195D" w:rsidRDefault="002E1ADA" w:rsidP="002E1ADA">
            <w:r w:rsidRPr="00BE07CE">
              <w:rPr>
                <w:i/>
              </w:rPr>
              <w:t xml:space="preserve">Контр. </w:t>
            </w:r>
            <w:r>
              <w:t>Контрольная работа №2</w:t>
            </w:r>
          </w:p>
        </w:tc>
        <w:tc>
          <w:tcPr>
            <w:tcW w:w="4252" w:type="dxa"/>
          </w:tcPr>
          <w:p w:rsidR="002E1ADA" w:rsidRPr="0052195D" w:rsidRDefault="002E1ADA" w:rsidP="002E1ADA">
            <w:r w:rsidRPr="00BE07CE">
              <w:t>Контрольная работа по теме «Агрегатныесостояния вещества»</w:t>
            </w:r>
          </w:p>
        </w:tc>
        <w:tc>
          <w:tcPr>
            <w:tcW w:w="3119" w:type="dxa"/>
          </w:tcPr>
          <w:p w:rsidR="002E1ADA" w:rsidRPr="0052195D" w:rsidRDefault="002E1ADA" w:rsidP="002E1ADA">
            <w:r w:rsidRPr="00BE07CE">
              <w:t>- Применять знания к решению задач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t>09.12.21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 w:rsidRPr="002E1ADA">
              <w:t>14.12.21</w:t>
            </w:r>
          </w:p>
        </w:tc>
      </w:tr>
    </w:tbl>
    <w:p w:rsidR="0052195D" w:rsidRDefault="0052195D" w:rsidP="000D5B9F">
      <w:pPr>
        <w:jc w:val="center"/>
      </w:pPr>
    </w:p>
    <w:p w:rsidR="000D5B9F" w:rsidRDefault="000D5B9F" w:rsidP="000D5B9F">
      <w:pPr>
        <w:jc w:val="center"/>
      </w:pPr>
    </w:p>
    <w:p w:rsidR="000D5B9F" w:rsidRDefault="000D5B9F" w:rsidP="000D5B9F">
      <w:pPr>
        <w:jc w:val="center"/>
      </w:pPr>
    </w:p>
    <w:p w:rsidR="000D5B9F" w:rsidRDefault="000D5B9F" w:rsidP="000D5B9F">
      <w:pPr>
        <w:jc w:val="center"/>
      </w:pPr>
    </w:p>
    <w:p w:rsidR="000D5B9F" w:rsidRDefault="000D5B9F" w:rsidP="000D5B9F">
      <w:pPr>
        <w:jc w:val="center"/>
        <w:rPr>
          <w:b/>
        </w:rPr>
      </w:pPr>
      <w:r w:rsidRPr="000D5B9F">
        <w:rPr>
          <w:b/>
        </w:rPr>
        <w:t>Раздел 2. Электрические явления (27 ч)</w:t>
      </w:r>
    </w:p>
    <w:p w:rsidR="00C14848" w:rsidRDefault="00C14848" w:rsidP="000D5B9F">
      <w:pPr>
        <w:jc w:val="center"/>
        <w:rPr>
          <w:b/>
        </w:rPr>
      </w:pPr>
    </w:p>
    <w:p w:rsidR="000D5B9F" w:rsidRDefault="000D5B9F" w:rsidP="000D5B9F">
      <w:pPr>
        <w:jc w:val="center"/>
        <w:rPr>
          <w:b/>
        </w:rPr>
      </w:pPr>
    </w:p>
    <w:tbl>
      <w:tblPr>
        <w:tblStyle w:val="a4"/>
        <w:tblW w:w="15872" w:type="dxa"/>
        <w:tblInd w:w="-709" w:type="dxa"/>
        <w:tblLook w:val="04A0"/>
      </w:tblPr>
      <w:tblGrid>
        <w:gridCol w:w="988"/>
        <w:gridCol w:w="992"/>
        <w:gridCol w:w="3686"/>
        <w:gridCol w:w="4252"/>
        <w:gridCol w:w="3119"/>
        <w:gridCol w:w="1417"/>
        <w:gridCol w:w="1418"/>
      </w:tblGrid>
      <w:tr w:rsidR="002E1ADA" w:rsidRPr="0052195D" w:rsidTr="00F53202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2E1ADA" w:rsidRPr="0052195D" w:rsidRDefault="002E1ADA" w:rsidP="002E1ADA">
            <w:pPr>
              <w:jc w:val="center"/>
            </w:pPr>
            <w:r w:rsidRPr="0052195D">
              <w:t>1</w:t>
            </w:r>
          </w:p>
        </w:tc>
        <w:tc>
          <w:tcPr>
            <w:tcW w:w="3686" w:type="dxa"/>
          </w:tcPr>
          <w:p w:rsidR="002E1ADA" w:rsidRPr="0052195D" w:rsidRDefault="002E1ADA" w:rsidP="002E1A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 xml:space="preserve">Нов. </w:t>
            </w:r>
            <w:r>
              <w:rPr>
                <w:rFonts w:eastAsiaTheme="minorHAnsi"/>
                <w:lang w:eastAsia="en-US"/>
              </w:rPr>
              <w:t xml:space="preserve">Электризация тел при соприкосновении. Взаимодействие </w:t>
            </w:r>
            <w:r>
              <w:rPr>
                <w:rFonts w:eastAsiaTheme="minorHAnsi"/>
                <w:lang w:eastAsia="en-US"/>
              </w:rPr>
              <w:lastRenderedPageBreak/>
              <w:t>заря</w:t>
            </w:r>
            <w:r w:rsidRPr="003D2209">
              <w:rPr>
                <w:rFonts w:eastAsiaTheme="minorHAnsi"/>
                <w:lang w:eastAsia="en-US"/>
              </w:rPr>
              <w:t>женных тел</w:t>
            </w:r>
          </w:p>
        </w:tc>
        <w:tc>
          <w:tcPr>
            <w:tcW w:w="4252" w:type="dxa"/>
          </w:tcPr>
          <w:p w:rsidR="002E1ADA" w:rsidRPr="003D2209" w:rsidRDefault="002E1ADA" w:rsidP="002E1ADA">
            <w:r w:rsidRPr="003D2209">
              <w:rPr>
                <w:b/>
                <w:bCs/>
              </w:rPr>
              <w:lastRenderedPageBreak/>
              <w:t xml:space="preserve">Электризация тел. </w:t>
            </w:r>
            <w:r>
              <w:t>Два рода электриче</w:t>
            </w:r>
            <w:r w:rsidRPr="003D2209">
              <w:t xml:space="preserve">ских зарядов. </w:t>
            </w:r>
            <w:r>
              <w:rPr>
                <w:b/>
                <w:bCs/>
              </w:rPr>
              <w:t xml:space="preserve">Взаимодействие </w:t>
            </w:r>
            <w:r>
              <w:rPr>
                <w:b/>
                <w:bCs/>
              </w:rPr>
              <w:lastRenderedPageBreak/>
              <w:t>одноимен</w:t>
            </w:r>
            <w:r w:rsidRPr="003D2209">
              <w:rPr>
                <w:b/>
                <w:bCs/>
              </w:rPr>
              <w:t>но и разноименно заряженных тел.</w:t>
            </w:r>
          </w:p>
          <w:p w:rsidR="002E1ADA" w:rsidRPr="003D2209" w:rsidRDefault="002E1ADA" w:rsidP="002E1ADA">
            <w:r w:rsidRPr="003D2209">
              <w:rPr>
                <w:b/>
                <w:bCs/>
                <w:i/>
                <w:iCs/>
              </w:rPr>
              <w:t xml:space="preserve">Демонстрации. </w:t>
            </w:r>
            <w:r w:rsidRPr="003D2209">
              <w:t>Электризация тел. Дварода электрических зарядов.</w:t>
            </w:r>
          </w:p>
          <w:p w:rsidR="002E1ADA" w:rsidRPr="0052195D" w:rsidRDefault="002E1ADA" w:rsidP="002E1ADA">
            <w:r w:rsidRPr="003D2209">
              <w:rPr>
                <w:b/>
                <w:bCs/>
                <w:i/>
                <w:iCs/>
              </w:rPr>
              <w:t xml:space="preserve">Опыты. </w:t>
            </w:r>
            <w:r w:rsidRPr="003D2209">
              <w:t>Наблюдение электризации телпри соприкосновении</w:t>
            </w:r>
          </w:p>
        </w:tc>
        <w:tc>
          <w:tcPr>
            <w:tcW w:w="3119" w:type="dxa"/>
          </w:tcPr>
          <w:p w:rsidR="002E1ADA" w:rsidRPr="00FA7F15" w:rsidRDefault="002E1ADA" w:rsidP="002E1ADA">
            <w:r>
              <w:lastRenderedPageBreak/>
              <w:t>- Объяснять взаимодействие заряжен</w:t>
            </w:r>
            <w:r w:rsidRPr="00FA7F15">
              <w:t xml:space="preserve">ных тел и </w:t>
            </w:r>
            <w:r w:rsidRPr="00FA7F15">
              <w:lastRenderedPageBreak/>
              <w:t>существование двух родов</w:t>
            </w:r>
          </w:p>
          <w:p w:rsidR="002E1ADA" w:rsidRPr="0052195D" w:rsidRDefault="002E1ADA" w:rsidP="002E1ADA">
            <w:r w:rsidRPr="00FA7F15">
              <w:t>электрических зарядов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lastRenderedPageBreak/>
              <w:t>14.12.21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>
              <w:t>16.12.21</w:t>
            </w:r>
          </w:p>
        </w:tc>
      </w:tr>
      <w:tr w:rsidR="002E1ADA" w:rsidRPr="0052195D" w:rsidTr="00F53202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lastRenderedPageBreak/>
              <w:t>27</w:t>
            </w:r>
          </w:p>
        </w:tc>
        <w:tc>
          <w:tcPr>
            <w:tcW w:w="992" w:type="dxa"/>
          </w:tcPr>
          <w:p w:rsidR="002E1ADA" w:rsidRPr="0052195D" w:rsidRDefault="002E1ADA" w:rsidP="002E1ADA">
            <w:pPr>
              <w:jc w:val="center"/>
            </w:pPr>
            <w:r w:rsidRPr="0052195D">
              <w:t>2</w:t>
            </w:r>
          </w:p>
        </w:tc>
        <w:tc>
          <w:tcPr>
            <w:tcW w:w="3686" w:type="dxa"/>
          </w:tcPr>
          <w:p w:rsidR="002E1ADA" w:rsidRPr="0052195D" w:rsidRDefault="002E1ADA" w:rsidP="002E1A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A7F15">
              <w:rPr>
                <w:rFonts w:eastAsiaTheme="minorHAnsi"/>
                <w:i/>
                <w:lang w:eastAsia="en-US"/>
              </w:rPr>
              <w:t xml:space="preserve">Нов. </w:t>
            </w:r>
            <w:r>
              <w:rPr>
                <w:rFonts w:eastAsiaTheme="minorHAnsi"/>
                <w:lang w:eastAsia="en-US"/>
              </w:rPr>
              <w:t>Электроскоп. Электриче</w:t>
            </w:r>
            <w:r w:rsidRPr="00FA7F15">
              <w:rPr>
                <w:rFonts w:eastAsiaTheme="minorHAnsi"/>
                <w:lang w:eastAsia="en-US"/>
              </w:rPr>
              <w:t>ское поле</w:t>
            </w:r>
          </w:p>
        </w:tc>
        <w:tc>
          <w:tcPr>
            <w:tcW w:w="4252" w:type="dxa"/>
          </w:tcPr>
          <w:p w:rsidR="002E1ADA" w:rsidRPr="00FA7F15" w:rsidRDefault="002E1ADA" w:rsidP="002E1ADA">
            <w:pPr>
              <w:rPr>
                <w:b/>
                <w:bCs/>
              </w:rPr>
            </w:pPr>
            <w:r w:rsidRPr="00FA7F15">
              <w:t xml:space="preserve">Устройство электроскопа. </w:t>
            </w:r>
            <w:r w:rsidRPr="00FA7F15">
              <w:rPr>
                <w:b/>
                <w:bCs/>
              </w:rPr>
              <w:t>Понятия об</w:t>
            </w:r>
          </w:p>
          <w:p w:rsidR="002E1ADA" w:rsidRPr="00FA7F15" w:rsidRDefault="002E1ADA" w:rsidP="002E1A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электрическом поле. Поле как </w:t>
            </w:r>
            <w:r w:rsidRPr="00FA7F15">
              <w:rPr>
                <w:b/>
                <w:bCs/>
              </w:rPr>
              <w:t>особый видматерии.</w:t>
            </w:r>
          </w:p>
          <w:p w:rsidR="002E1ADA" w:rsidRPr="00FA7F15" w:rsidRDefault="002E1ADA" w:rsidP="002E1ADA">
            <w:r w:rsidRPr="00FA7F15">
              <w:rPr>
                <w:b/>
                <w:bCs/>
                <w:i/>
                <w:iCs/>
              </w:rPr>
              <w:t xml:space="preserve">Демонстрации. </w:t>
            </w:r>
            <w:r w:rsidRPr="00FA7F15">
              <w:t>Устройство и принцип</w:t>
            </w:r>
            <w:r>
              <w:t xml:space="preserve"> д</w:t>
            </w:r>
            <w:r w:rsidRPr="00FA7F15">
              <w:t>ействия</w:t>
            </w:r>
            <w:r>
              <w:t xml:space="preserve"> электроскопа. Электрометр. Дей</w:t>
            </w:r>
            <w:r w:rsidRPr="00FA7F15">
              <w:t>ствие электрического поля. Обнаружение</w:t>
            </w:r>
          </w:p>
          <w:p w:rsidR="002E1ADA" w:rsidRPr="0052195D" w:rsidRDefault="002E1ADA" w:rsidP="002E1ADA">
            <w:r w:rsidRPr="00FA7F15">
              <w:t>поля заряженного шара</w:t>
            </w:r>
          </w:p>
        </w:tc>
        <w:tc>
          <w:tcPr>
            <w:tcW w:w="3119" w:type="dxa"/>
          </w:tcPr>
          <w:p w:rsidR="002E1ADA" w:rsidRPr="00FA7F15" w:rsidRDefault="002E1ADA" w:rsidP="002E1ADA">
            <w:r>
              <w:t xml:space="preserve">- </w:t>
            </w:r>
            <w:r w:rsidRPr="00FA7F15">
              <w:t>Обнаруживать наэлектризованные</w:t>
            </w:r>
          </w:p>
          <w:p w:rsidR="002E1ADA" w:rsidRPr="00FA7F15" w:rsidRDefault="002E1ADA" w:rsidP="002E1ADA">
            <w:r w:rsidRPr="00FA7F15">
              <w:t>тела, электрическое поле;</w:t>
            </w:r>
          </w:p>
          <w:p w:rsidR="002E1ADA" w:rsidRPr="00FA7F15" w:rsidRDefault="002E1ADA" w:rsidP="002E1ADA">
            <w:r>
              <w:t xml:space="preserve">- </w:t>
            </w:r>
            <w:r w:rsidRPr="00FA7F15">
              <w:t>пользоваться электроскопом;</w:t>
            </w:r>
          </w:p>
          <w:p w:rsidR="002E1ADA" w:rsidRPr="00FA7F15" w:rsidRDefault="002E1ADA" w:rsidP="002E1ADA">
            <w:r>
              <w:t xml:space="preserve">- </w:t>
            </w:r>
            <w:r w:rsidRPr="00FA7F15">
              <w:t>о</w:t>
            </w:r>
            <w:r>
              <w:t>пределять изменение силы, дейст</w:t>
            </w:r>
            <w:r w:rsidRPr="00FA7F15">
              <w:t xml:space="preserve">вующей на заряженное тело при </w:t>
            </w:r>
            <w:proofErr w:type="spellStart"/>
            <w:r w:rsidRPr="00FA7F15">
              <w:t>удале</w:t>
            </w:r>
            <w:proofErr w:type="spellEnd"/>
            <w:r w:rsidRPr="00FA7F15">
              <w:t>-</w:t>
            </w:r>
          </w:p>
          <w:p w:rsidR="002E1ADA" w:rsidRPr="0052195D" w:rsidRDefault="002E1ADA" w:rsidP="002E1ADA">
            <w:proofErr w:type="spellStart"/>
            <w:r w:rsidRPr="00FA7F15">
              <w:t>нии</w:t>
            </w:r>
            <w:proofErr w:type="spellEnd"/>
            <w:r w:rsidRPr="00FA7F15">
              <w:t xml:space="preserve"> и приближении его к заряженномутелу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t>16.12.21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>
              <w:t>21.12.21</w:t>
            </w:r>
          </w:p>
        </w:tc>
      </w:tr>
      <w:tr w:rsidR="002E1ADA" w:rsidRPr="0052195D" w:rsidTr="00F53202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2E1ADA" w:rsidRPr="0052195D" w:rsidRDefault="002E1ADA" w:rsidP="002E1ADA">
            <w:pPr>
              <w:jc w:val="center"/>
            </w:pPr>
            <w:r w:rsidRPr="0052195D">
              <w:t>3</w:t>
            </w:r>
          </w:p>
        </w:tc>
        <w:tc>
          <w:tcPr>
            <w:tcW w:w="3686" w:type="dxa"/>
          </w:tcPr>
          <w:p w:rsidR="002E1ADA" w:rsidRPr="0052195D" w:rsidRDefault="002E1ADA" w:rsidP="002E1ADA">
            <w:r>
              <w:rPr>
                <w:i/>
              </w:rPr>
              <w:t xml:space="preserve">Нов. </w:t>
            </w:r>
            <w:r w:rsidRPr="00FA7F15">
              <w:t>Делимость</w:t>
            </w:r>
            <w:r>
              <w:t xml:space="preserve"> электрического за</w:t>
            </w:r>
            <w:r w:rsidRPr="00FA7F15">
              <w:t>ряда. Закон сохранения заряда Электрон.Строение атома</w:t>
            </w:r>
          </w:p>
        </w:tc>
        <w:tc>
          <w:tcPr>
            <w:tcW w:w="4252" w:type="dxa"/>
          </w:tcPr>
          <w:p w:rsidR="002E1ADA" w:rsidRPr="00FA7F15" w:rsidRDefault="002E1ADA" w:rsidP="002E1ADA">
            <w:pPr>
              <w:rPr>
                <w:b/>
                <w:bCs/>
              </w:rPr>
            </w:pPr>
            <w:r w:rsidRPr="00FA7F15">
              <w:rPr>
                <w:b/>
                <w:bCs/>
              </w:rPr>
              <w:t>Делимос</w:t>
            </w:r>
            <w:r>
              <w:rPr>
                <w:b/>
                <w:bCs/>
              </w:rPr>
              <w:t>ть электрического заряда. Элект</w:t>
            </w:r>
            <w:r w:rsidRPr="00FA7F15">
              <w:rPr>
                <w:b/>
                <w:bCs/>
              </w:rPr>
              <w:t>рон —</w:t>
            </w:r>
            <w:r>
              <w:rPr>
                <w:b/>
                <w:bCs/>
              </w:rPr>
              <w:t xml:space="preserve"> частица с наименьшим электриче</w:t>
            </w:r>
            <w:r w:rsidRPr="00FA7F15">
              <w:rPr>
                <w:b/>
                <w:bCs/>
              </w:rPr>
              <w:t xml:space="preserve">ским зарядом. </w:t>
            </w:r>
            <w:r>
              <w:t>Единица электрического за</w:t>
            </w:r>
            <w:r w:rsidRPr="00FA7F15">
              <w:t xml:space="preserve">ряда. </w:t>
            </w:r>
            <w:r w:rsidRPr="00FA7F15">
              <w:rPr>
                <w:b/>
                <w:bCs/>
              </w:rPr>
              <w:t>Ст</w:t>
            </w:r>
            <w:r>
              <w:rPr>
                <w:b/>
                <w:bCs/>
              </w:rPr>
              <w:t>роение атома. Строение ядра ато</w:t>
            </w:r>
            <w:r w:rsidRPr="00FA7F15">
              <w:rPr>
                <w:b/>
                <w:bCs/>
              </w:rPr>
              <w:t xml:space="preserve">ма. Нейтроны. Протоны. </w:t>
            </w:r>
            <w:r w:rsidRPr="00F53202">
              <w:rPr>
                <w:b/>
                <w:bCs/>
              </w:rPr>
              <w:t>Закон сохранения заряда</w:t>
            </w:r>
            <w:r>
              <w:rPr>
                <w:b/>
                <w:bCs/>
              </w:rPr>
              <w:t xml:space="preserve">. </w:t>
            </w:r>
            <w:r w:rsidRPr="00FA7F15">
              <w:t>Модели атомов</w:t>
            </w:r>
          </w:p>
          <w:p w:rsidR="002E1ADA" w:rsidRPr="00FA7F15" w:rsidRDefault="002E1ADA" w:rsidP="002E1ADA">
            <w:r w:rsidRPr="00FA7F15">
              <w:t>водорода, гелия, лития. Ионы.</w:t>
            </w:r>
          </w:p>
          <w:p w:rsidR="002E1ADA" w:rsidRPr="00FA7F15" w:rsidRDefault="002E1ADA" w:rsidP="002E1ADA">
            <w:r w:rsidRPr="00FA7F15">
              <w:rPr>
                <w:b/>
                <w:bCs/>
                <w:i/>
                <w:iCs/>
              </w:rPr>
              <w:t xml:space="preserve">Демонстрации. </w:t>
            </w:r>
            <w:r w:rsidRPr="00FA7F15">
              <w:t xml:space="preserve">Делимость </w:t>
            </w:r>
            <w:proofErr w:type="spellStart"/>
            <w:r w:rsidRPr="00FA7F15">
              <w:t>электриче</w:t>
            </w:r>
            <w:proofErr w:type="spellEnd"/>
            <w:r w:rsidRPr="00FA7F15">
              <w:t>-</w:t>
            </w:r>
          </w:p>
          <w:p w:rsidR="002E1ADA" w:rsidRPr="0052195D" w:rsidRDefault="002E1ADA" w:rsidP="002E1ADA">
            <w:proofErr w:type="spellStart"/>
            <w:r w:rsidRPr="00FA7F15">
              <w:t>ского</w:t>
            </w:r>
            <w:proofErr w:type="spellEnd"/>
            <w:r w:rsidRPr="00FA7F15">
              <w:t xml:space="preserve"> зар</w:t>
            </w:r>
            <w:r>
              <w:t>яда. Перенос заряда с заряженно</w:t>
            </w:r>
            <w:r w:rsidRPr="00FA7F15">
              <w:t>го электроскопа на незаряженный с</w:t>
            </w:r>
            <w:r>
              <w:t xml:space="preserve"> по</w:t>
            </w:r>
            <w:r w:rsidRPr="00FA7F15">
              <w:t>мощью пробного шарика</w:t>
            </w:r>
          </w:p>
        </w:tc>
        <w:tc>
          <w:tcPr>
            <w:tcW w:w="3119" w:type="dxa"/>
          </w:tcPr>
          <w:p w:rsidR="002E1ADA" w:rsidRPr="00FA7F15" w:rsidRDefault="002E1ADA" w:rsidP="002E1ADA">
            <w:r>
              <w:t xml:space="preserve">- </w:t>
            </w:r>
            <w:r w:rsidRPr="00FA7F15">
              <w:t>Объяснять опыт Иоффе—</w:t>
            </w:r>
            <w:proofErr w:type="spellStart"/>
            <w:r w:rsidRPr="00FA7F15">
              <w:t>Милликена</w:t>
            </w:r>
            <w:proofErr w:type="spellEnd"/>
            <w:r w:rsidRPr="00FA7F15">
              <w:t>;</w:t>
            </w:r>
          </w:p>
          <w:p w:rsidR="002E1ADA" w:rsidRPr="00FA7F15" w:rsidRDefault="002E1ADA" w:rsidP="002E1ADA">
            <w:r>
              <w:t xml:space="preserve">- </w:t>
            </w:r>
            <w:r w:rsidRPr="00FA7F15">
              <w:t>доказывать существование частиц,имеющих наименьший электрический</w:t>
            </w:r>
          </w:p>
          <w:p w:rsidR="002E1ADA" w:rsidRPr="00FA7F15" w:rsidRDefault="002E1ADA" w:rsidP="002E1ADA">
            <w:r w:rsidRPr="00FA7F15">
              <w:t>заряд;</w:t>
            </w:r>
          </w:p>
          <w:p w:rsidR="002E1ADA" w:rsidRPr="00FA7F15" w:rsidRDefault="002E1ADA" w:rsidP="002E1ADA">
            <w:r>
              <w:t xml:space="preserve">- </w:t>
            </w:r>
            <w:r w:rsidRPr="00FA7F15">
              <w:t>о</w:t>
            </w:r>
            <w:r>
              <w:t>бъяснять образование положитель</w:t>
            </w:r>
            <w:r w:rsidRPr="00FA7F15">
              <w:t>ных и отрицательных ионов;</w:t>
            </w:r>
          </w:p>
          <w:p w:rsidR="002E1ADA" w:rsidRPr="00FA7F15" w:rsidRDefault="002E1ADA" w:rsidP="002E1ADA">
            <w:r>
              <w:t xml:space="preserve">- </w:t>
            </w:r>
            <w:r w:rsidRPr="00FA7F15">
              <w:t xml:space="preserve">применять </w:t>
            </w:r>
            <w:proofErr w:type="spellStart"/>
            <w:r w:rsidRPr="00FA7F15">
              <w:t>межпредметные</w:t>
            </w:r>
            <w:proofErr w:type="spellEnd"/>
            <w:r w:rsidRPr="00FA7F15">
              <w:t xml:space="preserve"> связи </w:t>
            </w:r>
            <w:proofErr w:type="spellStart"/>
            <w:r w:rsidRPr="00FA7F15">
              <w:t>хи</w:t>
            </w:r>
            <w:proofErr w:type="spellEnd"/>
            <w:r w:rsidRPr="00FA7F15">
              <w:t>-</w:t>
            </w:r>
          </w:p>
          <w:p w:rsidR="002E1ADA" w:rsidRPr="00FA7F15" w:rsidRDefault="002E1ADA" w:rsidP="002E1ADA">
            <w:proofErr w:type="spellStart"/>
            <w:r w:rsidRPr="00FA7F15">
              <w:t>мии</w:t>
            </w:r>
            <w:proofErr w:type="spellEnd"/>
            <w:r w:rsidRPr="00FA7F15">
              <w:t xml:space="preserve"> и физики для объяснения строения</w:t>
            </w:r>
          </w:p>
          <w:p w:rsidR="002E1ADA" w:rsidRPr="00FA7F15" w:rsidRDefault="002E1ADA" w:rsidP="002E1ADA">
            <w:r w:rsidRPr="00FA7F15">
              <w:t>атома;</w:t>
            </w:r>
          </w:p>
          <w:p w:rsidR="002E1ADA" w:rsidRPr="0052195D" w:rsidRDefault="002E1ADA" w:rsidP="002E1ADA">
            <w:r>
              <w:t xml:space="preserve">- </w:t>
            </w:r>
            <w:r w:rsidRPr="00FA7F15">
              <w:t>работать с текстом учебника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t>21.12.21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>
              <w:t>23.12.21</w:t>
            </w:r>
          </w:p>
        </w:tc>
      </w:tr>
      <w:tr w:rsidR="002E1ADA" w:rsidRPr="0052195D" w:rsidTr="00F53202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2E1ADA" w:rsidRPr="0052195D" w:rsidRDefault="002E1ADA" w:rsidP="002E1ADA">
            <w:pPr>
              <w:jc w:val="center"/>
            </w:pPr>
            <w:r w:rsidRPr="0052195D">
              <w:t>4</w:t>
            </w:r>
          </w:p>
        </w:tc>
        <w:tc>
          <w:tcPr>
            <w:tcW w:w="3686" w:type="dxa"/>
          </w:tcPr>
          <w:p w:rsidR="002E1ADA" w:rsidRPr="00FA7F15" w:rsidRDefault="002E1ADA" w:rsidP="002E1ADA">
            <w:proofErr w:type="spellStart"/>
            <w:r>
              <w:rPr>
                <w:i/>
              </w:rPr>
              <w:t>Комб</w:t>
            </w:r>
            <w:proofErr w:type="spellEnd"/>
            <w:r>
              <w:rPr>
                <w:i/>
              </w:rPr>
              <w:t xml:space="preserve">. </w:t>
            </w:r>
            <w:r>
              <w:t>Объяснение электрических яв</w:t>
            </w:r>
            <w:r w:rsidRPr="00FA7F15">
              <w:t>лений</w:t>
            </w:r>
          </w:p>
        </w:tc>
        <w:tc>
          <w:tcPr>
            <w:tcW w:w="4252" w:type="dxa"/>
          </w:tcPr>
          <w:p w:rsidR="002E1ADA" w:rsidRPr="00F53202" w:rsidRDefault="002E1ADA" w:rsidP="002E1ADA">
            <w:pPr>
              <w:rPr>
                <w:b/>
                <w:bCs/>
              </w:rPr>
            </w:pPr>
            <w:r w:rsidRPr="00F53202">
              <w:rPr>
                <w:b/>
                <w:bCs/>
              </w:rPr>
              <w:t xml:space="preserve">Объяснение на основе знаний о строенииатома </w:t>
            </w:r>
            <w:r>
              <w:rPr>
                <w:b/>
                <w:bCs/>
              </w:rPr>
              <w:t>электризации тел при соприкосно</w:t>
            </w:r>
            <w:r w:rsidRPr="00F53202">
              <w:rPr>
                <w:b/>
                <w:bCs/>
              </w:rPr>
              <w:t>вении, п</w:t>
            </w:r>
            <w:r>
              <w:rPr>
                <w:b/>
                <w:bCs/>
              </w:rPr>
              <w:t>ередаче части электрического за</w:t>
            </w:r>
            <w:r w:rsidRPr="00F53202">
              <w:rPr>
                <w:b/>
                <w:bCs/>
              </w:rPr>
              <w:t>ряда от одного тела к другому. Закон со-</w:t>
            </w:r>
          </w:p>
          <w:p w:rsidR="002E1ADA" w:rsidRPr="00F53202" w:rsidRDefault="002E1ADA" w:rsidP="002E1ADA">
            <w:pPr>
              <w:rPr>
                <w:b/>
                <w:bCs/>
              </w:rPr>
            </w:pPr>
            <w:r w:rsidRPr="00F53202">
              <w:rPr>
                <w:b/>
                <w:bCs/>
              </w:rPr>
              <w:t>хранения электрического заряда.</w:t>
            </w:r>
          </w:p>
          <w:p w:rsidR="002E1ADA" w:rsidRPr="0052195D" w:rsidRDefault="002E1ADA" w:rsidP="002E1ADA">
            <w:r w:rsidRPr="00F53202">
              <w:rPr>
                <w:b/>
                <w:bCs/>
                <w:i/>
                <w:iCs/>
              </w:rPr>
              <w:lastRenderedPageBreak/>
              <w:t xml:space="preserve">Демонстрации. </w:t>
            </w:r>
            <w:r>
              <w:t>Электризация электро</w:t>
            </w:r>
            <w:r w:rsidRPr="00F53202">
              <w:t>скопа в электрическом поле заряженноготела. За</w:t>
            </w:r>
            <w:r>
              <w:t>рядка электроскопа с помощью ме</w:t>
            </w:r>
            <w:r w:rsidRPr="00F53202">
              <w:t>таллического стержня (опыт по рис. 41учебника). Передача заряда от заряженнойпалочки к незаряженной гильзе</w:t>
            </w:r>
          </w:p>
        </w:tc>
        <w:tc>
          <w:tcPr>
            <w:tcW w:w="3119" w:type="dxa"/>
          </w:tcPr>
          <w:p w:rsidR="002E1ADA" w:rsidRPr="00F53202" w:rsidRDefault="002E1ADA" w:rsidP="002E1ADA">
            <w:r>
              <w:lastRenderedPageBreak/>
              <w:t xml:space="preserve">- </w:t>
            </w:r>
            <w:r w:rsidRPr="00F53202">
              <w:t>Объяснять элект</w:t>
            </w:r>
            <w:r>
              <w:t>ризацию тел при со</w:t>
            </w:r>
            <w:r w:rsidRPr="00F53202">
              <w:t>прикосновении;</w:t>
            </w:r>
          </w:p>
          <w:p w:rsidR="002E1ADA" w:rsidRPr="00F53202" w:rsidRDefault="002E1ADA" w:rsidP="002E1ADA">
            <w:r>
              <w:t xml:space="preserve">- </w:t>
            </w:r>
            <w:r w:rsidRPr="00F53202">
              <w:t>устанавливать перераспределение за-</w:t>
            </w:r>
          </w:p>
          <w:p w:rsidR="002E1ADA" w:rsidRPr="00F53202" w:rsidRDefault="002E1ADA" w:rsidP="002E1ADA">
            <w:r w:rsidRPr="00F53202">
              <w:t>ряда пр</w:t>
            </w:r>
            <w:r>
              <w:t>и переходе его с наэлектризован</w:t>
            </w:r>
            <w:r w:rsidRPr="00F53202">
              <w:t xml:space="preserve">ного тела на </w:t>
            </w:r>
            <w:proofErr w:type="spellStart"/>
            <w:r w:rsidRPr="00F53202">
              <w:lastRenderedPageBreak/>
              <w:t>ненаэлектризованное</w:t>
            </w:r>
            <w:proofErr w:type="spellEnd"/>
            <w:r w:rsidRPr="00F53202">
              <w:t xml:space="preserve"> при</w:t>
            </w:r>
          </w:p>
          <w:p w:rsidR="002E1ADA" w:rsidRPr="0052195D" w:rsidRDefault="002E1ADA" w:rsidP="002E1ADA">
            <w:r w:rsidRPr="00F53202">
              <w:t>соприкосновении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lastRenderedPageBreak/>
              <w:t>23.12.21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>
              <w:t>28.12.21</w:t>
            </w:r>
          </w:p>
        </w:tc>
      </w:tr>
      <w:tr w:rsidR="002E1ADA" w:rsidRPr="0052195D" w:rsidTr="00F53202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lastRenderedPageBreak/>
              <w:t>30</w:t>
            </w:r>
          </w:p>
        </w:tc>
        <w:tc>
          <w:tcPr>
            <w:tcW w:w="992" w:type="dxa"/>
          </w:tcPr>
          <w:p w:rsidR="002E1ADA" w:rsidRPr="0052195D" w:rsidRDefault="002E1ADA" w:rsidP="002E1ADA">
            <w:pPr>
              <w:jc w:val="center"/>
            </w:pPr>
            <w:r w:rsidRPr="0052195D">
              <w:t>5</w:t>
            </w:r>
          </w:p>
        </w:tc>
        <w:tc>
          <w:tcPr>
            <w:tcW w:w="3686" w:type="dxa"/>
          </w:tcPr>
          <w:p w:rsidR="002E1ADA" w:rsidRPr="00F53202" w:rsidRDefault="002E1ADA" w:rsidP="002E1A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 xml:space="preserve">Нов. </w:t>
            </w:r>
            <w:r w:rsidRPr="00F53202">
              <w:rPr>
                <w:rFonts w:eastAsiaTheme="minorHAnsi"/>
                <w:lang w:eastAsia="en-US"/>
              </w:rPr>
              <w:t>Проводники,полупроводники и</w:t>
            </w:r>
          </w:p>
          <w:p w:rsidR="002E1ADA" w:rsidRPr="0052195D" w:rsidRDefault="002E1ADA" w:rsidP="002E1A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</w:t>
            </w:r>
            <w:r w:rsidRPr="00F53202">
              <w:rPr>
                <w:rFonts w:eastAsiaTheme="minorHAnsi"/>
                <w:lang w:eastAsia="en-US"/>
              </w:rPr>
              <w:t>епроводникиэлектричества</w:t>
            </w:r>
          </w:p>
        </w:tc>
        <w:tc>
          <w:tcPr>
            <w:tcW w:w="4252" w:type="dxa"/>
          </w:tcPr>
          <w:p w:rsidR="002E1ADA" w:rsidRPr="00F53202" w:rsidRDefault="002E1ADA" w:rsidP="002E1ADA">
            <w:pPr>
              <w:rPr>
                <w:bCs/>
              </w:rPr>
            </w:pPr>
            <w:r w:rsidRPr="00F53202">
              <w:rPr>
                <w:b/>
                <w:bCs/>
              </w:rPr>
              <w:t>Делен</w:t>
            </w:r>
            <w:r>
              <w:rPr>
                <w:b/>
                <w:bCs/>
              </w:rPr>
              <w:t>ие веществ по способности прово</w:t>
            </w:r>
            <w:r w:rsidRPr="00F53202">
              <w:rPr>
                <w:b/>
                <w:bCs/>
              </w:rPr>
              <w:t xml:space="preserve">дить электрический ток на проводники,полупроводники и диэлектрики. </w:t>
            </w:r>
            <w:r w:rsidRPr="00F53202">
              <w:rPr>
                <w:bCs/>
              </w:rPr>
              <w:t>Характерная особенность полупроводников.</w:t>
            </w:r>
          </w:p>
          <w:p w:rsidR="002E1ADA" w:rsidRPr="00F53202" w:rsidRDefault="002E1ADA" w:rsidP="002E1ADA">
            <w:pPr>
              <w:rPr>
                <w:bCs/>
              </w:rPr>
            </w:pPr>
            <w:r w:rsidRPr="00F53202">
              <w:rPr>
                <w:b/>
                <w:bCs/>
                <w:i/>
                <w:iCs/>
              </w:rPr>
              <w:t>Демонстрации</w:t>
            </w:r>
            <w:r w:rsidRPr="00F53202">
              <w:rPr>
                <w:bCs/>
                <w:i/>
                <w:iCs/>
              </w:rPr>
              <w:t xml:space="preserve">. </w:t>
            </w:r>
            <w:r w:rsidRPr="00F53202">
              <w:rPr>
                <w:bCs/>
              </w:rPr>
              <w:t>Проводники и диэлектрики. Проводники и диэлектрики в электрическом поле. Полупроводниковый диод.</w:t>
            </w:r>
          </w:p>
          <w:p w:rsidR="002E1ADA" w:rsidRPr="0052195D" w:rsidRDefault="002E1ADA" w:rsidP="002E1ADA">
            <w:pPr>
              <w:rPr>
                <w:b/>
                <w:bCs/>
              </w:rPr>
            </w:pPr>
            <w:r w:rsidRPr="00F53202">
              <w:rPr>
                <w:bCs/>
              </w:rPr>
              <w:t>Работа полупроводникового диода</w:t>
            </w:r>
          </w:p>
        </w:tc>
        <w:tc>
          <w:tcPr>
            <w:tcW w:w="3119" w:type="dxa"/>
          </w:tcPr>
          <w:p w:rsidR="002E1ADA" w:rsidRPr="00F53202" w:rsidRDefault="002E1ADA" w:rsidP="002E1ADA">
            <w:r>
              <w:t xml:space="preserve">- </w:t>
            </w:r>
            <w:r w:rsidRPr="00F53202">
              <w:t>На основе знаний строения атома</w:t>
            </w:r>
          </w:p>
          <w:p w:rsidR="002E1ADA" w:rsidRPr="00F53202" w:rsidRDefault="002E1ADA" w:rsidP="002E1ADA">
            <w:r w:rsidRPr="00F53202">
              <w:t>объяснять существование проводников,</w:t>
            </w:r>
          </w:p>
          <w:p w:rsidR="002E1ADA" w:rsidRPr="00F53202" w:rsidRDefault="002E1ADA" w:rsidP="002E1ADA">
            <w:r w:rsidRPr="00F53202">
              <w:t>полупроводников и диэлектриков;</w:t>
            </w:r>
          </w:p>
          <w:p w:rsidR="002E1ADA" w:rsidRPr="00F53202" w:rsidRDefault="002E1ADA" w:rsidP="002E1ADA">
            <w:r>
              <w:t xml:space="preserve">- </w:t>
            </w:r>
            <w:r w:rsidRPr="00F53202">
              <w:t>приводить примеры применения</w:t>
            </w:r>
          </w:p>
          <w:p w:rsidR="002E1ADA" w:rsidRPr="00F53202" w:rsidRDefault="002E1ADA" w:rsidP="002E1ADA">
            <w:r w:rsidRPr="00F53202">
              <w:t xml:space="preserve">проводников, полупроводников и </w:t>
            </w:r>
            <w:proofErr w:type="spellStart"/>
            <w:r w:rsidRPr="00F53202">
              <w:t>ди</w:t>
            </w:r>
            <w:proofErr w:type="spellEnd"/>
            <w:r w:rsidRPr="00F53202">
              <w:t>-</w:t>
            </w:r>
          </w:p>
          <w:p w:rsidR="002E1ADA" w:rsidRPr="00F53202" w:rsidRDefault="002E1ADA" w:rsidP="002E1ADA">
            <w:r w:rsidRPr="00F53202">
              <w:t>электриков в технике, практического</w:t>
            </w:r>
          </w:p>
          <w:p w:rsidR="002E1ADA" w:rsidRPr="00F53202" w:rsidRDefault="002E1ADA" w:rsidP="002E1ADA">
            <w:r w:rsidRPr="00F53202">
              <w:t>применения полупроводникового</w:t>
            </w:r>
          </w:p>
          <w:p w:rsidR="002E1ADA" w:rsidRPr="00F53202" w:rsidRDefault="002E1ADA" w:rsidP="002E1ADA">
            <w:r w:rsidRPr="00F53202">
              <w:t>диода;</w:t>
            </w:r>
          </w:p>
          <w:p w:rsidR="002E1ADA" w:rsidRPr="0052195D" w:rsidRDefault="002E1ADA" w:rsidP="002E1ADA">
            <w:r>
              <w:t xml:space="preserve">- </w:t>
            </w:r>
            <w:r w:rsidRPr="00F53202">
              <w:t>наблюдать раб</w:t>
            </w:r>
            <w:r>
              <w:t>оту полупроводни</w:t>
            </w:r>
            <w:r w:rsidRPr="00F53202">
              <w:t>кового диода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t>28.12.21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 w:rsidRPr="002E1ADA">
              <w:t>30.12.21</w:t>
            </w:r>
          </w:p>
        </w:tc>
      </w:tr>
      <w:tr w:rsidR="002E1ADA" w:rsidRPr="0052195D" w:rsidTr="00F53202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t>31</w:t>
            </w:r>
          </w:p>
        </w:tc>
        <w:tc>
          <w:tcPr>
            <w:tcW w:w="992" w:type="dxa"/>
          </w:tcPr>
          <w:p w:rsidR="002E1ADA" w:rsidRPr="0052195D" w:rsidRDefault="002E1ADA" w:rsidP="002E1ADA">
            <w:pPr>
              <w:jc w:val="center"/>
            </w:pPr>
            <w:r w:rsidRPr="0052195D">
              <w:t>6</w:t>
            </w:r>
          </w:p>
        </w:tc>
        <w:tc>
          <w:tcPr>
            <w:tcW w:w="3686" w:type="dxa"/>
          </w:tcPr>
          <w:p w:rsidR="002E1ADA" w:rsidRPr="0052195D" w:rsidRDefault="002E1ADA" w:rsidP="002E1ADA">
            <w:r>
              <w:rPr>
                <w:i/>
              </w:rPr>
              <w:t xml:space="preserve">Нов. </w:t>
            </w:r>
            <w:r>
              <w:t>Электрический ток. Источники электриче</w:t>
            </w:r>
            <w:r w:rsidRPr="00F53202">
              <w:t>ского тока</w:t>
            </w:r>
          </w:p>
        </w:tc>
        <w:tc>
          <w:tcPr>
            <w:tcW w:w="4252" w:type="dxa"/>
          </w:tcPr>
          <w:p w:rsidR="002E1ADA" w:rsidRPr="00F53202" w:rsidRDefault="002E1ADA" w:rsidP="002E1ADA">
            <w:pPr>
              <w:rPr>
                <w:b/>
                <w:bCs/>
              </w:rPr>
            </w:pPr>
            <w:r w:rsidRPr="00F53202">
              <w:rPr>
                <w:b/>
                <w:bCs/>
              </w:rPr>
              <w:t>Электр</w:t>
            </w:r>
            <w:r>
              <w:rPr>
                <w:b/>
                <w:bCs/>
              </w:rPr>
              <w:t>ический ток. Условия существова</w:t>
            </w:r>
            <w:r w:rsidRPr="00F53202">
              <w:rPr>
                <w:b/>
                <w:bCs/>
              </w:rPr>
              <w:t>ния электрического тока. Источникиэлектрического тока.</w:t>
            </w:r>
          </w:p>
          <w:p w:rsidR="002E1ADA" w:rsidRPr="002A07ED" w:rsidRDefault="002E1ADA" w:rsidP="002E1ADA">
            <w:pPr>
              <w:rPr>
                <w:bCs/>
              </w:rPr>
            </w:pPr>
            <w:r w:rsidRPr="002A07ED">
              <w:rPr>
                <w:bCs/>
              </w:rPr>
              <w:t>Самостоятельная работа по</w:t>
            </w:r>
          </w:p>
          <w:p w:rsidR="002E1ADA" w:rsidRPr="002A07ED" w:rsidRDefault="002E1ADA" w:rsidP="002E1ADA">
            <w:pPr>
              <w:rPr>
                <w:bCs/>
              </w:rPr>
            </w:pPr>
            <w:r w:rsidRPr="002A07ED">
              <w:rPr>
                <w:bCs/>
              </w:rPr>
              <w:t>теме «Электризация тел. Строение атома».</w:t>
            </w:r>
          </w:p>
          <w:p w:rsidR="002E1ADA" w:rsidRPr="002A07ED" w:rsidRDefault="002E1ADA" w:rsidP="002E1ADA">
            <w:pPr>
              <w:rPr>
                <w:bCs/>
              </w:rPr>
            </w:pPr>
            <w:r w:rsidRPr="00F53202">
              <w:rPr>
                <w:b/>
                <w:bCs/>
                <w:i/>
                <w:iCs/>
              </w:rPr>
              <w:t xml:space="preserve">Демонстрации. </w:t>
            </w:r>
            <w:proofErr w:type="spellStart"/>
            <w:r w:rsidRPr="002A07ED">
              <w:rPr>
                <w:bCs/>
              </w:rPr>
              <w:t>Электрофорная</w:t>
            </w:r>
            <w:proofErr w:type="spellEnd"/>
            <w:r w:rsidRPr="002A07ED">
              <w:rPr>
                <w:bCs/>
              </w:rPr>
              <w:t xml:space="preserve"> машина. Превращение внутренней энергии в электрическую. Действие электрического тока в проводнике на магнитную стрелку.</w:t>
            </w:r>
          </w:p>
          <w:p w:rsidR="002E1ADA" w:rsidRPr="002A07ED" w:rsidRDefault="002E1ADA" w:rsidP="002E1ADA">
            <w:pPr>
              <w:rPr>
                <w:bCs/>
              </w:rPr>
            </w:pPr>
            <w:r w:rsidRPr="002A07ED">
              <w:rPr>
                <w:bCs/>
              </w:rPr>
              <w:t>Превращение энергии излучения в электрическую энергию. Гальванический элемент. Аккумуляторы, фотоэлементы.</w:t>
            </w:r>
          </w:p>
          <w:p w:rsidR="002E1ADA" w:rsidRPr="0052195D" w:rsidRDefault="002E1ADA" w:rsidP="002E1ADA">
            <w:pPr>
              <w:rPr>
                <w:b/>
                <w:bCs/>
              </w:rPr>
            </w:pPr>
            <w:r w:rsidRPr="00F53202">
              <w:rPr>
                <w:b/>
                <w:bCs/>
                <w:i/>
                <w:iCs/>
              </w:rPr>
              <w:lastRenderedPageBreak/>
              <w:t xml:space="preserve">Опыты. </w:t>
            </w:r>
            <w:r w:rsidRPr="002A07ED">
              <w:rPr>
                <w:bCs/>
              </w:rPr>
              <w:t>Изготовление гальванического элемента из овощей или фруктов</w:t>
            </w:r>
          </w:p>
        </w:tc>
        <w:tc>
          <w:tcPr>
            <w:tcW w:w="3119" w:type="dxa"/>
          </w:tcPr>
          <w:p w:rsidR="002E1ADA" w:rsidRPr="002A07ED" w:rsidRDefault="002E1ADA" w:rsidP="002E1ADA">
            <w:r>
              <w:lastRenderedPageBreak/>
              <w:t xml:space="preserve">- </w:t>
            </w:r>
            <w:r w:rsidRPr="002A07ED">
              <w:t>Объ</w:t>
            </w:r>
            <w:r>
              <w:t>яснять устройство сухого гальва</w:t>
            </w:r>
            <w:r w:rsidRPr="002A07ED">
              <w:t>нического элемента;</w:t>
            </w:r>
          </w:p>
          <w:p w:rsidR="002E1ADA" w:rsidRPr="002A07ED" w:rsidRDefault="002E1ADA" w:rsidP="002E1ADA">
            <w:r>
              <w:t xml:space="preserve">- </w:t>
            </w:r>
            <w:r w:rsidRPr="002A07ED">
              <w:t>приводить примеры источников</w:t>
            </w:r>
          </w:p>
          <w:p w:rsidR="002E1ADA" w:rsidRPr="0052195D" w:rsidRDefault="002E1ADA" w:rsidP="002E1ADA">
            <w:r w:rsidRPr="002A07ED">
              <w:t>элект</w:t>
            </w:r>
            <w:r>
              <w:t>рического тока, объяснять их на</w:t>
            </w:r>
            <w:r w:rsidRPr="002A07ED">
              <w:t>значение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t>30.12.21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>
              <w:t>11.01.22</w:t>
            </w:r>
          </w:p>
        </w:tc>
      </w:tr>
      <w:tr w:rsidR="002E1ADA" w:rsidRPr="0052195D" w:rsidTr="00F53202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lastRenderedPageBreak/>
              <w:t>32</w:t>
            </w:r>
          </w:p>
        </w:tc>
        <w:tc>
          <w:tcPr>
            <w:tcW w:w="992" w:type="dxa"/>
          </w:tcPr>
          <w:p w:rsidR="002E1ADA" w:rsidRPr="0052195D" w:rsidRDefault="002E1ADA" w:rsidP="002E1ADA">
            <w:pPr>
              <w:jc w:val="center"/>
            </w:pPr>
            <w:r w:rsidRPr="0052195D">
              <w:t>7</w:t>
            </w:r>
          </w:p>
        </w:tc>
        <w:tc>
          <w:tcPr>
            <w:tcW w:w="3686" w:type="dxa"/>
          </w:tcPr>
          <w:p w:rsidR="002E1ADA" w:rsidRPr="0052195D" w:rsidRDefault="002E1ADA" w:rsidP="002E1A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i/>
                <w:lang w:eastAsia="en-US"/>
              </w:rPr>
              <w:t>Комб</w:t>
            </w:r>
            <w:proofErr w:type="spellEnd"/>
            <w:r>
              <w:rPr>
                <w:rFonts w:eastAsiaTheme="minorHAnsi"/>
                <w:i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Электрическая цепь и ее со</w:t>
            </w:r>
            <w:r w:rsidRPr="002A07ED">
              <w:rPr>
                <w:rFonts w:eastAsiaTheme="minorHAnsi"/>
                <w:lang w:eastAsia="en-US"/>
              </w:rPr>
              <w:t>ставные части</w:t>
            </w:r>
          </w:p>
        </w:tc>
        <w:tc>
          <w:tcPr>
            <w:tcW w:w="4252" w:type="dxa"/>
          </w:tcPr>
          <w:p w:rsidR="002E1ADA" w:rsidRPr="00F408B5" w:rsidRDefault="002E1ADA" w:rsidP="002E1ADA">
            <w:pPr>
              <w:rPr>
                <w:bCs/>
              </w:rPr>
            </w:pPr>
            <w:r w:rsidRPr="00F408B5">
              <w:rPr>
                <w:b/>
                <w:bCs/>
              </w:rPr>
              <w:t>Электрическая цепь и ее составные части.</w:t>
            </w:r>
            <w:r w:rsidRPr="00F408B5">
              <w:rPr>
                <w:bCs/>
              </w:rPr>
              <w:t>Условные обозначения, применяемые на схемах электрических цепей.</w:t>
            </w:r>
          </w:p>
          <w:p w:rsidR="002E1ADA" w:rsidRPr="0052195D" w:rsidRDefault="002E1ADA" w:rsidP="002E1ADA">
            <w:pPr>
              <w:rPr>
                <w:b/>
                <w:bCs/>
              </w:rPr>
            </w:pPr>
            <w:r w:rsidRPr="00F408B5">
              <w:rPr>
                <w:b/>
                <w:bCs/>
                <w:i/>
                <w:iCs/>
              </w:rPr>
              <w:t xml:space="preserve">Демонстрации. </w:t>
            </w:r>
            <w:r w:rsidRPr="00F408B5">
              <w:rPr>
                <w:bCs/>
              </w:rPr>
              <w:t>Составление простейшей электрической цепи</w:t>
            </w:r>
          </w:p>
        </w:tc>
        <w:tc>
          <w:tcPr>
            <w:tcW w:w="3119" w:type="dxa"/>
          </w:tcPr>
          <w:p w:rsidR="002E1ADA" w:rsidRPr="00F408B5" w:rsidRDefault="002E1ADA" w:rsidP="002E1ADA">
            <w:r>
              <w:t xml:space="preserve">- </w:t>
            </w:r>
            <w:r w:rsidRPr="00F408B5">
              <w:t>Собирать электрическую цепь;</w:t>
            </w:r>
          </w:p>
          <w:p w:rsidR="002E1ADA" w:rsidRPr="00F408B5" w:rsidRDefault="002E1ADA" w:rsidP="002E1ADA">
            <w:r>
              <w:t>- объяснять особенности электриче</w:t>
            </w:r>
            <w:r w:rsidRPr="00F408B5">
              <w:t xml:space="preserve">ского тока в металлах, назначение </w:t>
            </w:r>
            <w:proofErr w:type="spellStart"/>
            <w:r w:rsidRPr="00F408B5">
              <w:t>ис</w:t>
            </w:r>
            <w:proofErr w:type="spellEnd"/>
            <w:r w:rsidRPr="00F408B5">
              <w:t>-</w:t>
            </w:r>
          </w:p>
          <w:p w:rsidR="002E1ADA" w:rsidRPr="00F408B5" w:rsidRDefault="002E1ADA" w:rsidP="002E1ADA">
            <w:proofErr w:type="spellStart"/>
            <w:r w:rsidRPr="00F408B5">
              <w:t>точника</w:t>
            </w:r>
            <w:proofErr w:type="spellEnd"/>
            <w:r w:rsidRPr="00F408B5">
              <w:t xml:space="preserve"> тока в электрической цепи;</w:t>
            </w:r>
          </w:p>
          <w:p w:rsidR="002E1ADA" w:rsidRPr="00F408B5" w:rsidRDefault="002E1ADA" w:rsidP="002E1ADA">
            <w:r>
              <w:t xml:space="preserve">- </w:t>
            </w:r>
            <w:r w:rsidRPr="00F408B5">
              <w:t>различать замкнутую и разомкнутую</w:t>
            </w:r>
          </w:p>
          <w:p w:rsidR="002E1ADA" w:rsidRPr="00F408B5" w:rsidRDefault="002E1ADA" w:rsidP="002E1ADA">
            <w:r w:rsidRPr="00F408B5">
              <w:t>электрические цепи;</w:t>
            </w:r>
          </w:p>
          <w:p w:rsidR="002E1ADA" w:rsidRPr="0052195D" w:rsidRDefault="002E1ADA" w:rsidP="002E1ADA">
            <w:r>
              <w:t xml:space="preserve">- </w:t>
            </w:r>
            <w:r w:rsidRPr="00F408B5">
              <w:t>работать с текстом учебника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t>11.01.22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>
              <w:t>13.01.22</w:t>
            </w:r>
          </w:p>
        </w:tc>
      </w:tr>
      <w:tr w:rsidR="002E1ADA" w:rsidRPr="0052195D" w:rsidTr="00F53202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t>33</w:t>
            </w:r>
          </w:p>
        </w:tc>
        <w:tc>
          <w:tcPr>
            <w:tcW w:w="992" w:type="dxa"/>
          </w:tcPr>
          <w:p w:rsidR="002E1ADA" w:rsidRPr="0052195D" w:rsidRDefault="002E1ADA" w:rsidP="002E1ADA">
            <w:pPr>
              <w:jc w:val="center"/>
            </w:pPr>
            <w:r w:rsidRPr="0052195D">
              <w:t>8</w:t>
            </w:r>
          </w:p>
        </w:tc>
        <w:tc>
          <w:tcPr>
            <w:tcW w:w="3686" w:type="dxa"/>
          </w:tcPr>
          <w:p w:rsidR="002E1ADA" w:rsidRPr="0052195D" w:rsidRDefault="002E1ADA" w:rsidP="002E1A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 xml:space="preserve">Нов. </w:t>
            </w:r>
            <w:r>
              <w:rPr>
                <w:rFonts w:eastAsiaTheme="minorHAnsi"/>
                <w:lang w:eastAsia="en-US"/>
              </w:rPr>
              <w:t>Электрический ток в метал</w:t>
            </w:r>
            <w:r w:rsidRPr="00F408B5">
              <w:rPr>
                <w:rFonts w:eastAsiaTheme="minorHAnsi"/>
                <w:lang w:eastAsia="en-US"/>
              </w:rPr>
              <w:t>лах. Действия</w:t>
            </w:r>
            <w:r>
              <w:rPr>
                <w:rFonts w:eastAsiaTheme="minorHAnsi"/>
                <w:lang w:eastAsia="en-US"/>
              </w:rPr>
              <w:t xml:space="preserve"> электрического то</w:t>
            </w:r>
            <w:r w:rsidRPr="00F408B5">
              <w:rPr>
                <w:rFonts w:eastAsiaTheme="minorHAnsi"/>
                <w:lang w:eastAsia="en-US"/>
              </w:rPr>
              <w:t>ка. Направление</w:t>
            </w:r>
            <w:r>
              <w:rPr>
                <w:rFonts w:eastAsiaTheme="minorHAnsi"/>
                <w:lang w:eastAsia="en-US"/>
              </w:rPr>
              <w:t xml:space="preserve"> электрического то</w:t>
            </w:r>
            <w:r w:rsidRPr="00F408B5">
              <w:rPr>
                <w:rFonts w:eastAsiaTheme="minorHAnsi"/>
                <w:lang w:eastAsia="en-US"/>
              </w:rPr>
              <w:t>ка</w:t>
            </w:r>
          </w:p>
        </w:tc>
        <w:tc>
          <w:tcPr>
            <w:tcW w:w="4252" w:type="dxa"/>
          </w:tcPr>
          <w:p w:rsidR="002E1ADA" w:rsidRPr="00F408B5" w:rsidRDefault="002E1ADA" w:rsidP="002E1ADA">
            <w:r w:rsidRPr="00F408B5">
              <w:t xml:space="preserve">Природа электрического тока в металлах.Скорость распространения электрическоготока в проводнике. </w:t>
            </w:r>
            <w:r>
              <w:rPr>
                <w:b/>
                <w:bCs/>
              </w:rPr>
              <w:t>Действия электрическо</w:t>
            </w:r>
            <w:r w:rsidRPr="00F408B5">
              <w:rPr>
                <w:b/>
                <w:bCs/>
              </w:rPr>
              <w:t xml:space="preserve">го тока. </w:t>
            </w:r>
            <w:r w:rsidRPr="00F408B5">
              <w:t xml:space="preserve">Превращение энергии </w:t>
            </w:r>
            <w:proofErr w:type="spellStart"/>
            <w:r w:rsidRPr="00F408B5">
              <w:t>электриче</w:t>
            </w:r>
            <w:proofErr w:type="spellEnd"/>
            <w:r w:rsidRPr="00F408B5">
              <w:t>-</w:t>
            </w:r>
          </w:p>
          <w:p w:rsidR="002E1ADA" w:rsidRPr="00F408B5" w:rsidRDefault="002E1ADA" w:rsidP="002E1ADA">
            <w:proofErr w:type="spellStart"/>
            <w:r w:rsidRPr="00F408B5">
              <w:t>ского</w:t>
            </w:r>
            <w:proofErr w:type="spellEnd"/>
            <w:r w:rsidRPr="00F408B5">
              <w:t xml:space="preserve"> тока в другие виды энергии. </w:t>
            </w:r>
            <w:r>
              <w:t>Направ</w:t>
            </w:r>
            <w:r w:rsidRPr="00F408B5">
              <w:t>ление электрического тока.</w:t>
            </w:r>
          </w:p>
          <w:p w:rsidR="002E1ADA" w:rsidRPr="00F408B5" w:rsidRDefault="002E1ADA" w:rsidP="002E1ADA">
            <w:r w:rsidRPr="00F408B5">
              <w:rPr>
                <w:b/>
                <w:bCs/>
                <w:i/>
                <w:iCs/>
              </w:rPr>
              <w:t xml:space="preserve">Демонстрации. </w:t>
            </w:r>
            <w:r w:rsidRPr="00F408B5">
              <w:t>Модель кристаллическойрешетки металла. Тепловое, химическое,</w:t>
            </w:r>
          </w:p>
          <w:p w:rsidR="002E1ADA" w:rsidRPr="00F408B5" w:rsidRDefault="002E1ADA" w:rsidP="002E1ADA">
            <w:r w:rsidRPr="00F408B5">
              <w:t>магнитное действия тока. Гальванометр.</w:t>
            </w:r>
          </w:p>
          <w:p w:rsidR="002E1ADA" w:rsidRPr="0052195D" w:rsidRDefault="002E1ADA" w:rsidP="002E1ADA">
            <w:r w:rsidRPr="00F408B5">
              <w:rPr>
                <w:b/>
                <w:bCs/>
                <w:i/>
                <w:iCs/>
              </w:rPr>
              <w:t>Опыты</w:t>
            </w:r>
            <w:r w:rsidRPr="00F408B5">
              <w:t>.</w:t>
            </w:r>
            <w:r>
              <w:t xml:space="preserve"> Взаимодействие проводника с то</w:t>
            </w:r>
            <w:r w:rsidRPr="00F408B5">
              <w:t>ком и магнита</w:t>
            </w:r>
          </w:p>
        </w:tc>
        <w:tc>
          <w:tcPr>
            <w:tcW w:w="3119" w:type="dxa"/>
          </w:tcPr>
          <w:p w:rsidR="002E1ADA" w:rsidRPr="00F408B5" w:rsidRDefault="002E1ADA" w:rsidP="002E1ADA">
            <w:r>
              <w:t xml:space="preserve">- </w:t>
            </w:r>
            <w:r w:rsidRPr="00F408B5">
              <w:t>Приводить примеры химическогои теплового действия электрического</w:t>
            </w:r>
          </w:p>
          <w:p w:rsidR="002E1ADA" w:rsidRPr="00F408B5" w:rsidRDefault="002E1ADA" w:rsidP="002E1ADA">
            <w:r w:rsidRPr="00F408B5">
              <w:t>тока и их использования в технике;</w:t>
            </w:r>
          </w:p>
          <w:p w:rsidR="002E1ADA" w:rsidRPr="00F408B5" w:rsidRDefault="002E1ADA" w:rsidP="002E1ADA">
            <w:r>
              <w:t xml:space="preserve">- </w:t>
            </w:r>
            <w:r w:rsidRPr="00F408B5">
              <w:t>объяснять тепловое, химическоеи магнитное действия тока;</w:t>
            </w:r>
          </w:p>
          <w:p w:rsidR="002E1ADA" w:rsidRPr="0052195D" w:rsidRDefault="002E1ADA" w:rsidP="002E1ADA">
            <w:r>
              <w:t xml:space="preserve">- </w:t>
            </w:r>
            <w:r w:rsidRPr="00F408B5">
              <w:t>работать с текстом учебника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t>13.01.22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>
              <w:t>18.01.22</w:t>
            </w:r>
          </w:p>
        </w:tc>
      </w:tr>
      <w:tr w:rsidR="002E1ADA" w:rsidRPr="0052195D" w:rsidTr="00F53202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2E1ADA" w:rsidRPr="0052195D" w:rsidRDefault="002E1ADA" w:rsidP="002E1ADA">
            <w:pPr>
              <w:jc w:val="center"/>
            </w:pPr>
            <w:r w:rsidRPr="0052195D">
              <w:t>9</w:t>
            </w:r>
          </w:p>
        </w:tc>
        <w:tc>
          <w:tcPr>
            <w:tcW w:w="3686" w:type="dxa"/>
          </w:tcPr>
          <w:p w:rsidR="002E1ADA" w:rsidRPr="0052195D" w:rsidRDefault="002E1ADA" w:rsidP="002E1ADA">
            <w:r>
              <w:rPr>
                <w:i/>
              </w:rPr>
              <w:t xml:space="preserve">Нов. </w:t>
            </w:r>
            <w:r w:rsidRPr="00874757">
              <w:t>Сила тока.</w:t>
            </w:r>
            <w:r>
              <w:t xml:space="preserve"> Единицы силы то</w:t>
            </w:r>
            <w:r w:rsidRPr="00874757">
              <w:t>ка</w:t>
            </w:r>
          </w:p>
        </w:tc>
        <w:tc>
          <w:tcPr>
            <w:tcW w:w="4252" w:type="dxa"/>
          </w:tcPr>
          <w:p w:rsidR="002E1ADA" w:rsidRPr="00874757" w:rsidRDefault="002E1ADA" w:rsidP="002E1ADA">
            <w:r w:rsidRPr="00874757">
              <w:rPr>
                <w:b/>
                <w:bCs/>
              </w:rPr>
              <w:t xml:space="preserve">Сила тока. </w:t>
            </w:r>
            <w:r w:rsidRPr="00874757">
              <w:t>Интенсивность электрическоготока. Формула для определения силы тока.</w:t>
            </w:r>
          </w:p>
          <w:p w:rsidR="002E1ADA" w:rsidRPr="00874757" w:rsidRDefault="002E1ADA" w:rsidP="002E1ADA">
            <w:r w:rsidRPr="00874757">
              <w:t>Единицы силы тока. Решение задач.</w:t>
            </w:r>
          </w:p>
          <w:p w:rsidR="002E1ADA" w:rsidRPr="00874757" w:rsidRDefault="002E1ADA" w:rsidP="002E1ADA">
            <w:r w:rsidRPr="00874757">
              <w:rPr>
                <w:b/>
                <w:bCs/>
                <w:i/>
                <w:iCs/>
              </w:rPr>
              <w:t xml:space="preserve">Демонстрации. </w:t>
            </w:r>
            <w:r w:rsidRPr="00874757">
              <w:t>Взаимодействие двух</w:t>
            </w:r>
          </w:p>
          <w:p w:rsidR="002E1ADA" w:rsidRPr="0052195D" w:rsidRDefault="002E1ADA" w:rsidP="002E1ADA">
            <w:r w:rsidRPr="00874757">
              <w:t>параллельных проводников с током</w:t>
            </w:r>
          </w:p>
        </w:tc>
        <w:tc>
          <w:tcPr>
            <w:tcW w:w="3119" w:type="dxa"/>
          </w:tcPr>
          <w:p w:rsidR="002E1ADA" w:rsidRPr="00874757" w:rsidRDefault="002E1ADA" w:rsidP="002E1ADA">
            <w:r>
              <w:t xml:space="preserve">- </w:t>
            </w:r>
            <w:r w:rsidRPr="00874757">
              <w:t>Объясн</w:t>
            </w:r>
            <w:r>
              <w:t>ять зависимость интенсивнос</w:t>
            </w:r>
            <w:r w:rsidRPr="00874757">
              <w:t>ти элек</w:t>
            </w:r>
            <w:r>
              <w:t>трического тока от заряда и вре</w:t>
            </w:r>
            <w:r w:rsidRPr="00874757">
              <w:t>мени;</w:t>
            </w:r>
          </w:p>
          <w:p w:rsidR="002E1ADA" w:rsidRPr="00874757" w:rsidRDefault="002E1ADA" w:rsidP="002E1ADA">
            <w:r>
              <w:t xml:space="preserve">- </w:t>
            </w:r>
            <w:r w:rsidRPr="00874757">
              <w:t>рассчитывать по формуле силу тока;</w:t>
            </w:r>
          </w:p>
          <w:p w:rsidR="002E1ADA" w:rsidRPr="0052195D" w:rsidRDefault="002E1ADA" w:rsidP="002E1ADA">
            <w:r>
              <w:t xml:space="preserve">- </w:t>
            </w:r>
            <w:r w:rsidRPr="00874757">
              <w:t>выражать силу тока в различныхединицах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t>18.01.22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 w:rsidRPr="002E1ADA">
              <w:t>20.01.22</w:t>
            </w:r>
          </w:p>
        </w:tc>
      </w:tr>
      <w:tr w:rsidR="002E1ADA" w:rsidRPr="0052195D" w:rsidTr="00F53202">
        <w:tc>
          <w:tcPr>
            <w:tcW w:w="988" w:type="dxa"/>
          </w:tcPr>
          <w:p w:rsidR="002E1ADA" w:rsidRPr="0052195D" w:rsidRDefault="002E1ADA" w:rsidP="002E1ADA">
            <w:pPr>
              <w:jc w:val="center"/>
            </w:pPr>
            <w:r>
              <w:t>35</w:t>
            </w:r>
          </w:p>
        </w:tc>
        <w:tc>
          <w:tcPr>
            <w:tcW w:w="992" w:type="dxa"/>
          </w:tcPr>
          <w:p w:rsidR="002E1ADA" w:rsidRPr="0052195D" w:rsidRDefault="002E1ADA" w:rsidP="002E1ADA">
            <w:pPr>
              <w:jc w:val="center"/>
            </w:pPr>
            <w:r w:rsidRPr="0052195D">
              <w:t>10</w:t>
            </w:r>
          </w:p>
        </w:tc>
        <w:tc>
          <w:tcPr>
            <w:tcW w:w="3686" w:type="dxa"/>
          </w:tcPr>
          <w:p w:rsidR="002E1ADA" w:rsidRPr="0052195D" w:rsidRDefault="002E1ADA" w:rsidP="002E1ADA">
            <w:proofErr w:type="spellStart"/>
            <w:r>
              <w:rPr>
                <w:i/>
              </w:rPr>
              <w:t>Комб</w:t>
            </w:r>
            <w:proofErr w:type="spellEnd"/>
            <w:r>
              <w:rPr>
                <w:i/>
              </w:rPr>
              <w:t xml:space="preserve">. </w:t>
            </w:r>
            <w:r w:rsidRPr="00874757">
              <w:t>Амперметр.Измерение силы</w:t>
            </w:r>
            <w:r>
              <w:t xml:space="preserve"> тока. Лабораторная ра</w:t>
            </w:r>
            <w:r w:rsidRPr="00874757">
              <w:t>бота № 4</w:t>
            </w:r>
          </w:p>
        </w:tc>
        <w:tc>
          <w:tcPr>
            <w:tcW w:w="4252" w:type="dxa"/>
          </w:tcPr>
          <w:p w:rsidR="002E1ADA" w:rsidRPr="00203A33" w:rsidRDefault="002E1ADA" w:rsidP="002E1ADA">
            <w:r w:rsidRPr="00874757">
              <w:rPr>
                <w:b/>
                <w:bCs/>
              </w:rPr>
              <w:t>Назн</w:t>
            </w:r>
            <w:r>
              <w:rPr>
                <w:b/>
                <w:bCs/>
              </w:rPr>
              <w:t>ачение амперметра. Включение ам</w:t>
            </w:r>
            <w:r w:rsidRPr="00874757">
              <w:rPr>
                <w:b/>
                <w:bCs/>
              </w:rPr>
              <w:t xml:space="preserve">перметра в цепь. </w:t>
            </w:r>
            <w:r>
              <w:t xml:space="preserve">Определение цены </w:t>
            </w:r>
            <w:r>
              <w:lastRenderedPageBreak/>
              <w:t>деле</w:t>
            </w:r>
            <w:r w:rsidRPr="00874757">
              <w:t>ния его шкалы. Измерение силы тока</w:t>
            </w:r>
            <w:r w:rsidRPr="00203A33">
              <w:t>на различных участках цепи.</w:t>
            </w:r>
          </w:p>
          <w:p w:rsidR="002E1ADA" w:rsidRPr="00203A33" w:rsidRDefault="002E1ADA" w:rsidP="002E1ADA">
            <w:r w:rsidRPr="00203A33">
              <w:t>Лабора</w:t>
            </w:r>
            <w:r>
              <w:t>торная работа № 4 «Сборка элект</w:t>
            </w:r>
            <w:r w:rsidRPr="00203A33">
              <w:t>рической цепи и измерение силы тока в ееразличных участках»</w:t>
            </w:r>
            <w:r w:rsidRPr="00203A33">
              <w:rPr>
                <w:b/>
                <w:bCs/>
              </w:rPr>
              <w:t>.</w:t>
            </w:r>
          </w:p>
          <w:p w:rsidR="002E1ADA" w:rsidRPr="00203A33" w:rsidRDefault="002E1ADA" w:rsidP="002E1ADA">
            <w:r w:rsidRPr="00203A33">
              <w:rPr>
                <w:b/>
                <w:bCs/>
                <w:i/>
                <w:iCs/>
              </w:rPr>
              <w:t xml:space="preserve">Демонстрации. </w:t>
            </w:r>
            <w:r w:rsidRPr="00203A33">
              <w:t>Амперметр. Измерение</w:t>
            </w:r>
          </w:p>
          <w:p w:rsidR="002E1ADA" w:rsidRPr="00874757" w:rsidRDefault="002E1ADA" w:rsidP="002E1ADA">
            <w:pPr>
              <w:rPr>
                <w:b/>
                <w:bCs/>
              </w:rPr>
            </w:pPr>
            <w:r w:rsidRPr="00203A33">
              <w:t>силы тока с помощью амперметра</w:t>
            </w:r>
          </w:p>
        </w:tc>
        <w:tc>
          <w:tcPr>
            <w:tcW w:w="3119" w:type="dxa"/>
          </w:tcPr>
          <w:p w:rsidR="002E1ADA" w:rsidRPr="00874757" w:rsidRDefault="002E1ADA" w:rsidP="002E1ADA">
            <w:r>
              <w:lastRenderedPageBreak/>
              <w:t xml:space="preserve">- </w:t>
            </w:r>
            <w:r w:rsidRPr="00874757">
              <w:t>Включать амперметр в цепь;</w:t>
            </w:r>
          </w:p>
          <w:p w:rsidR="002E1ADA" w:rsidRDefault="002E1ADA" w:rsidP="002E1ADA">
            <w:r>
              <w:t xml:space="preserve">- </w:t>
            </w:r>
            <w:r w:rsidRPr="00874757">
              <w:t xml:space="preserve">определять цену деления </w:t>
            </w:r>
            <w:r w:rsidRPr="00874757">
              <w:lastRenderedPageBreak/>
              <w:t>амперметраи гальванометра;</w:t>
            </w:r>
          </w:p>
          <w:p w:rsidR="002E1ADA" w:rsidRPr="00203A33" w:rsidRDefault="002E1ADA" w:rsidP="002E1ADA">
            <w:r>
              <w:t xml:space="preserve">- </w:t>
            </w:r>
            <w:r w:rsidRPr="00203A33">
              <w:t>чертить схемы электрической цепи;</w:t>
            </w:r>
          </w:p>
          <w:p w:rsidR="002E1ADA" w:rsidRPr="00203A33" w:rsidRDefault="002E1ADA" w:rsidP="002E1ADA">
            <w:r>
              <w:t xml:space="preserve">- </w:t>
            </w:r>
            <w:r w:rsidRPr="00203A33">
              <w:t>измерять силу тока на различных</w:t>
            </w:r>
          </w:p>
          <w:p w:rsidR="002E1ADA" w:rsidRPr="00203A33" w:rsidRDefault="002E1ADA" w:rsidP="002E1ADA">
            <w:r w:rsidRPr="00203A33">
              <w:t>участках цепи;</w:t>
            </w:r>
          </w:p>
          <w:p w:rsidR="002E1ADA" w:rsidRPr="0052195D" w:rsidRDefault="002E1ADA" w:rsidP="002E1ADA">
            <w:r>
              <w:t xml:space="preserve">- </w:t>
            </w:r>
            <w:r w:rsidRPr="00203A33">
              <w:t>работать в группе</w:t>
            </w:r>
          </w:p>
        </w:tc>
        <w:tc>
          <w:tcPr>
            <w:tcW w:w="1417" w:type="dxa"/>
          </w:tcPr>
          <w:p w:rsidR="002E1ADA" w:rsidRPr="0052195D" w:rsidRDefault="002E1ADA" w:rsidP="002E1ADA">
            <w:pPr>
              <w:jc w:val="center"/>
            </w:pPr>
            <w:r>
              <w:lastRenderedPageBreak/>
              <w:t>20.01.22</w:t>
            </w:r>
          </w:p>
        </w:tc>
        <w:tc>
          <w:tcPr>
            <w:tcW w:w="1418" w:type="dxa"/>
          </w:tcPr>
          <w:p w:rsidR="002E1ADA" w:rsidRPr="0052195D" w:rsidRDefault="002E1ADA" w:rsidP="002E1ADA">
            <w:pPr>
              <w:jc w:val="center"/>
            </w:pPr>
            <w:r w:rsidRPr="002E1ADA">
              <w:t>25.01.22</w:t>
            </w:r>
          </w:p>
        </w:tc>
      </w:tr>
      <w:tr w:rsidR="007B51AD" w:rsidRPr="0052195D" w:rsidTr="00F53202">
        <w:tc>
          <w:tcPr>
            <w:tcW w:w="988" w:type="dxa"/>
          </w:tcPr>
          <w:p w:rsidR="007B51AD" w:rsidRPr="0052195D" w:rsidRDefault="007B51AD" w:rsidP="007B51AD">
            <w:pPr>
              <w:jc w:val="center"/>
            </w:pPr>
            <w:r>
              <w:lastRenderedPageBreak/>
              <w:t>36</w:t>
            </w:r>
          </w:p>
        </w:tc>
        <w:tc>
          <w:tcPr>
            <w:tcW w:w="992" w:type="dxa"/>
          </w:tcPr>
          <w:p w:rsidR="007B51AD" w:rsidRPr="0052195D" w:rsidRDefault="007B51AD" w:rsidP="007B51AD">
            <w:pPr>
              <w:jc w:val="center"/>
            </w:pPr>
            <w:r w:rsidRPr="0052195D">
              <w:t>11</w:t>
            </w:r>
          </w:p>
        </w:tc>
        <w:tc>
          <w:tcPr>
            <w:tcW w:w="3686" w:type="dxa"/>
          </w:tcPr>
          <w:p w:rsidR="007B51AD" w:rsidRPr="00033762" w:rsidRDefault="007B51AD" w:rsidP="007B51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 xml:space="preserve">Нов. </w:t>
            </w:r>
            <w:r>
              <w:rPr>
                <w:rFonts w:eastAsiaTheme="minorHAnsi"/>
                <w:lang w:eastAsia="en-US"/>
              </w:rPr>
              <w:t>Электриче</w:t>
            </w:r>
            <w:r w:rsidRPr="00033762">
              <w:rPr>
                <w:rFonts w:eastAsiaTheme="minorHAnsi"/>
                <w:lang w:eastAsia="en-US"/>
              </w:rPr>
              <w:t>ское напряжение.</w:t>
            </w:r>
          </w:p>
          <w:p w:rsidR="007B51AD" w:rsidRPr="00711491" w:rsidRDefault="007B51AD" w:rsidP="007B51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Единицы напря</w:t>
            </w:r>
            <w:r w:rsidRPr="00033762">
              <w:rPr>
                <w:rFonts w:eastAsiaTheme="minorHAnsi"/>
                <w:lang w:eastAsia="en-US"/>
              </w:rPr>
              <w:t>жения</w:t>
            </w:r>
          </w:p>
        </w:tc>
        <w:tc>
          <w:tcPr>
            <w:tcW w:w="4252" w:type="dxa"/>
          </w:tcPr>
          <w:p w:rsidR="007B51AD" w:rsidRPr="00033762" w:rsidRDefault="007B51AD" w:rsidP="007B51AD">
            <w:r w:rsidRPr="00033762">
              <w:rPr>
                <w:b/>
                <w:bCs/>
              </w:rPr>
              <w:t>Электрическое напряжение</w:t>
            </w:r>
            <w:r w:rsidRPr="00033762">
              <w:t>, единица</w:t>
            </w:r>
            <w:r>
              <w:t xml:space="preserve"> на</w:t>
            </w:r>
            <w:r w:rsidRPr="00033762">
              <w:t>пряже</w:t>
            </w:r>
            <w:r>
              <w:t>ния. Формула для определения на</w:t>
            </w:r>
            <w:r w:rsidRPr="00033762">
              <w:t>пряжения. Анализ таблицы 7 учебника.</w:t>
            </w:r>
          </w:p>
          <w:p w:rsidR="007B51AD" w:rsidRPr="00033762" w:rsidRDefault="007B51AD" w:rsidP="007B51AD">
            <w:r w:rsidRPr="00033762">
              <w:t>Решение задач.</w:t>
            </w:r>
          </w:p>
          <w:p w:rsidR="007B51AD" w:rsidRPr="00033762" w:rsidRDefault="007B51AD" w:rsidP="007B51AD">
            <w:r w:rsidRPr="00033762">
              <w:rPr>
                <w:b/>
                <w:bCs/>
                <w:i/>
                <w:iCs/>
              </w:rPr>
              <w:t xml:space="preserve">Демонстрации. </w:t>
            </w:r>
            <w:r w:rsidRPr="00033762">
              <w:t>Электрические цепи с</w:t>
            </w:r>
          </w:p>
          <w:p w:rsidR="007B51AD" w:rsidRPr="0052195D" w:rsidRDefault="007B51AD" w:rsidP="007B51AD">
            <w:r w:rsidRPr="00033762">
              <w:t>лампоч</w:t>
            </w:r>
            <w:r>
              <w:t>кой от карманного фонаря и акку</w:t>
            </w:r>
            <w:r w:rsidRPr="00033762">
              <w:t>мулятор</w:t>
            </w:r>
            <w:r>
              <w:t>ом, лампой накаливания и освети</w:t>
            </w:r>
            <w:r w:rsidRPr="00033762">
              <w:t>тельной сетью</w:t>
            </w:r>
          </w:p>
        </w:tc>
        <w:tc>
          <w:tcPr>
            <w:tcW w:w="3119" w:type="dxa"/>
          </w:tcPr>
          <w:p w:rsidR="007B51AD" w:rsidRPr="00033762" w:rsidRDefault="007B51AD" w:rsidP="007B51AD">
            <w:r>
              <w:t xml:space="preserve">- </w:t>
            </w:r>
            <w:r w:rsidRPr="00033762">
              <w:t>Выражать напряжение в кВ, мВ;</w:t>
            </w:r>
          </w:p>
          <w:p w:rsidR="007B51AD" w:rsidRPr="00033762" w:rsidRDefault="007B51AD" w:rsidP="007B51AD">
            <w:r>
              <w:t xml:space="preserve">- </w:t>
            </w:r>
            <w:r w:rsidRPr="00033762">
              <w:t>анализировать табличные данные,работать с текстом учебника;</w:t>
            </w:r>
          </w:p>
          <w:p w:rsidR="007B51AD" w:rsidRPr="0052195D" w:rsidRDefault="007B51AD" w:rsidP="007B51AD">
            <w:r>
              <w:t>-  рассчитывать напряжение по фор</w:t>
            </w:r>
            <w:r w:rsidRPr="00033762">
              <w:t>муле</w:t>
            </w:r>
          </w:p>
        </w:tc>
        <w:tc>
          <w:tcPr>
            <w:tcW w:w="1417" w:type="dxa"/>
          </w:tcPr>
          <w:p w:rsidR="007B51AD" w:rsidRPr="0052195D" w:rsidRDefault="007B51AD" w:rsidP="007B51AD">
            <w:pPr>
              <w:jc w:val="center"/>
            </w:pPr>
            <w:r>
              <w:t>25.01.22</w:t>
            </w:r>
          </w:p>
        </w:tc>
        <w:tc>
          <w:tcPr>
            <w:tcW w:w="1418" w:type="dxa"/>
          </w:tcPr>
          <w:p w:rsidR="007B51AD" w:rsidRPr="0052195D" w:rsidRDefault="007B51AD" w:rsidP="007B51AD">
            <w:pPr>
              <w:jc w:val="center"/>
            </w:pPr>
            <w:r>
              <w:t>10.02.22</w:t>
            </w:r>
          </w:p>
        </w:tc>
      </w:tr>
      <w:tr w:rsidR="007B51AD" w:rsidRPr="0052195D" w:rsidTr="00F53202">
        <w:tc>
          <w:tcPr>
            <w:tcW w:w="988" w:type="dxa"/>
          </w:tcPr>
          <w:p w:rsidR="007B51AD" w:rsidRPr="0052195D" w:rsidRDefault="007B51AD" w:rsidP="007B51AD">
            <w:pPr>
              <w:jc w:val="center"/>
            </w:pPr>
            <w:r>
              <w:t>37</w:t>
            </w:r>
          </w:p>
        </w:tc>
        <w:tc>
          <w:tcPr>
            <w:tcW w:w="992" w:type="dxa"/>
          </w:tcPr>
          <w:p w:rsidR="007B51AD" w:rsidRPr="0052195D" w:rsidRDefault="007B51AD" w:rsidP="007B51AD">
            <w:pPr>
              <w:jc w:val="center"/>
            </w:pPr>
            <w:r w:rsidRPr="0052195D">
              <w:t>12</w:t>
            </w:r>
          </w:p>
        </w:tc>
        <w:tc>
          <w:tcPr>
            <w:tcW w:w="3686" w:type="dxa"/>
          </w:tcPr>
          <w:p w:rsidR="007B51AD" w:rsidRPr="007F2DD5" w:rsidRDefault="007B51AD" w:rsidP="007B51AD">
            <w:r w:rsidRPr="007F2DD5">
              <w:rPr>
                <w:i/>
              </w:rPr>
              <w:t>ОС + К</w:t>
            </w:r>
            <w:r w:rsidRPr="007F2DD5">
              <w:t>Вольтметр.</w:t>
            </w:r>
          </w:p>
          <w:p w:rsidR="007B51AD" w:rsidRDefault="007B51AD" w:rsidP="007B51AD">
            <w:r>
              <w:t>Измерение напря</w:t>
            </w:r>
            <w:r w:rsidRPr="007F2DD5">
              <w:t>жения.</w:t>
            </w:r>
          </w:p>
          <w:p w:rsidR="007B51AD" w:rsidRPr="0052195D" w:rsidRDefault="007B51AD" w:rsidP="007B51AD">
            <w:r>
              <w:t>Лабораторная ра</w:t>
            </w:r>
            <w:r w:rsidRPr="007F2DD5">
              <w:t>бота № 5</w:t>
            </w:r>
          </w:p>
        </w:tc>
        <w:tc>
          <w:tcPr>
            <w:tcW w:w="4252" w:type="dxa"/>
          </w:tcPr>
          <w:p w:rsidR="007B51AD" w:rsidRPr="007F2DD5" w:rsidRDefault="007B51AD" w:rsidP="007B51AD">
            <w:pPr>
              <w:rPr>
                <w:b/>
                <w:bCs/>
              </w:rPr>
            </w:pPr>
            <w:r w:rsidRPr="007F2DD5">
              <w:rPr>
                <w:b/>
                <w:bCs/>
              </w:rPr>
              <w:t>Измерение напряжения вольтметром.</w:t>
            </w:r>
          </w:p>
          <w:p w:rsidR="007B51AD" w:rsidRPr="007F2DD5" w:rsidRDefault="007B51AD" w:rsidP="007B51AD">
            <w:r w:rsidRPr="007F2DD5">
              <w:rPr>
                <w:b/>
                <w:bCs/>
              </w:rPr>
              <w:t xml:space="preserve">Включение вольтметра в цепь. </w:t>
            </w:r>
            <w:r>
              <w:t>Определе</w:t>
            </w:r>
            <w:r w:rsidRPr="007F2DD5">
              <w:t>ние цены деления его шкалы. Измерениенапряжения на различных участкахцепи и на источнике тока. Решение задач.</w:t>
            </w:r>
          </w:p>
          <w:p w:rsidR="007B51AD" w:rsidRDefault="007B51AD" w:rsidP="007B51AD">
            <w:r w:rsidRPr="007F2DD5">
              <w:rPr>
                <w:b/>
                <w:bCs/>
                <w:i/>
                <w:iCs/>
              </w:rPr>
              <w:t>Демонстрации</w:t>
            </w:r>
            <w:r w:rsidRPr="007F2DD5">
              <w:t>. Вольтметр. Измерениенапряжения с помощью вольтметра</w:t>
            </w:r>
          </w:p>
          <w:p w:rsidR="007B51AD" w:rsidRPr="0052195D" w:rsidRDefault="007B51AD" w:rsidP="007B51AD">
            <w:r w:rsidRPr="007F2DD5">
              <w:t>Лабора</w:t>
            </w:r>
            <w:r>
              <w:t>торная работа № 5 «Измерение на</w:t>
            </w:r>
            <w:r w:rsidRPr="007F2DD5">
              <w:t>пряже</w:t>
            </w:r>
            <w:r>
              <w:t>ния на различных участках элект</w:t>
            </w:r>
            <w:r w:rsidRPr="007F2DD5">
              <w:t>рической цепи».</w:t>
            </w:r>
          </w:p>
        </w:tc>
        <w:tc>
          <w:tcPr>
            <w:tcW w:w="3119" w:type="dxa"/>
          </w:tcPr>
          <w:p w:rsidR="007B51AD" w:rsidRPr="007F2DD5" w:rsidRDefault="007B51AD" w:rsidP="007B51AD">
            <w:r>
              <w:t xml:space="preserve">- </w:t>
            </w:r>
            <w:r w:rsidRPr="007F2DD5">
              <w:t>О</w:t>
            </w:r>
            <w:r>
              <w:t>пределять цену деления вольтмет</w:t>
            </w:r>
            <w:r w:rsidRPr="007F2DD5">
              <w:t>ра;</w:t>
            </w:r>
          </w:p>
          <w:p w:rsidR="007B51AD" w:rsidRPr="007F2DD5" w:rsidRDefault="007B51AD" w:rsidP="007B51AD">
            <w:r>
              <w:t xml:space="preserve">- </w:t>
            </w:r>
            <w:r w:rsidRPr="007F2DD5">
              <w:t>включать вольтметр в цепь;</w:t>
            </w:r>
          </w:p>
          <w:p w:rsidR="007B51AD" w:rsidRPr="007F2DD5" w:rsidRDefault="007B51AD" w:rsidP="007B51AD">
            <w:r>
              <w:t xml:space="preserve">- </w:t>
            </w:r>
            <w:r w:rsidRPr="007F2DD5">
              <w:t>измерять напряжение на различныхучастках цепи;</w:t>
            </w:r>
          </w:p>
          <w:p w:rsidR="007B51AD" w:rsidRDefault="007B51AD" w:rsidP="007B51AD">
            <w:r>
              <w:t xml:space="preserve">- </w:t>
            </w:r>
            <w:r w:rsidRPr="007F2DD5">
              <w:t>чертить схемы электрической цепи</w:t>
            </w:r>
          </w:p>
          <w:p w:rsidR="007B51AD" w:rsidRPr="0052195D" w:rsidRDefault="007B51AD" w:rsidP="007B51AD"/>
        </w:tc>
        <w:tc>
          <w:tcPr>
            <w:tcW w:w="1417" w:type="dxa"/>
          </w:tcPr>
          <w:p w:rsidR="007B51AD" w:rsidRPr="0052195D" w:rsidRDefault="007B51AD" w:rsidP="007B51AD">
            <w:pPr>
              <w:jc w:val="center"/>
            </w:pPr>
            <w:r>
              <w:t>27.01.22</w:t>
            </w:r>
          </w:p>
        </w:tc>
        <w:tc>
          <w:tcPr>
            <w:tcW w:w="1418" w:type="dxa"/>
          </w:tcPr>
          <w:p w:rsidR="007B51AD" w:rsidRPr="0052195D" w:rsidRDefault="007B51AD" w:rsidP="007B51AD">
            <w:pPr>
              <w:jc w:val="center"/>
            </w:pPr>
            <w:r>
              <w:t>15.02.22</w:t>
            </w:r>
          </w:p>
        </w:tc>
      </w:tr>
      <w:tr w:rsidR="007B51AD" w:rsidRPr="0052195D" w:rsidTr="00F53202">
        <w:tc>
          <w:tcPr>
            <w:tcW w:w="988" w:type="dxa"/>
          </w:tcPr>
          <w:p w:rsidR="007B51AD" w:rsidRPr="0052195D" w:rsidRDefault="007B51AD" w:rsidP="007B51AD">
            <w:pPr>
              <w:jc w:val="center"/>
            </w:pPr>
            <w:r>
              <w:t>38</w:t>
            </w:r>
          </w:p>
        </w:tc>
        <w:tc>
          <w:tcPr>
            <w:tcW w:w="992" w:type="dxa"/>
          </w:tcPr>
          <w:p w:rsidR="007B51AD" w:rsidRPr="0052195D" w:rsidRDefault="007B51AD" w:rsidP="007B51AD">
            <w:pPr>
              <w:jc w:val="center"/>
            </w:pPr>
            <w:r w:rsidRPr="0052195D">
              <w:t>13</w:t>
            </w:r>
          </w:p>
        </w:tc>
        <w:tc>
          <w:tcPr>
            <w:tcW w:w="3686" w:type="dxa"/>
          </w:tcPr>
          <w:p w:rsidR="007B51AD" w:rsidRPr="007F2DD5" w:rsidRDefault="007B51AD" w:rsidP="007B51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 xml:space="preserve">Нов. </w:t>
            </w:r>
            <w:r>
              <w:rPr>
                <w:rFonts w:eastAsiaTheme="minorHAnsi"/>
                <w:lang w:eastAsia="en-US"/>
              </w:rPr>
              <w:t>Зависи</w:t>
            </w:r>
            <w:r w:rsidRPr="007F2DD5">
              <w:rPr>
                <w:rFonts w:eastAsiaTheme="minorHAnsi"/>
                <w:lang w:eastAsia="en-US"/>
              </w:rPr>
              <w:t>мость силы тока от</w:t>
            </w:r>
          </w:p>
          <w:p w:rsidR="007B51AD" w:rsidRPr="007F2DD5" w:rsidRDefault="007B51AD" w:rsidP="007B51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</w:t>
            </w:r>
            <w:r w:rsidRPr="007F2DD5">
              <w:rPr>
                <w:rFonts w:eastAsiaTheme="minorHAnsi"/>
                <w:lang w:eastAsia="en-US"/>
              </w:rPr>
              <w:t>апряжения</w:t>
            </w:r>
            <w:r>
              <w:rPr>
                <w:rFonts w:eastAsiaTheme="minorHAnsi"/>
                <w:lang w:eastAsia="en-US"/>
              </w:rPr>
              <w:t>. Электрическое сопротивление</w:t>
            </w:r>
            <w:r w:rsidRPr="007F2DD5">
              <w:rPr>
                <w:rFonts w:eastAsiaTheme="minorHAnsi"/>
                <w:lang w:eastAsia="en-US"/>
              </w:rPr>
              <w:t xml:space="preserve"> проводников.</w:t>
            </w:r>
          </w:p>
          <w:p w:rsidR="007B51AD" w:rsidRPr="00EF781A" w:rsidRDefault="007B51AD" w:rsidP="007B51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Единицы сопро</w:t>
            </w:r>
            <w:r w:rsidRPr="007F2DD5">
              <w:rPr>
                <w:rFonts w:eastAsiaTheme="minorHAnsi"/>
                <w:lang w:eastAsia="en-US"/>
              </w:rPr>
              <w:t>тивления</w:t>
            </w:r>
          </w:p>
        </w:tc>
        <w:tc>
          <w:tcPr>
            <w:tcW w:w="4252" w:type="dxa"/>
          </w:tcPr>
          <w:p w:rsidR="007B51AD" w:rsidRPr="00D70D88" w:rsidRDefault="007B51AD" w:rsidP="007B51AD">
            <w:pPr>
              <w:rPr>
                <w:b/>
                <w:bCs/>
              </w:rPr>
            </w:pPr>
            <w:r w:rsidRPr="00D70D88">
              <w:rPr>
                <w:b/>
                <w:bCs/>
              </w:rPr>
              <w:t xml:space="preserve">Электрическое сопротивление. </w:t>
            </w:r>
            <w:r>
              <w:t>Определе</w:t>
            </w:r>
            <w:r w:rsidRPr="00D70D88">
              <w:t xml:space="preserve">ние опытным путем </w:t>
            </w:r>
            <w:r w:rsidRPr="00D70D88">
              <w:rPr>
                <w:b/>
                <w:bCs/>
              </w:rPr>
              <w:t>зависимости силытока от напряжения при постоянном со-</w:t>
            </w:r>
          </w:p>
          <w:p w:rsidR="007B51AD" w:rsidRDefault="007B51AD" w:rsidP="007B51AD">
            <w:pPr>
              <w:rPr>
                <w:b/>
                <w:bCs/>
              </w:rPr>
            </w:pPr>
            <w:r w:rsidRPr="00D70D88">
              <w:rPr>
                <w:b/>
                <w:bCs/>
              </w:rPr>
              <w:t>противл</w:t>
            </w:r>
            <w:r>
              <w:rPr>
                <w:b/>
                <w:bCs/>
              </w:rPr>
              <w:t>ении. Природа электрического со</w:t>
            </w:r>
            <w:r w:rsidRPr="00D70D88">
              <w:rPr>
                <w:b/>
                <w:bCs/>
              </w:rPr>
              <w:t>противления.</w:t>
            </w:r>
          </w:p>
          <w:p w:rsidR="007B51AD" w:rsidRPr="00D70D88" w:rsidRDefault="007B51AD" w:rsidP="007B51AD">
            <w:pPr>
              <w:rPr>
                <w:bCs/>
              </w:rPr>
            </w:pPr>
            <w:r w:rsidRPr="00D70D88">
              <w:rPr>
                <w:b/>
                <w:bCs/>
                <w:i/>
                <w:iCs/>
              </w:rPr>
              <w:t>Демонстрации</w:t>
            </w:r>
            <w:r w:rsidRPr="00D70D88">
              <w:rPr>
                <w:bCs/>
                <w:i/>
                <w:iCs/>
              </w:rPr>
              <w:t xml:space="preserve">. </w:t>
            </w:r>
            <w:r w:rsidRPr="00D70D88">
              <w:rPr>
                <w:bCs/>
              </w:rPr>
              <w:t>Электрический ток в различных металлических проводниках.</w:t>
            </w:r>
          </w:p>
          <w:p w:rsidR="007B51AD" w:rsidRPr="00D70D88" w:rsidRDefault="007B51AD" w:rsidP="007B51AD">
            <w:pPr>
              <w:rPr>
                <w:b/>
                <w:bCs/>
              </w:rPr>
            </w:pPr>
            <w:r w:rsidRPr="00D70D88">
              <w:rPr>
                <w:bCs/>
              </w:rPr>
              <w:t xml:space="preserve">Зависимость силы тока от свойств </w:t>
            </w:r>
            <w:r w:rsidRPr="00D70D88">
              <w:rPr>
                <w:bCs/>
              </w:rPr>
              <w:lastRenderedPageBreak/>
              <w:t>проводников</w:t>
            </w:r>
          </w:p>
        </w:tc>
        <w:tc>
          <w:tcPr>
            <w:tcW w:w="3119" w:type="dxa"/>
          </w:tcPr>
          <w:p w:rsidR="007B51AD" w:rsidRDefault="007B51AD" w:rsidP="007B51AD">
            <w:r>
              <w:lastRenderedPageBreak/>
              <w:t xml:space="preserve">- </w:t>
            </w:r>
            <w:r w:rsidRPr="00D70D88">
              <w:t>Строить график зависимости силытока от напряжения;</w:t>
            </w:r>
          </w:p>
          <w:p w:rsidR="007B51AD" w:rsidRPr="00D70D88" w:rsidRDefault="007B51AD" w:rsidP="007B51AD">
            <w:r>
              <w:t xml:space="preserve">- </w:t>
            </w:r>
            <w:r w:rsidRPr="00D70D88">
              <w:t>объяснять причину возникновения</w:t>
            </w:r>
          </w:p>
          <w:p w:rsidR="007B51AD" w:rsidRPr="00D70D88" w:rsidRDefault="007B51AD" w:rsidP="007B51AD">
            <w:r w:rsidRPr="00D70D88">
              <w:t>сопротивления;</w:t>
            </w:r>
          </w:p>
          <w:p w:rsidR="007B51AD" w:rsidRPr="00D70D88" w:rsidRDefault="007B51AD" w:rsidP="007B51AD">
            <w:r>
              <w:t xml:space="preserve">- </w:t>
            </w:r>
            <w:r w:rsidRPr="00D70D88">
              <w:t>анализировать результаты опытов играфики;</w:t>
            </w:r>
          </w:p>
          <w:p w:rsidR="007B51AD" w:rsidRPr="0052195D" w:rsidRDefault="007B51AD" w:rsidP="007B51AD">
            <w:r>
              <w:t xml:space="preserve">- </w:t>
            </w:r>
            <w:r w:rsidRPr="00D70D88">
              <w:t>со</w:t>
            </w:r>
            <w:r>
              <w:t>бирать электрическую цепь, изме</w:t>
            </w:r>
            <w:r w:rsidRPr="00D70D88">
              <w:t>рять</w:t>
            </w:r>
            <w:r>
              <w:t xml:space="preserve"> напряжение, </w:t>
            </w:r>
            <w:r>
              <w:lastRenderedPageBreak/>
              <w:t>пользоваться вольт</w:t>
            </w:r>
            <w:r w:rsidRPr="00D70D88">
              <w:t>метром</w:t>
            </w:r>
          </w:p>
        </w:tc>
        <w:tc>
          <w:tcPr>
            <w:tcW w:w="1417" w:type="dxa"/>
          </w:tcPr>
          <w:p w:rsidR="007B51AD" w:rsidRPr="0052195D" w:rsidRDefault="007B51AD" w:rsidP="007B51AD">
            <w:pPr>
              <w:jc w:val="center"/>
            </w:pPr>
            <w:r>
              <w:lastRenderedPageBreak/>
              <w:t>01.02.22</w:t>
            </w:r>
          </w:p>
        </w:tc>
        <w:tc>
          <w:tcPr>
            <w:tcW w:w="1418" w:type="dxa"/>
          </w:tcPr>
          <w:p w:rsidR="007B51AD" w:rsidRPr="0052195D" w:rsidRDefault="007B51AD" w:rsidP="007B51AD">
            <w:pPr>
              <w:jc w:val="center"/>
            </w:pPr>
            <w:r w:rsidRPr="007B51AD">
              <w:t>17.02.22</w:t>
            </w:r>
          </w:p>
        </w:tc>
      </w:tr>
      <w:tr w:rsidR="007B51AD" w:rsidRPr="0052195D" w:rsidTr="00F53202">
        <w:tc>
          <w:tcPr>
            <w:tcW w:w="988" w:type="dxa"/>
          </w:tcPr>
          <w:p w:rsidR="007B51AD" w:rsidRPr="0052195D" w:rsidRDefault="007B51AD" w:rsidP="007B51AD">
            <w:pPr>
              <w:jc w:val="center"/>
            </w:pPr>
            <w:r>
              <w:lastRenderedPageBreak/>
              <w:t>39</w:t>
            </w:r>
          </w:p>
        </w:tc>
        <w:tc>
          <w:tcPr>
            <w:tcW w:w="992" w:type="dxa"/>
          </w:tcPr>
          <w:p w:rsidR="007B51AD" w:rsidRPr="0052195D" w:rsidRDefault="007B51AD" w:rsidP="007B51AD">
            <w:pPr>
              <w:jc w:val="center"/>
            </w:pPr>
            <w:r w:rsidRPr="0052195D">
              <w:t>14</w:t>
            </w:r>
          </w:p>
        </w:tc>
        <w:tc>
          <w:tcPr>
            <w:tcW w:w="3686" w:type="dxa"/>
          </w:tcPr>
          <w:p w:rsidR="007B51AD" w:rsidRPr="00EF781A" w:rsidRDefault="007B51AD" w:rsidP="007B51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 xml:space="preserve">Нов. </w:t>
            </w:r>
            <w:r w:rsidRPr="00D70D88">
              <w:rPr>
                <w:rFonts w:eastAsiaTheme="minorHAnsi"/>
                <w:lang w:eastAsia="en-US"/>
              </w:rPr>
              <w:t>Закон Омадля участка цепи</w:t>
            </w:r>
          </w:p>
        </w:tc>
        <w:tc>
          <w:tcPr>
            <w:tcW w:w="4252" w:type="dxa"/>
          </w:tcPr>
          <w:p w:rsidR="007B51AD" w:rsidRPr="00D70D88" w:rsidRDefault="007B51AD" w:rsidP="007B51AD">
            <w:pPr>
              <w:rPr>
                <w:b/>
                <w:bCs/>
              </w:rPr>
            </w:pPr>
            <w:r w:rsidRPr="00D70D88">
              <w:rPr>
                <w:bCs/>
              </w:rPr>
              <w:t>Установление на опыте</w:t>
            </w:r>
            <w:r w:rsidRPr="00D70D88">
              <w:rPr>
                <w:b/>
                <w:bCs/>
              </w:rPr>
              <w:t xml:space="preserve"> зависимости силытока от </w:t>
            </w:r>
            <w:r>
              <w:rPr>
                <w:b/>
                <w:bCs/>
              </w:rPr>
              <w:t>сопротивления при постоянном на</w:t>
            </w:r>
            <w:r w:rsidRPr="00D70D88">
              <w:rPr>
                <w:b/>
                <w:bCs/>
              </w:rPr>
              <w:t>пряжении. Закон Ома для участка цепи.</w:t>
            </w:r>
          </w:p>
          <w:p w:rsidR="007B51AD" w:rsidRPr="0091712E" w:rsidRDefault="007B51AD" w:rsidP="007B51AD">
            <w:pPr>
              <w:rPr>
                <w:bCs/>
              </w:rPr>
            </w:pPr>
            <w:r w:rsidRPr="0091712E">
              <w:rPr>
                <w:bCs/>
              </w:rPr>
              <w:t>Решение задач.</w:t>
            </w:r>
          </w:p>
          <w:p w:rsidR="007B51AD" w:rsidRPr="0091712E" w:rsidRDefault="007B51AD" w:rsidP="007B51AD">
            <w:pPr>
              <w:rPr>
                <w:bCs/>
              </w:rPr>
            </w:pPr>
            <w:r w:rsidRPr="00D70D88">
              <w:rPr>
                <w:b/>
                <w:bCs/>
                <w:i/>
                <w:iCs/>
              </w:rPr>
              <w:t xml:space="preserve">Демонстрации. </w:t>
            </w:r>
            <w:r w:rsidRPr="0091712E">
              <w:rPr>
                <w:bCs/>
              </w:rPr>
              <w:t>Зависимость силы токаот сопро</w:t>
            </w:r>
            <w:r>
              <w:rPr>
                <w:bCs/>
              </w:rPr>
              <w:t>тивления проводника при постоян</w:t>
            </w:r>
            <w:r w:rsidRPr="0091712E">
              <w:rPr>
                <w:bCs/>
              </w:rPr>
              <w:t>ном напряжении. Зависимость силы тока отнапря</w:t>
            </w:r>
            <w:r>
              <w:rPr>
                <w:bCs/>
              </w:rPr>
              <w:t>жения при постоянном сопротивле</w:t>
            </w:r>
            <w:r w:rsidRPr="0091712E">
              <w:rPr>
                <w:bCs/>
              </w:rPr>
              <w:t>нии на участке цепи</w:t>
            </w:r>
          </w:p>
        </w:tc>
        <w:tc>
          <w:tcPr>
            <w:tcW w:w="3119" w:type="dxa"/>
          </w:tcPr>
          <w:p w:rsidR="007B51AD" w:rsidRPr="0091712E" w:rsidRDefault="007B51AD" w:rsidP="007B51AD">
            <w:r>
              <w:t xml:space="preserve">- </w:t>
            </w:r>
            <w:r w:rsidRPr="0091712E">
              <w:t>Ус</w:t>
            </w:r>
            <w:r>
              <w:t xml:space="preserve">танавливать зависимость силы тока в проводнике от </w:t>
            </w:r>
            <w:r w:rsidRPr="0091712E">
              <w:t>сопротивления этого</w:t>
            </w:r>
          </w:p>
          <w:p w:rsidR="007B51AD" w:rsidRPr="0091712E" w:rsidRDefault="007B51AD" w:rsidP="007B51AD">
            <w:r w:rsidRPr="0091712E">
              <w:t>проводника;</w:t>
            </w:r>
          </w:p>
          <w:p w:rsidR="007B51AD" w:rsidRPr="0091712E" w:rsidRDefault="007B51AD" w:rsidP="007B51AD">
            <w:r>
              <w:t xml:space="preserve">- </w:t>
            </w:r>
            <w:r w:rsidRPr="0091712E">
              <w:t>за</w:t>
            </w:r>
            <w:r>
              <w:t>писывать закон Ома в виде форму</w:t>
            </w:r>
            <w:r w:rsidRPr="0091712E">
              <w:t>лы;</w:t>
            </w:r>
          </w:p>
          <w:p w:rsidR="007B51AD" w:rsidRPr="0091712E" w:rsidRDefault="007B51AD" w:rsidP="007B51AD">
            <w:r>
              <w:t xml:space="preserve">- </w:t>
            </w:r>
            <w:r w:rsidRPr="0091712E">
              <w:t>решать задачи на закон Ома;</w:t>
            </w:r>
          </w:p>
          <w:p w:rsidR="007B51AD" w:rsidRPr="0052195D" w:rsidRDefault="007B51AD" w:rsidP="007B51AD">
            <w:r>
              <w:t xml:space="preserve">- </w:t>
            </w:r>
            <w:r w:rsidRPr="0091712E">
              <w:t>анализировать результаты опытныхданных, приведенных в таблице</w:t>
            </w:r>
          </w:p>
        </w:tc>
        <w:tc>
          <w:tcPr>
            <w:tcW w:w="1417" w:type="dxa"/>
          </w:tcPr>
          <w:p w:rsidR="007B51AD" w:rsidRPr="0052195D" w:rsidRDefault="007B51AD" w:rsidP="007B51AD">
            <w:pPr>
              <w:jc w:val="center"/>
            </w:pPr>
            <w:r>
              <w:t>03.02.22</w:t>
            </w:r>
          </w:p>
        </w:tc>
        <w:tc>
          <w:tcPr>
            <w:tcW w:w="1418" w:type="dxa"/>
          </w:tcPr>
          <w:p w:rsidR="007B51AD" w:rsidRPr="0052195D" w:rsidRDefault="007B51AD" w:rsidP="007B51AD">
            <w:pPr>
              <w:jc w:val="center"/>
            </w:pPr>
            <w:r>
              <w:t>01.03.22</w:t>
            </w:r>
          </w:p>
        </w:tc>
      </w:tr>
      <w:tr w:rsidR="007B51AD" w:rsidRPr="0052195D" w:rsidTr="00F53202">
        <w:tc>
          <w:tcPr>
            <w:tcW w:w="988" w:type="dxa"/>
          </w:tcPr>
          <w:p w:rsidR="007B51AD" w:rsidRPr="0052195D" w:rsidRDefault="007B51AD" w:rsidP="007B51AD">
            <w:pPr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7B51AD" w:rsidRPr="0052195D" w:rsidRDefault="007B51AD" w:rsidP="007B51AD">
            <w:pPr>
              <w:jc w:val="center"/>
            </w:pPr>
            <w:r w:rsidRPr="0052195D">
              <w:t>15</w:t>
            </w:r>
          </w:p>
        </w:tc>
        <w:tc>
          <w:tcPr>
            <w:tcW w:w="3686" w:type="dxa"/>
          </w:tcPr>
          <w:p w:rsidR="007B51AD" w:rsidRPr="00F11519" w:rsidRDefault="007B51AD" w:rsidP="007B51AD">
            <w:proofErr w:type="spellStart"/>
            <w:r>
              <w:rPr>
                <w:i/>
              </w:rPr>
              <w:t>Комб</w:t>
            </w:r>
            <w:proofErr w:type="spellEnd"/>
            <w:r>
              <w:rPr>
                <w:i/>
              </w:rPr>
              <w:t xml:space="preserve">. </w:t>
            </w:r>
            <w:r>
              <w:t>Расчет сопротивления про</w:t>
            </w:r>
            <w:r w:rsidRPr="00F11519">
              <w:t>водника. Удельное</w:t>
            </w:r>
          </w:p>
          <w:p w:rsidR="007B51AD" w:rsidRPr="0052195D" w:rsidRDefault="007B51AD" w:rsidP="007B51AD">
            <w:r w:rsidRPr="00F11519">
              <w:t>сопротивление</w:t>
            </w:r>
          </w:p>
        </w:tc>
        <w:tc>
          <w:tcPr>
            <w:tcW w:w="4252" w:type="dxa"/>
          </w:tcPr>
          <w:p w:rsidR="007B51AD" w:rsidRPr="00F11519" w:rsidRDefault="007B51AD" w:rsidP="007B51AD">
            <w:r w:rsidRPr="00F11519">
              <w:t>Соотн</w:t>
            </w:r>
            <w:r>
              <w:t>ошение между сопротивлением про</w:t>
            </w:r>
            <w:r w:rsidRPr="00F11519">
              <w:t>водника</w:t>
            </w:r>
            <w:r>
              <w:t>, его длиной и площадью попереч</w:t>
            </w:r>
            <w:r w:rsidRPr="00F11519">
              <w:t xml:space="preserve">ного сечения. </w:t>
            </w:r>
            <w:r w:rsidRPr="00F11519">
              <w:rPr>
                <w:b/>
                <w:bCs/>
              </w:rPr>
              <w:t xml:space="preserve">Удельное сопротивлениепроводника. </w:t>
            </w:r>
            <w:r w:rsidRPr="00F11519">
              <w:t>Анализ таблицы 8 учебника.</w:t>
            </w:r>
          </w:p>
          <w:p w:rsidR="007B51AD" w:rsidRPr="00F11519" w:rsidRDefault="007B51AD" w:rsidP="007B51AD">
            <w:pPr>
              <w:rPr>
                <w:b/>
                <w:bCs/>
              </w:rPr>
            </w:pPr>
            <w:r w:rsidRPr="00F11519">
              <w:rPr>
                <w:b/>
                <w:bCs/>
              </w:rPr>
              <w:t>Формула для расчета сопроти</w:t>
            </w:r>
            <w:r>
              <w:rPr>
                <w:b/>
                <w:bCs/>
              </w:rPr>
              <w:t>вления про</w:t>
            </w:r>
            <w:r w:rsidRPr="00F11519">
              <w:rPr>
                <w:b/>
                <w:bCs/>
              </w:rPr>
              <w:t xml:space="preserve">водника. </w:t>
            </w:r>
            <w:r w:rsidRPr="00F11519">
              <w:t>Решение задач.</w:t>
            </w:r>
          </w:p>
          <w:p w:rsidR="007B51AD" w:rsidRPr="0052195D" w:rsidRDefault="007B51AD" w:rsidP="007B51AD">
            <w:r w:rsidRPr="00F11519">
              <w:rPr>
                <w:b/>
                <w:bCs/>
                <w:i/>
                <w:iCs/>
              </w:rPr>
              <w:t xml:space="preserve">Демонстрации. </w:t>
            </w:r>
            <w:r>
              <w:t>Зависимость сопротив</w:t>
            </w:r>
            <w:r w:rsidRPr="00F11519">
              <w:t>ления проводника от его размеров и родавещества</w:t>
            </w:r>
          </w:p>
        </w:tc>
        <w:tc>
          <w:tcPr>
            <w:tcW w:w="3119" w:type="dxa"/>
          </w:tcPr>
          <w:p w:rsidR="007B51AD" w:rsidRPr="00F11519" w:rsidRDefault="007B51AD" w:rsidP="007B51AD">
            <w:r>
              <w:t xml:space="preserve">- </w:t>
            </w:r>
            <w:r w:rsidRPr="00F11519">
              <w:t>И</w:t>
            </w:r>
            <w:r>
              <w:t>сследовать зависимость сопротив</w:t>
            </w:r>
            <w:r w:rsidRPr="00F11519">
              <w:t>лен</w:t>
            </w:r>
            <w:r>
              <w:t>ия проводника от его длины, пло</w:t>
            </w:r>
            <w:r w:rsidRPr="00F11519">
              <w:t>щади поперечного сечения и материалапроводника;</w:t>
            </w:r>
          </w:p>
          <w:p w:rsidR="007B51AD" w:rsidRPr="00F11519" w:rsidRDefault="007B51AD" w:rsidP="007B51AD">
            <w:r>
              <w:t xml:space="preserve">- </w:t>
            </w:r>
            <w:r w:rsidRPr="00F11519">
              <w:t>вычислять удельное сопротивление</w:t>
            </w:r>
          </w:p>
          <w:p w:rsidR="007B51AD" w:rsidRPr="0052195D" w:rsidRDefault="007B51AD" w:rsidP="007B51AD">
            <w:r w:rsidRPr="00F11519">
              <w:t>проводника</w:t>
            </w:r>
          </w:p>
        </w:tc>
        <w:tc>
          <w:tcPr>
            <w:tcW w:w="1417" w:type="dxa"/>
          </w:tcPr>
          <w:p w:rsidR="007B51AD" w:rsidRPr="0052195D" w:rsidRDefault="007B51AD" w:rsidP="007B51AD">
            <w:pPr>
              <w:jc w:val="center"/>
            </w:pPr>
            <w:r>
              <w:t>08.02.22</w:t>
            </w:r>
          </w:p>
        </w:tc>
        <w:tc>
          <w:tcPr>
            <w:tcW w:w="1418" w:type="dxa"/>
          </w:tcPr>
          <w:p w:rsidR="007B51AD" w:rsidRPr="0052195D" w:rsidRDefault="007B51AD" w:rsidP="007B51AD">
            <w:pPr>
              <w:jc w:val="center"/>
            </w:pPr>
            <w:r>
              <w:t>03.03.22</w:t>
            </w:r>
          </w:p>
        </w:tc>
      </w:tr>
      <w:tr w:rsidR="007B51AD" w:rsidRPr="0052195D" w:rsidTr="00F53202">
        <w:tc>
          <w:tcPr>
            <w:tcW w:w="988" w:type="dxa"/>
          </w:tcPr>
          <w:p w:rsidR="007B51AD" w:rsidRPr="0052195D" w:rsidRDefault="007B51AD" w:rsidP="007B51AD">
            <w:pPr>
              <w:jc w:val="center"/>
            </w:pPr>
            <w:r>
              <w:t>41</w:t>
            </w:r>
          </w:p>
        </w:tc>
        <w:tc>
          <w:tcPr>
            <w:tcW w:w="992" w:type="dxa"/>
          </w:tcPr>
          <w:p w:rsidR="007B51AD" w:rsidRPr="0052195D" w:rsidRDefault="007B51AD" w:rsidP="007B51AD">
            <w:pPr>
              <w:jc w:val="center"/>
            </w:pPr>
            <w:r w:rsidRPr="0052195D">
              <w:t>16</w:t>
            </w:r>
          </w:p>
        </w:tc>
        <w:tc>
          <w:tcPr>
            <w:tcW w:w="3686" w:type="dxa"/>
          </w:tcPr>
          <w:p w:rsidR="007B51AD" w:rsidRPr="0052195D" w:rsidRDefault="007B51AD" w:rsidP="007B51AD">
            <w:r>
              <w:rPr>
                <w:i/>
              </w:rPr>
              <w:t xml:space="preserve">Пр. </w:t>
            </w:r>
            <w:r w:rsidRPr="00A806D7">
              <w:t>Примеры</w:t>
            </w:r>
            <w:r>
              <w:t xml:space="preserve"> на расчет сопротивления провод</w:t>
            </w:r>
            <w:r w:rsidRPr="00A806D7">
              <w:t>ника, силы тока инапряжения</w:t>
            </w:r>
          </w:p>
        </w:tc>
        <w:tc>
          <w:tcPr>
            <w:tcW w:w="4252" w:type="dxa"/>
          </w:tcPr>
          <w:p w:rsidR="007B51AD" w:rsidRPr="0052195D" w:rsidRDefault="007B51AD" w:rsidP="007B51AD">
            <w:r w:rsidRPr="00A806D7">
              <w:t>Решение задач</w:t>
            </w:r>
          </w:p>
        </w:tc>
        <w:tc>
          <w:tcPr>
            <w:tcW w:w="3119" w:type="dxa"/>
          </w:tcPr>
          <w:p w:rsidR="007B51AD" w:rsidRPr="00A806D7" w:rsidRDefault="007B51AD" w:rsidP="007B51AD">
            <w:r>
              <w:t xml:space="preserve">- </w:t>
            </w:r>
            <w:r w:rsidRPr="00A806D7">
              <w:t>Чертить схемы электрической цепи;</w:t>
            </w:r>
          </w:p>
          <w:p w:rsidR="007B51AD" w:rsidRPr="0052195D" w:rsidRDefault="007B51AD" w:rsidP="007B51AD">
            <w:r>
              <w:t xml:space="preserve">- </w:t>
            </w:r>
            <w:r w:rsidRPr="00A806D7">
              <w:t>р</w:t>
            </w:r>
            <w:r>
              <w:t>ассчитывать электрическое сопро</w:t>
            </w:r>
            <w:r w:rsidRPr="00A806D7">
              <w:t>тивление</w:t>
            </w:r>
          </w:p>
        </w:tc>
        <w:tc>
          <w:tcPr>
            <w:tcW w:w="1417" w:type="dxa"/>
          </w:tcPr>
          <w:p w:rsidR="007B51AD" w:rsidRPr="0052195D" w:rsidRDefault="007B51AD" w:rsidP="007B51AD">
            <w:pPr>
              <w:jc w:val="center"/>
            </w:pPr>
            <w:r>
              <w:t>10.02.22</w:t>
            </w:r>
          </w:p>
        </w:tc>
        <w:tc>
          <w:tcPr>
            <w:tcW w:w="1418" w:type="dxa"/>
          </w:tcPr>
          <w:p w:rsidR="007B51AD" w:rsidRPr="0052195D" w:rsidRDefault="007B51AD" w:rsidP="007B51AD">
            <w:pPr>
              <w:jc w:val="center"/>
            </w:pPr>
            <w:r>
              <w:t>10.03.22</w:t>
            </w:r>
          </w:p>
        </w:tc>
      </w:tr>
      <w:tr w:rsidR="007B51AD" w:rsidRPr="0052195D" w:rsidTr="00F53202">
        <w:tc>
          <w:tcPr>
            <w:tcW w:w="988" w:type="dxa"/>
          </w:tcPr>
          <w:p w:rsidR="007B51AD" w:rsidRPr="0052195D" w:rsidRDefault="007B51AD" w:rsidP="007B51AD">
            <w:pPr>
              <w:jc w:val="center"/>
            </w:pPr>
            <w:r>
              <w:t>42</w:t>
            </w:r>
          </w:p>
        </w:tc>
        <w:tc>
          <w:tcPr>
            <w:tcW w:w="992" w:type="dxa"/>
          </w:tcPr>
          <w:p w:rsidR="007B51AD" w:rsidRPr="0052195D" w:rsidRDefault="007B51AD" w:rsidP="007B51AD">
            <w:pPr>
              <w:jc w:val="center"/>
            </w:pPr>
            <w:r w:rsidRPr="0052195D">
              <w:t>17</w:t>
            </w:r>
          </w:p>
        </w:tc>
        <w:tc>
          <w:tcPr>
            <w:tcW w:w="3686" w:type="dxa"/>
          </w:tcPr>
          <w:p w:rsidR="007B51AD" w:rsidRPr="0052195D" w:rsidRDefault="007B51AD" w:rsidP="007B51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06D7">
              <w:rPr>
                <w:rFonts w:eastAsiaTheme="minorHAnsi"/>
                <w:i/>
                <w:lang w:eastAsia="en-US"/>
              </w:rPr>
              <w:t xml:space="preserve">ОС + К </w:t>
            </w:r>
            <w:r w:rsidRPr="00A806D7">
              <w:rPr>
                <w:rFonts w:eastAsiaTheme="minorHAnsi"/>
                <w:lang w:eastAsia="en-US"/>
              </w:rPr>
              <w:t>Реостаты</w:t>
            </w:r>
            <w:r>
              <w:rPr>
                <w:rFonts w:eastAsiaTheme="minorHAnsi"/>
                <w:lang w:eastAsia="en-US"/>
              </w:rPr>
              <w:t>. Лаборатор</w:t>
            </w:r>
            <w:r w:rsidRPr="00A806D7">
              <w:rPr>
                <w:rFonts w:eastAsiaTheme="minorHAnsi"/>
                <w:lang w:eastAsia="en-US"/>
              </w:rPr>
              <w:t>ная работа № 6</w:t>
            </w:r>
          </w:p>
        </w:tc>
        <w:tc>
          <w:tcPr>
            <w:tcW w:w="4252" w:type="dxa"/>
          </w:tcPr>
          <w:p w:rsidR="007B51AD" w:rsidRPr="00A806D7" w:rsidRDefault="007B51AD" w:rsidP="007B51AD">
            <w:pPr>
              <w:rPr>
                <w:bCs/>
              </w:rPr>
            </w:pPr>
            <w:r w:rsidRPr="00A806D7">
              <w:rPr>
                <w:b/>
                <w:bCs/>
              </w:rPr>
              <w:t>Принцип действия и назначение реостата.</w:t>
            </w:r>
            <w:r w:rsidRPr="00A806D7">
              <w:rPr>
                <w:bCs/>
              </w:rPr>
              <w:t>Подключение реостата в цепь.</w:t>
            </w:r>
          </w:p>
          <w:p w:rsidR="007B51AD" w:rsidRPr="00A806D7" w:rsidRDefault="007B51AD" w:rsidP="007B51AD">
            <w:pPr>
              <w:rPr>
                <w:bCs/>
              </w:rPr>
            </w:pPr>
            <w:r w:rsidRPr="00A806D7">
              <w:rPr>
                <w:bCs/>
              </w:rPr>
              <w:t>Лабораторная работа № 6 «Регулирование силы тока реостатом».</w:t>
            </w:r>
          </w:p>
          <w:p w:rsidR="007B51AD" w:rsidRPr="00A806D7" w:rsidRDefault="007B51AD" w:rsidP="007B51AD">
            <w:pPr>
              <w:rPr>
                <w:bCs/>
              </w:rPr>
            </w:pPr>
            <w:r w:rsidRPr="00A806D7">
              <w:rPr>
                <w:b/>
                <w:bCs/>
                <w:i/>
                <w:iCs/>
              </w:rPr>
              <w:t xml:space="preserve">Демонстрации. </w:t>
            </w:r>
            <w:r>
              <w:rPr>
                <w:bCs/>
              </w:rPr>
              <w:t xml:space="preserve">Устройство и </w:t>
            </w:r>
            <w:r w:rsidRPr="00A806D7">
              <w:rPr>
                <w:bCs/>
              </w:rPr>
              <w:t xml:space="preserve">принципдействия </w:t>
            </w:r>
            <w:r>
              <w:rPr>
                <w:bCs/>
              </w:rPr>
              <w:t>реостата. Реостаты разных конст</w:t>
            </w:r>
            <w:r w:rsidRPr="00A806D7">
              <w:rPr>
                <w:bCs/>
              </w:rPr>
              <w:t>рукци</w:t>
            </w:r>
            <w:r>
              <w:rPr>
                <w:bCs/>
              </w:rPr>
              <w:t>й: ползунковый, штепсельный, ма</w:t>
            </w:r>
            <w:r w:rsidRPr="00A806D7">
              <w:rPr>
                <w:bCs/>
              </w:rPr>
              <w:t xml:space="preserve">газин сопротивлений. Изменение силы </w:t>
            </w:r>
            <w:r>
              <w:rPr>
                <w:bCs/>
              </w:rPr>
              <w:t>то</w:t>
            </w:r>
            <w:r w:rsidRPr="00A806D7">
              <w:rPr>
                <w:bCs/>
              </w:rPr>
              <w:t>ка в цепи с помощью реостата</w:t>
            </w:r>
          </w:p>
        </w:tc>
        <w:tc>
          <w:tcPr>
            <w:tcW w:w="3119" w:type="dxa"/>
          </w:tcPr>
          <w:p w:rsidR="007B51AD" w:rsidRPr="00A806D7" w:rsidRDefault="007B51AD" w:rsidP="007B51AD">
            <w:r>
              <w:t xml:space="preserve">- </w:t>
            </w:r>
            <w:r w:rsidRPr="00A806D7">
              <w:t>Собирать электрическую цепь;</w:t>
            </w:r>
          </w:p>
          <w:p w:rsidR="007B51AD" w:rsidRPr="00A806D7" w:rsidRDefault="007B51AD" w:rsidP="007B51AD">
            <w:r>
              <w:t xml:space="preserve">- </w:t>
            </w:r>
            <w:r w:rsidRPr="00A806D7">
              <w:t>по</w:t>
            </w:r>
            <w:r>
              <w:t>льзоваться реостатом для регули</w:t>
            </w:r>
            <w:r w:rsidRPr="00A806D7">
              <w:t>рования силы тока в цепи;</w:t>
            </w:r>
          </w:p>
          <w:p w:rsidR="007B51AD" w:rsidRPr="00A806D7" w:rsidRDefault="007B51AD" w:rsidP="007B51AD">
            <w:r>
              <w:t xml:space="preserve">- </w:t>
            </w:r>
            <w:r w:rsidRPr="00A806D7">
              <w:t>работать в группе;</w:t>
            </w:r>
          </w:p>
          <w:p w:rsidR="007B51AD" w:rsidRPr="0052195D" w:rsidRDefault="007B51AD" w:rsidP="007B51AD">
            <w:r>
              <w:t xml:space="preserve">- </w:t>
            </w:r>
            <w:r w:rsidRPr="00A806D7">
              <w:t>представлять результаты измеренийв виде таблиц</w:t>
            </w:r>
          </w:p>
        </w:tc>
        <w:tc>
          <w:tcPr>
            <w:tcW w:w="1417" w:type="dxa"/>
          </w:tcPr>
          <w:p w:rsidR="007B51AD" w:rsidRPr="0052195D" w:rsidRDefault="007B51AD" w:rsidP="007B51AD">
            <w:pPr>
              <w:jc w:val="center"/>
            </w:pPr>
            <w:r>
              <w:t>15.02.22</w:t>
            </w:r>
          </w:p>
        </w:tc>
        <w:tc>
          <w:tcPr>
            <w:tcW w:w="1418" w:type="dxa"/>
          </w:tcPr>
          <w:p w:rsidR="007B51AD" w:rsidRPr="0052195D" w:rsidRDefault="007B51AD" w:rsidP="007B51AD">
            <w:pPr>
              <w:jc w:val="center"/>
            </w:pPr>
            <w:r>
              <w:t>12.03.22</w:t>
            </w:r>
          </w:p>
        </w:tc>
      </w:tr>
      <w:tr w:rsidR="007B51AD" w:rsidRPr="0052195D" w:rsidTr="00F53202">
        <w:tc>
          <w:tcPr>
            <w:tcW w:w="988" w:type="dxa"/>
          </w:tcPr>
          <w:p w:rsidR="007B51AD" w:rsidRPr="0052195D" w:rsidRDefault="007B51AD" w:rsidP="007B51AD">
            <w:pPr>
              <w:jc w:val="center"/>
            </w:pPr>
            <w:r>
              <w:t>43</w:t>
            </w:r>
          </w:p>
        </w:tc>
        <w:tc>
          <w:tcPr>
            <w:tcW w:w="992" w:type="dxa"/>
          </w:tcPr>
          <w:p w:rsidR="007B51AD" w:rsidRPr="0052195D" w:rsidRDefault="007B51AD" w:rsidP="007B51AD">
            <w:pPr>
              <w:jc w:val="center"/>
            </w:pPr>
            <w:r w:rsidRPr="0052195D">
              <w:t>18</w:t>
            </w:r>
          </w:p>
        </w:tc>
        <w:tc>
          <w:tcPr>
            <w:tcW w:w="3686" w:type="dxa"/>
          </w:tcPr>
          <w:p w:rsidR="007B51AD" w:rsidRDefault="007B51AD" w:rsidP="007B51AD">
            <w:pPr>
              <w:rPr>
                <w:i/>
              </w:rPr>
            </w:pPr>
            <w:r w:rsidRPr="00371EBB">
              <w:rPr>
                <w:i/>
              </w:rPr>
              <w:t xml:space="preserve">ОС + К </w:t>
            </w:r>
          </w:p>
          <w:p w:rsidR="007B51AD" w:rsidRPr="0052195D" w:rsidRDefault="007B51AD" w:rsidP="007B51AD">
            <w:r>
              <w:lastRenderedPageBreak/>
              <w:t>Лаборатор</w:t>
            </w:r>
            <w:r w:rsidRPr="00371EBB">
              <w:t>ная работа № 7</w:t>
            </w:r>
          </w:p>
        </w:tc>
        <w:tc>
          <w:tcPr>
            <w:tcW w:w="4252" w:type="dxa"/>
          </w:tcPr>
          <w:p w:rsidR="007B51AD" w:rsidRPr="002C0302" w:rsidRDefault="007B51AD" w:rsidP="007B51AD">
            <w:r w:rsidRPr="002C0302">
              <w:lastRenderedPageBreak/>
              <w:t>Решение задач.</w:t>
            </w:r>
          </w:p>
          <w:p w:rsidR="007B51AD" w:rsidRPr="0052195D" w:rsidRDefault="007B51AD" w:rsidP="007B51AD">
            <w:r w:rsidRPr="002C0302">
              <w:lastRenderedPageBreak/>
              <w:t>Лабора</w:t>
            </w:r>
            <w:r>
              <w:t>торная работа № 7 «Измерение со</w:t>
            </w:r>
            <w:r w:rsidRPr="002C0302">
              <w:t>проти</w:t>
            </w:r>
            <w:r>
              <w:t>вления проводника при помощи ам</w:t>
            </w:r>
            <w:r w:rsidRPr="002C0302">
              <w:t>перметра и вольтметра»</w:t>
            </w:r>
          </w:p>
        </w:tc>
        <w:tc>
          <w:tcPr>
            <w:tcW w:w="3119" w:type="dxa"/>
          </w:tcPr>
          <w:p w:rsidR="007B51AD" w:rsidRPr="002C0302" w:rsidRDefault="007B51AD" w:rsidP="007B51AD">
            <w:r>
              <w:lastRenderedPageBreak/>
              <w:t xml:space="preserve">- </w:t>
            </w:r>
            <w:r w:rsidRPr="002C0302">
              <w:t xml:space="preserve">Собирать электрическую </w:t>
            </w:r>
            <w:r w:rsidRPr="002C0302">
              <w:lastRenderedPageBreak/>
              <w:t>цепь;</w:t>
            </w:r>
          </w:p>
          <w:p w:rsidR="007B51AD" w:rsidRPr="002C0302" w:rsidRDefault="007B51AD" w:rsidP="007B51AD">
            <w:r>
              <w:t xml:space="preserve">- </w:t>
            </w:r>
            <w:r w:rsidRPr="002C0302">
              <w:t>измерять сопротивление проводникапри помощи амперметра и вольтметра;</w:t>
            </w:r>
          </w:p>
          <w:p w:rsidR="007B51AD" w:rsidRPr="002C0302" w:rsidRDefault="007B51AD" w:rsidP="007B51AD">
            <w:r>
              <w:t xml:space="preserve">- </w:t>
            </w:r>
            <w:r w:rsidRPr="002C0302">
              <w:t>представлять результаты измеренийв виде таблиц;</w:t>
            </w:r>
          </w:p>
          <w:p w:rsidR="007B51AD" w:rsidRPr="0052195D" w:rsidRDefault="007B51AD" w:rsidP="007B51AD">
            <w:r>
              <w:t xml:space="preserve">- </w:t>
            </w:r>
            <w:r w:rsidRPr="002C0302">
              <w:t>работать в группе</w:t>
            </w:r>
          </w:p>
        </w:tc>
        <w:tc>
          <w:tcPr>
            <w:tcW w:w="1417" w:type="dxa"/>
          </w:tcPr>
          <w:p w:rsidR="007B51AD" w:rsidRPr="0052195D" w:rsidRDefault="007B51AD" w:rsidP="007B51AD">
            <w:pPr>
              <w:jc w:val="center"/>
            </w:pPr>
            <w:r>
              <w:lastRenderedPageBreak/>
              <w:t>17.02.22</w:t>
            </w:r>
          </w:p>
        </w:tc>
        <w:tc>
          <w:tcPr>
            <w:tcW w:w="1418" w:type="dxa"/>
          </w:tcPr>
          <w:p w:rsidR="007B51AD" w:rsidRPr="0052195D" w:rsidRDefault="007B51AD" w:rsidP="007B51AD">
            <w:pPr>
              <w:jc w:val="center"/>
            </w:pPr>
            <w:r>
              <w:t>15.03.22</w:t>
            </w:r>
          </w:p>
        </w:tc>
      </w:tr>
      <w:tr w:rsidR="007B51AD" w:rsidRPr="0052195D" w:rsidTr="00F53202">
        <w:tc>
          <w:tcPr>
            <w:tcW w:w="988" w:type="dxa"/>
          </w:tcPr>
          <w:p w:rsidR="007B51AD" w:rsidRPr="0052195D" w:rsidRDefault="007B51AD" w:rsidP="007B51AD">
            <w:pPr>
              <w:jc w:val="center"/>
            </w:pPr>
            <w:r>
              <w:lastRenderedPageBreak/>
              <w:t>44</w:t>
            </w:r>
          </w:p>
        </w:tc>
        <w:tc>
          <w:tcPr>
            <w:tcW w:w="992" w:type="dxa"/>
          </w:tcPr>
          <w:p w:rsidR="007B51AD" w:rsidRPr="0052195D" w:rsidRDefault="007B51AD" w:rsidP="007B51AD">
            <w:pPr>
              <w:jc w:val="center"/>
            </w:pPr>
            <w:r w:rsidRPr="0052195D">
              <w:t>19</w:t>
            </w:r>
          </w:p>
        </w:tc>
        <w:tc>
          <w:tcPr>
            <w:tcW w:w="3686" w:type="dxa"/>
          </w:tcPr>
          <w:p w:rsidR="007B51AD" w:rsidRPr="002C0302" w:rsidRDefault="007B51AD" w:rsidP="007B51AD">
            <w:r>
              <w:rPr>
                <w:i/>
              </w:rPr>
              <w:t xml:space="preserve">Нов. </w:t>
            </w:r>
            <w:r>
              <w:t>Последова</w:t>
            </w:r>
            <w:r w:rsidRPr="002C0302">
              <w:t>тельное соединение</w:t>
            </w:r>
          </w:p>
          <w:p w:rsidR="007B51AD" w:rsidRPr="0052195D" w:rsidRDefault="007B51AD" w:rsidP="007B51AD">
            <w:r w:rsidRPr="002C0302">
              <w:t>проводников</w:t>
            </w:r>
          </w:p>
        </w:tc>
        <w:tc>
          <w:tcPr>
            <w:tcW w:w="4252" w:type="dxa"/>
          </w:tcPr>
          <w:p w:rsidR="007B51AD" w:rsidRPr="00CC29D4" w:rsidRDefault="007B51AD" w:rsidP="007B51AD">
            <w:pPr>
              <w:rPr>
                <w:bCs/>
              </w:rPr>
            </w:pPr>
            <w:r w:rsidRPr="002C0302">
              <w:rPr>
                <w:b/>
                <w:bCs/>
              </w:rPr>
              <w:t>После</w:t>
            </w:r>
            <w:r>
              <w:rPr>
                <w:b/>
                <w:bCs/>
              </w:rPr>
              <w:t>довательное соединение проводни</w:t>
            </w:r>
            <w:r w:rsidRPr="002C0302">
              <w:rPr>
                <w:b/>
                <w:bCs/>
              </w:rPr>
              <w:t>ков. Сопротивление последовательносоединенных проводников. Сила тока</w:t>
            </w:r>
            <w:r w:rsidRPr="00CC29D4">
              <w:rPr>
                <w:b/>
                <w:bCs/>
              </w:rPr>
              <w:t>и напря</w:t>
            </w:r>
            <w:r>
              <w:rPr>
                <w:b/>
                <w:bCs/>
              </w:rPr>
              <w:t>жение в цепи при последователь</w:t>
            </w:r>
            <w:r w:rsidRPr="00CC29D4">
              <w:rPr>
                <w:b/>
                <w:bCs/>
              </w:rPr>
              <w:t xml:space="preserve">ном соединении. </w:t>
            </w:r>
            <w:r w:rsidRPr="00CC29D4">
              <w:rPr>
                <w:bCs/>
              </w:rPr>
              <w:t>Решение задач.</w:t>
            </w:r>
          </w:p>
          <w:p w:rsidR="007B51AD" w:rsidRPr="00CC29D4" w:rsidRDefault="007B51AD" w:rsidP="007B51AD">
            <w:pPr>
              <w:rPr>
                <w:bCs/>
              </w:rPr>
            </w:pPr>
            <w:r w:rsidRPr="00CC29D4">
              <w:rPr>
                <w:b/>
                <w:bCs/>
                <w:i/>
                <w:iCs/>
              </w:rPr>
              <w:t>Демонстрации</w:t>
            </w:r>
            <w:r w:rsidRPr="00CC29D4">
              <w:rPr>
                <w:bCs/>
                <w:i/>
                <w:iCs/>
              </w:rPr>
              <w:t xml:space="preserve">. </w:t>
            </w:r>
            <w:r w:rsidRPr="00CC29D4">
              <w:rPr>
                <w:bCs/>
              </w:rPr>
              <w:t>Цепь с последовательно соединенными лампочками, постоянство силы тока на различных участках цепи,</w:t>
            </w:r>
          </w:p>
          <w:p w:rsidR="007B51AD" w:rsidRPr="002C0302" w:rsidRDefault="007B51AD" w:rsidP="007B51AD">
            <w:pPr>
              <w:rPr>
                <w:b/>
                <w:bCs/>
              </w:rPr>
            </w:pPr>
            <w:r w:rsidRPr="00CC29D4">
              <w:rPr>
                <w:bCs/>
              </w:rPr>
              <w:t>измерение напряжения в проводниках при последовательном соединении</w:t>
            </w:r>
          </w:p>
        </w:tc>
        <w:tc>
          <w:tcPr>
            <w:tcW w:w="3119" w:type="dxa"/>
          </w:tcPr>
          <w:p w:rsidR="007B51AD" w:rsidRDefault="007B51AD" w:rsidP="007B51AD">
            <w:r>
              <w:t xml:space="preserve">- </w:t>
            </w:r>
            <w:r w:rsidRPr="002C0302">
              <w:t>П</w:t>
            </w:r>
            <w:r>
              <w:t>риводить примеры применения по</w:t>
            </w:r>
            <w:r w:rsidRPr="002C0302">
              <w:t>следо</w:t>
            </w:r>
            <w:r>
              <w:t>вательного соединения проводни</w:t>
            </w:r>
            <w:r w:rsidRPr="002C0302">
              <w:t>ков;</w:t>
            </w:r>
          </w:p>
          <w:p w:rsidR="007B51AD" w:rsidRPr="00CC29D4" w:rsidRDefault="007B51AD" w:rsidP="007B51AD">
            <w:r>
              <w:t xml:space="preserve">- </w:t>
            </w:r>
            <w:r w:rsidRPr="00CC29D4">
              <w:t>рассчитывать силу тока, напряжениеи сопротивление при последовательном</w:t>
            </w:r>
          </w:p>
          <w:p w:rsidR="007B51AD" w:rsidRPr="0052195D" w:rsidRDefault="007B51AD" w:rsidP="007B51AD">
            <w:r w:rsidRPr="00CC29D4">
              <w:t>соединении</w:t>
            </w:r>
          </w:p>
        </w:tc>
        <w:tc>
          <w:tcPr>
            <w:tcW w:w="1417" w:type="dxa"/>
          </w:tcPr>
          <w:p w:rsidR="007B51AD" w:rsidRPr="0052195D" w:rsidRDefault="007B51AD" w:rsidP="007B51AD">
            <w:pPr>
              <w:jc w:val="center"/>
            </w:pPr>
            <w:r>
              <w:t>01.03.22</w:t>
            </w:r>
          </w:p>
        </w:tc>
        <w:tc>
          <w:tcPr>
            <w:tcW w:w="1418" w:type="dxa"/>
          </w:tcPr>
          <w:p w:rsidR="007B51AD" w:rsidRPr="0052195D" w:rsidRDefault="007B51AD" w:rsidP="007B51AD">
            <w:pPr>
              <w:jc w:val="center"/>
            </w:pPr>
            <w:r>
              <w:t>17.03.22</w:t>
            </w:r>
          </w:p>
        </w:tc>
      </w:tr>
      <w:tr w:rsidR="007B51AD" w:rsidRPr="0052195D" w:rsidTr="00F53202">
        <w:tc>
          <w:tcPr>
            <w:tcW w:w="988" w:type="dxa"/>
          </w:tcPr>
          <w:p w:rsidR="007B51AD" w:rsidRPr="0052195D" w:rsidRDefault="007B51AD" w:rsidP="007B51AD">
            <w:pPr>
              <w:jc w:val="center"/>
            </w:pPr>
            <w:r>
              <w:t>45</w:t>
            </w:r>
          </w:p>
        </w:tc>
        <w:tc>
          <w:tcPr>
            <w:tcW w:w="992" w:type="dxa"/>
          </w:tcPr>
          <w:p w:rsidR="007B51AD" w:rsidRPr="0052195D" w:rsidRDefault="007B51AD" w:rsidP="007B51AD">
            <w:pPr>
              <w:jc w:val="center"/>
            </w:pPr>
            <w:r w:rsidRPr="0052195D">
              <w:t>20</w:t>
            </w:r>
          </w:p>
        </w:tc>
        <w:tc>
          <w:tcPr>
            <w:tcW w:w="3686" w:type="dxa"/>
          </w:tcPr>
          <w:p w:rsidR="007B51AD" w:rsidRPr="00D35E36" w:rsidRDefault="007B51AD" w:rsidP="007B51AD">
            <w:r>
              <w:rPr>
                <w:i/>
              </w:rPr>
              <w:t xml:space="preserve">Нов. </w:t>
            </w:r>
            <w:r>
              <w:t>Параллель</w:t>
            </w:r>
            <w:r w:rsidRPr="00D35E36">
              <w:t>ное соединение</w:t>
            </w:r>
          </w:p>
          <w:p w:rsidR="007B51AD" w:rsidRPr="00696F22" w:rsidRDefault="007B51AD" w:rsidP="007B51AD">
            <w:r w:rsidRPr="00D35E36">
              <w:t>проводников</w:t>
            </w:r>
          </w:p>
        </w:tc>
        <w:tc>
          <w:tcPr>
            <w:tcW w:w="4252" w:type="dxa"/>
          </w:tcPr>
          <w:p w:rsidR="007B51AD" w:rsidRPr="00D35E36" w:rsidRDefault="007B51AD" w:rsidP="007B51AD">
            <w:pPr>
              <w:rPr>
                <w:b/>
                <w:bCs/>
              </w:rPr>
            </w:pPr>
            <w:r w:rsidRPr="00D35E36">
              <w:rPr>
                <w:b/>
                <w:bCs/>
              </w:rPr>
              <w:t>Параллельное соединение проводников.</w:t>
            </w:r>
          </w:p>
          <w:p w:rsidR="007B51AD" w:rsidRPr="00D35E36" w:rsidRDefault="007B51AD" w:rsidP="007B51AD">
            <w:pPr>
              <w:rPr>
                <w:bCs/>
              </w:rPr>
            </w:pPr>
            <w:r w:rsidRPr="00D35E36">
              <w:rPr>
                <w:b/>
                <w:bCs/>
              </w:rPr>
              <w:t>Сопро</w:t>
            </w:r>
            <w:r>
              <w:rPr>
                <w:b/>
                <w:bCs/>
              </w:rPr>
              <w:t>тивление двух параллельно соеди</w:t>
            </w:r>
            <w:r w:rsidRPr="00D35E36">
              <w:rPr>
                <w:b/>
                <w:bCs/>
              </w:rPr>
              <w:t>ненных</w:t>
            </w:r>
            <w:r>
              <w:rPr>
                <w:b/>
                <w:bCs/>
              </w:rPr>
              <w:t xml:space="preserve"> проводников. Сила тока и напря</w:t>
            </w:r>
            <w:r w:rsidRPr="00D35E36">
              <w:rPr>
                <w:b/>
                <w:bCs/>
              </w:rPr>
              <w:t xml:space="preserve">жение в цепи при </w:t>
            </w:r>
            <w:r>
              <w:rPr>
                <w:b/>
                <w:bCs/>
              </w:rPr>
              <w:t>параллельном соедине</w:t>
            </w:r>
            <w:r w:rsidRPr="00D35E36">
              <w:rPr>
                <w:b/>
                <w:bCs/>
              </w:rPr>
              <w:t xml:space="preserve">нии. </w:t>
            </w:r>
            <w:r w:rsidRPr="00D35E36">
              <w:rPr>
                <w:bCs/>
              </w:rPr>
              <w:t>Решение задач.</w:t>
            </w:r>
          </w:p>
          <w:p w:rsidR="007B51AD" w:rsidRPr="00D35E36" w:rsidRDefault="007B51AD" w:rsidP="007B51AD">
            <w:pPr>
              <w:rPr>
                <w:bCs/>
              </w:rPr>
            </w:pPr>
            <w:r w:rsidRPr="00D35E36">
              <w:rPr>
                <w:b/>
                <w:bCs/>
                <w:i/>
                <w:iCs/>
              </w:rPr>
              <w:t xml:space="preserve">Демонстрации. </w:t>
            </w:r>
            <w:r w:rsidRPr="00D35E36">
              <w:rPr>
                <w:bCs/>
              </w:rPr>
              <w:t>Цепь с параллельно</w:t>
            </w:r>
          </w:p>
          <w:p w:rsidR="007B51AD" w:rsidRPr="00696F22" w:rsidRDefault="007B51AD" w:rsidP="007B51AD">
            <w:pPr>
              <w:rPr>
                <w:b/>
                <w:bCs/>
              </w:rPr>
            </w:pPr>
            <w:r w:rsidRPr="00D35E36">
              <w:rPr>
                <w:bCs/>
              </w:rPr>
              <w:t>включенными лампочками, измерение напряжения в проводниках при параллельном соединении</w:t>
            </w:r>
          </w:p>
        </w:tc>
        <w:tc>
          <w:tcPr>
            <w:tcW w:w="3119" w:type="dxa"/>
          </w:tcPr>
          <w:p w:rsidR="007B51AD" w:rsidRPr="00D35E36" w:rsidRDefault="007B51AD" w:rsidP="007B51AD">
            <w:r>
              <w:t>- Приводить примеры применения па</w:t>
            </w:r>
            <w:r w:rsidRPr="00D35E36">
              <w:t>раллельного соединения проводников;</w:t>
            </w:r>
          </w:p>
          <w:p w:rsidR="007B51AD" w:rsidRPr="0052195D" w:rsidRDefault="007B51AD" w:rsidP="007B51AD">
            <w:r>
              <w:t xml:space="preserve">- </w:t>
            </w:r>
            <w:r w:rsidRPr="00D35E36">
              <w:t>рассчитывать силу тока, напряжениеи со</w:t>
            </w:r>
            <w:r>
              <w:t>противление при параллельном со</w:t>
            </w:r>
            <w:r w:rsidRPr="00D35E36">
              <w:t>единении</w:t>
            </w:r>
          </w:p>
        </w:tc>
        <w:tc>
          <w:tcPr>
            <w:tcW w:w="1417" w:type="dxa"/>
          </w:tcPr>
          <w:p w:rsidR="007B51AD" w:rsidRPr="0052195D" w:rsidRDefault="007B51AD" w:rsidP="007B51AD">
            <w:pPr>
              <w:jc w:val="center"/>
            </w:pPr>
            <w:r>
              <w:t>03.03.22</w:t>
            </w:r>
          </w:p>
        </w:tc>
        <w:tc>
          <w:tcPr>
            <w:tcW w:w="1418" w:type="dxa"/>
          </w:tcPr>
          <w:p w:rsidR="007B51AD" w:rsidRPr="0052195D" w:rsidRDefault="007B51AD" w:rsidP="007B51AD">
            <w:pPr>
              <w:jc w:val="center"/>
            </w:pPr>
            <w:r>
              <w:t>22.03.22</w:t>
            </w:r>
          </w:p>
        </w:tc>
      </w:tr>
      <w:tr w:rsidR="007B51AD" w:rsidRPr="0052195D" w:rsidTr="00F53202">
        <w:tc>
          <w:tcPr>
            <w:tcW w:w="988" w:type="dxa"/>
          </w:tcPr>
          <w:p w:rsidR="007B51AD" w:rsidRPr="0052195D" w:rsidRDefault="007B51AD" w:rsidP="007B51AD">
            <w:pPr>
              <w:jc w:val="center"/>
            </w:pPr>
            <w:r>
              <w:t>46</w:t>
            </w:r>
          </w:p>
        </w:tc>
        <w:tc>
          <w:tcPr>
            <w:tcW w:w="992" w:type="dxa"/>
          </w:tcPr>
          <w:p w:rsidR="007B51AD" w:rsidRPr="0052195D" w:rsidRDefault="007B51AD" w:rsidP="007B51AD">
            <w:pPr>
              <w:jc w:val="center"/>
            </w:pPr>
            <w:r w:rsidRPr="0052195D">
              <w:t>21</w:t>
            </w:r>
          </w:p>
        </w:tc>
        <w:tc>
          <w:tcPr>
            <w:tcW w:w="3686" w:type="dxa"/>
          </w:tcPr>
          <w:p w:rsidR="007B51AD" w:rsidRPr="001C57FB" w:rsidRDefault="007B51AD" w:rsidP="007B51AD">
            <w:r>
              <w:rPr>
                <w:i/>
              </w:rPr>
              <w:t xml:space="preserve">Пр. </w:t>
            </w:r>
            <w:r w:rsidRPr="00D35E36">
              <w:t>Решениезадач</w:t>
            </w:r>
          </w:p>
        </w:tc>
        <w:tc>
          <w:tcPr>
            <w:tcW w:w="4252" w:type="dxa"/>
          </w:tcPr>
          <w:p w:rsidR="007B51AD" w:rsidRPr="00AB2070" w:rsidRDefault="007B51AD" w:rsidP="007B51AD">
            <w:pPr>
              <w:rPr>
                <w:bCs/>
              </w:rPr>
            </w:pPr>
            <w:r w:rsidRPr="00AB2070">
              <w:rPr>
                <w:bCs/>
              </w:rPr>
              <w:t>Соединение проводников. Закон Ома для участка цепи</w:t>
            </w:r>
          </w:p>
        </w:tc>
        <w:tc>
          <w:tcPr>
            <w:tcW w:w="3119" w:type="dxa"/>
          </w:tcPr>
          <w:p w:rsidR="007B51AD" w:rsidRPr="00AB2070" w:rsidRDefault="007B51AD" w:rsidP="007B51AD">
            <w:r>
              <w:t>- Рассчитывать силу тока, напряже</w:t>
            </w:r>
            <w:r w:rsidRPr="00AB2070">
              <w:t>ние, сопротивление при параллельном</w:t>
            </w:r>
          </w:p>
          <w:p w:rsidR="007B51AD" w:rsidRPr="00AB2070" w:rsidRDefault="007B51AD" w:rsidP="007B51AD">
            <w:r w:rsidRPr="00AB2070">
              <w:t>и пос</w:t>
            </w:r>
            <w:r>
              <w:t>ледовательном соединении провод</w:t>
            </w:r>
            <w:r w:rsidRPr="00AB2070">
              <w:t>ников;</w:t>
            </w:r>
          </w:p>
          <w:p w:rsidR="007B51AD" w:rsidRPr="0052195D" w:rsidRDefault="007B51AD" w:rsidP="007B51AD">
            <w:r>
              <w:t xml:space="preserve">- </w:t>
            </w:r>
            <w:r w:rsidRPr="00AB2070">
              <w:t>применять знания к решениюзадач</w:t>
            </w:r>
          </w:p>
        </w:tc>
        <w:tc>
          <w:tcPr>
            <w:tcW w:w="1417" w:type="dxa"/>
          </w:tcPr>
          <w:p w:rsidR="007B51AD" w:rsidRPr="0052195D" w:rsidRDefault="007B51AD" w:rsidP="007B51AD">
            <w:pPr>
              <w:jc w:val="center"/>
            </w:pPr>
            <w:r>
              <w:t>10.03.22</w:t>
            </w:r>
          </w:p>
        </w:tc>
        <w:tc>
          <w:tcPr>
            <w:tcW w:w="1418" w:type="dxa"/>
          </w:tcPr>
          <w:p w:rsidR="007B51AD" w:rsidRPr="0052195D" w:rsidRDefault="007B51AD" w:rsidP="007B51AD">
            <w:pPr>
              <w:jc w:val="center"/>
            </w:pPr>
            <w:r>
              <w:t>24.03.22</w:t>
            </w:r>
          </w:p>
        </w:tc>
      </w:tr>
      <w:tr w:rsidR="007B51AD" w:rsidRPr="0052195D" w:rsidTr="00F53202">
        <w:tc>
          <w:tcPr>
            <w:tcW w:w="988" w:type="dxa"/>
          </w:tcPr>
          <w:p w:rsidR="007B51AD" w:rsidRPr="0052195D" w:rsidRDefault="007B51AD" w:rsidP="007B51AD">
            <w:pPr>
              <w:jc w:val="center"/>
            </w:pPr>
            <w:r>
              <w:t>47</w:t>
            </w:r>
          </w:p>
        </w:tc>
        <w:tc>
          <w:tcPr>
            <w:tcW w:w="992" w:type="dxa"/>
          </w:tcPr>
          <w:p w:rsidR="007B51AD" w:rsidRPr="0052195D" w:rsidRDefault="007B51AD" w:rsidP="007B51AD">
            <w:pPr>
              <w:jc w:val="center"/>
            </w:pPr>
            <w:r>
              <w:t>22</w:t>
            </w:r>
          </w:p>
        </w:tc>
        <w:tc>
          <w:tcPr>
            <w:tcW w:w="3686" w:type="dxa"/>
          </w:tcPr>
          <w:p w:rsidR="007B51AD" w:rsidRPr="0052195D" w:rsidRDefault="007B51AD" w:rsidP="007B51AD">
            <w:r>
              <w:rPr>
                <w:i/>
              </w:rPr>
              <w:t xml:space="preserve">Контр. </w:t>
            </w:r>
            <w:r>
              <w:t>Контроль</w:t>
            </w:r>
            <w:r w:rsidRPr="00AB2070">
              <w:t>ная работа</w:t>
            </w:r>
            <w:r>
              <w:t xml:space="preserve"> №3</w:t>
            </w:r>
          </w:p>
        </w:tc>
        <w:tc>
          <w:tcPr>
            <w:tcW w:w="4252" w:type="dxa"/>
          </w:tcPr>
          <w:p w:rsidR="007B51AD" w:rsidRPr="00AB2070" w:rsidRDefault="007B51AD" w:rsidP="007B51AD">
            <w:r w:rsidRPr="00AB2070">
              <w:t xml:space="preserve">Контрольная работа </w:t>
            </w:r>
            <w:r>
              <w:t>по темам «Электриче</w:t>
            </w:r>
            <w:r w:rsidRPr="00AB2070">
              <w:t xml:space="preserve">ский ток. Напряжение», </w:t>
            </w:r>
            <w:r w:rsidRPr="00AB2070">
              <w:lastRenderedPageBreak/>
              <w:t>«Сопротивление.Соединение проводников»</w:t>
            </w:r>
          </w:p>
        </w:tc>
        <w:tc>
          <w:tcPr>
            <w:tcW w:w="3119" w:type="dxa"/>
          </w:tcPr>
          <w:p w:rsidR="007B51AD" w:rsidRPr="0052195D" w:rsidRDefault="007B51AD" w:rsidP="007B51AD">
            <w:r>
              <w:lastRenderedPageBreak/>
              <w:t xml:space="preserve">- </w:t>
            </w:r>
            <w:r w:rsidRPr="00AB2070">
              <w:t>Применять знания к решению задач</w:t>
            </w:r>
          </w:p>
        </w:tc>
        <w:tc>
          <w:tcPr>
            <w:tcW w:w="1417" w:type="dxa"/>
          </w:tcPr>
          <w:p w:rsidR="007B51AD" w:rsidRPr="0052195D" w:rsidRDefault="007B51AD" w:rsidP="007B51AD">
            <w:pPr>
              <w:jc w:val="center"/>
            </w:pPr>
            <w:r>
              <w:t>12.03.22</w:t>
            </w:r>
          </w:p>
        </w:tc>
        <w:tc>
          <w:tcPr>
            <w:tcW w:w="1418" w:type="dxa"/>
          </w:tcPr>
          <w:p w:rsidR="007B51AD" w:rsidRPr="0052195D" w:rsidRDefault="007B51AD" w:rsidP="007B51AD">
            <w:pPr>
              <w:jc w:val="center"/>
            </w:pPr>
          </w:p>
        </w:tc>
      </w:tr>
      <w:tr w:rsidR="007B51AD" w:rsidRPr="0052195D" w:rsidTr="00F53202">
        <w:tc>
          <w:tcPr>
            <w:tcW w:w="988" w:type="dxa"/>
          </w:tcPr>
          <w:p w:rsidR="007B51AD" w:rsidRPr="0052195D" w:rsidRDefault="007B51AD" w:rsidP="007B51AD">
            <w:pPr>
              <w:jc w:val="center"/>
            </w:pPr>
            <w:r>
              <w:lastRenderedPageBreak/>
              <w:t>48</w:t>
            </w:r>
          </w:p>
        </w:tc>
        <w:tc>
          <w:tcPr>
            <w:tcW w:w="992" w:type="dxa"/>
          </w:tcPr>
          <w:p w:rsidR="007B51AD" w:rsidRPr="0052195D" w:rsidRDefault="007B51AD" w:rsidP="007B51AD">
            <w:pPr>
              <w:jc w:val="center"/>
            </w:pPr>
            <w:r>
              <w:t>23</w:t>
            </w:r>
          </w:p>
        </w:tc>
        <w:tc>
          <w:tcPr>
            <w:tcW w:w="3686" w:type="dxa"/>
          </w:tcPr>
          <w:p w:rsidR="007B51AD" w:rsidRPr="00AB2070" w:rsidRDefault="007B51AD" w:rsidP="007B51AD">
            <w:r>
              <w:rPr>
                <w:i/>
              </w:rPr>
              <w:t xml:space="preserve">Нов. </w:t>
            </w:r>
            <w:r w:rsidRPr="00AB2070">
              <w:t>Работа и</w:t>
            </w:r>
          </w:p>
          <w:p w:rsidR="007B51AD" w:rsidRPr="0052195D" w:rsidRDefault="007B51AD" w:rsidP="007B51AD">
            <w:r>
              <w:t>мощность элект</w:t>
            </w:r>
            <w:r w:rsidRPr="00AB2070">
              <w:t>рического тока</w:t>
            </w:r>
          </w:p>
        </w:tc>
        <w:tc>
          <w:tcPr>
            <w:tcW w:w="4252" w:type="dxa"/>
          </w:tcPr>
          <w:p w:rsidR="007B51AD" w:rsidRPr="00AB2070" w:rsidRDefault="007B51AD" w:rsidP="007B51AD">
            <w:r w:rsidRPr="00AB2070">
              <w:rPr>
                <w:b/>
                <w:bCs/>
              </w:rPr>
              <w:t xml:space="preserve">Работа электрического тока. </w:t>
            </w:r>
            <w:r w:rsidRPr="00AB2070">
              <w:t>Формула длярасчета работы тока. Единицы работы</w:t>
            </w:r>
          </w:p>
          <w:p w:rsidR="007B51AD" w:rsidRPr="00AB2070" w:rsidRDefault="007B51AD" w:rsidP="007B51AD">
            <w:r w:rsidRPr="00AB2070">
              <w:t xml:space="preserve">тока. </w:t>
            </w:r>
            <w:r w:rsidRPr="00AB2070">
              <w:rPr>
                <w:b/>
                <w:bCs/>
              </w:rPr>
              <w:t xml:space="preserve">Мощность электрического тока. </w:t>
            </w:r>
            <w:r>
              <w:t>Фор</w:t>
            </w:r>
            <w:r w:rsidRPr="00AB2070">
              <w:t>мула дл</w:t>
            </w:r>
            <w:r>
              <w:t>я расчета мощности электрическо</w:t>
            </w:r>
            <w:r w:rsidRPr="00AB2070">
              <w:t>го ток</w:t>
            </w:r>
            <w:r>
              <w:t>а. Единицы мощности. Анализ таб</w:t>
            </w:r>
            <w:r w:rsidRPr="00AB2070">
              <w:t>лицы 9 учебника. Прибор для определения</w:t>
            </w:r>
          </w:p>
          <w:p w:rsidR="007B51AD" w:rsidRPr="00AB2070" w:rsidRDefault="007B51AD" w:rsidP="007B51AD">
            <w:r w:rsidRPr="00AB2070">
              <w:t>мощности тока. Решение задач.</w:t>
            </w:r>
          </w:p>
          <w:p w:rsidR="007B51AD" w:rsidRPr="00AB2070" w:rsidRDefault="007B51AD" w:rsidP="007B51AD">
            <w:r w:rsidRPr="00AB2070">
              <w:rPr>
                <w:b/>
                <w:bCs/>
                <w:i/>
                <w:iCs/>
              </w:rPr>
              <w:t xml:space="preserve">Демонстрации. </w:t>
            </w:r>
            <w:r w:rsidRPr="00AB2070">
              <w:t>Измерение мощности</w:t>
            </w:r>
          </w:p>
          <w:p w:rsidR="007B51AD" w:rsidRPr="00AB2070" w:rsidRDefault="007B51AD" w:rsidP="007B51AD">
            <w:r w:rsidRPr="00AB2070">
              <w:t>тока в лабораторной электроплитке</w:t>
            </w:r>
          </w:p>
        </w:tc>
        <w:tc>
          <w:tcPr>
            <w:tcW w:w="3119" w:type="dxa"/>
            <w:shd w:val="clear" w:color="auto" w:fill="auto"/>
          </w:tcPr>
          <w:p w:rsidR="007B51AD" w:rsidRPr="00AB2070" w:rsidRDefault="007B51AD" w:rsidP="007B51AD">
            <w:r>
              <w:t xml:space="preserve">- </w:t>
            </w:r>
            <w:r w:rsidRPr="00AB2070">
              <w:t>Рассчитывать работу и мощностьэлектрического тока;</w:t>
            </w:r>
          </w:p>
          <w:p w:rsidR="007B51AD" w:rsidRPr="001F290A" w:rsidRDefault="007B51AD" w:rsidP="007B51AD">
            <w:r>
              <w:t xml:space="preserve">- </w:t>
            </w:r>
            <w:r w:rsidRPr="00AB2070">
              <w:t>выражать единицу мощности черезединицы напряжения и силы тока</w:t>
            </w:r>
          </w:p>
        </w:tc>
        <w:tc>
          <w:tcPr>
            <w:tcW w:w="1417" w:type="dxa"/>
          </w:tcPr>
          <w:p w:rsidR="007B51AD" w:rsidRPr="0052195D" w:rsidRDefault="007B51AD" w:rsidP="007B51AD">
            <w:pPr>
              <w:jc w:val="center"/>
            </w:pPr>
            <w:r>
              <w:t>15.03.22</w:t>
            </w:r>
          </w:p>
        </w:tc>
        <w:tc>
          <w:tcPr>
            <w:tcW w:w="1418" w:type="dxa"/>
          </w:tcPr>
          <w:p w:rsidR="007B51AD" w:rsidRPr="0052195D" w:rsidRDefault="007B51AD" w:rsidP="007B51AD">
            <w:pPr>
              <w:jc w:val="center"/>
            </w:pPr>
            <w:r>
              <w:t>29.03.22</w:t>
            </w:r>
          </w:p>
        </w:tc>
      </w:tr>
      <w:tr w:rsidR="007B51AD" w:rsidRPr="0052195D" w:rsidTr="00F53202">
        <w:tc>
          <w:tcPr>
            <w:tcW w:w="988" w:type="dxa"/>
          </w:tcPr>
          <w:p w:rsidR="007B51AD" w:rsidRPr="0052195D" w:rsidRDefault="007B51AD" w:rsidP="007B51AD">
            <w:pPr>
              <w:jc w:val="center"/>
            </w:pPr>
            <w:r>
              <w:t>49</w:t>
            </w:r>
          </w:p>
        </w:tc>
        <w:tc>
          <w:tcPr>
            <w:tcW w:w="992" w:type="dxa"/>
          </w:tcPr>
          <w:p w:rsidR="007B51AD" w:rsidRDefault="007B51AD" w:rsidP="007B51AD">
            <w:pPr>
              <w:jc w:val="center"/>
            </w:pPr>
            <w:r>
              <w:t>24</w:t>
            </w:r>
          </w:p>
        </w:tc>
        <w:tc>
          <w:tcPr>
            <w:tcW w:w="3686" w:type="dxa"/>
          </w:tcPr>
          <w:p w:rsidR="007B51AD" w:rsidRPr="00C82115" w:rsidRDefault="007B51AD" w:rsidP="007B51AD">
            <w:pPr>
              <w:rPr>
                <w:i/>
              </w:rPr>
            </w:pPr>
            <w:r w:rsidRPr="00C82115">
              <w:rPr>
                <w:i/>
              </w:rPr>
              <w:t xml:space="preserve">ОС + К </w:t>
            </w:r>
          </w:p>
          <w:p w:rsidR="007B51AD" w:rsidRPr="0052195D" w:rsidRDefault="007B51AD" w:rsidP="007B51AD">
            <w:r w:rsidRPr="00C82115">
              <w:t>Единицы</w:t>
            </w:r>
            <w:r>
              <w:t xml:space="preserve"> работы электрического тока, применяемые на практике. Лабора</w:t>
            </w:r>
            <w:r w:rsidRPr="00C82115">
              <w:t>торная работа № 8</w:t>
            </w:r>
          </w:p>
        </w:tc>
        <w:tc>
          <w:tcPr>
            <w:tcW w:w="4252" w:type="dxa"/>
          </w:tcPr>
          <w:p w:rsidR="007B51AD" w:rsidRPr="00C82115" w:rsidRDefault="007B51AD" w:rsidP="007B51AD">
            <w:r w:rsidRPr="00C82115">
              <w:t>Формул</w:t>
            </w:r>
            <w:r>
              <w:t>а для вычисления работы электри</w:t>
            </w:r>
            <w:r w:rsidRPr="00C82115">
              <w:t>ческого тока через мощность</w:t>
            </w:r>
            <w:r>
              <w:t xml:space="preserve"> и время. Еди</w:t>
            </w:r>
            <w:r w:rsidRPr="00C82115">
              <w:t>ницы ра</w:t>
            </w:r>
            <w:r>
              <w:t>боты тока, используемые на прак</w:t>
            </w:r>
            <w:r w:rsidRPr="00C82115">
              <w:t>тике. Расчет стоимости израсходованной</w:t>
            </w:r>
          </w:p>
          <w:p w:rsidR="007B51AD" w:rsidRPr="00C82115" w:rsidRDefault="007B51AD" w:rsidP="007B51AD">
            <w:r w:rsidRPr="00C82115">
              <w:t>электроэнергии.</w:t>
            </w:r>
          </w:p>
          <w:p w:rsidR="007B51AD" w:rsidRPr="00C82115" w:rsidRDefault="007B51AD" w:rsidP="007B51AD">
            <w:r w:rsidRPr="00C82115">
              <w:t>Лабораторная работа № 8 «Измерение</w:t>
            </w:r>
          </w:p>
          <w:p w:rsidR="007B51AD" w:rsidRPr="00AB2070" w:rsidRDefault="007B51AD" w:rsidP="007B51AD">
            <w:r>
              <w:t xml:space="preserve">мощности и работы тока в </w:t>
            </w:r>
            <w:r w:rsidRPr="00C82115">
              <w:t>электрическойлампе»</w:t>
            </w:r>
          </w:p>
        </w:tc>
        <w:tc>
          <w:tcPr>
            <w:tcW w:w="3119" w:type="dxa"/>
          </w:tcPr>
          <w:p w:rsidR="007B51AD" w:rsidRPr="00C82115" w:rsidRDefault="007B51AD" w:rsidP="007B51AD">
            <w:r>
              <w:t xml:space="preserve">- </w:t>
            </w:r>
            <w:r w:rsidRPr="00C82115">
              <w:t>Выражать работу тока в Вт•</w:t>
            </w:r>
            <w:proofErr w:type="spellStart"/>
            <w:r w:rsidRPr="00C82115">
              <w:t>ч;кВт</w:t>
            </w:r>
            <w:proofErr w:type="spellEnd"/>
            <w:r w:rsidRPr="00C82115">
              <w:t>•ч;</w:t>
            </w:r>
          </w:p>
          <w:p w:rsidR="007B51AD" w:rsidRPr="00C82115" w:rsidRDefault="007B51AD" w:rsidP="007B51AD">
            <w:r>
              <w:t xml:space="preserve">- </w:t>
            </w:r>
            <w:r w:rsidRPr="00C82115">
              <w:t>измерять мощность и работу токав ла</w:t>
            </w:r>
            <w:r>
              <w:t>мпе, используя амперметр, вольт</w:t>
            </w:r>
            <w:r w:rsidRPr="00C82115">
              <w:t>метр, часы;</w:t>
            </w:r>
          </w:p>
          <w:p w:rsidR="007B51AD" w:rsidRPr="0052195D" w:rsidRDefault="007B51AD" w:rsidP="007B51AD">
            <w:r>
              <w:t xml:space="preserve">- </w:t>
            </w:r>
            <w:r w:rsidRPr="00C82115">
              <w:t>работать в группе</w:t>
            </w:r>
          </w:p>
        </w:tc>
        <w:tc>
          <w:tcPr>
            <w:tcW w:w="1417" w:type="dxa"/>
          </w:tcPr>
          <w:p w:rsidR="007B51AD" w:rsidRPr="0052195D" w:rsidRDefault="007B51AD" w:rsidP="007B51AD">
            <w:pPr>
              <w:jc w:val="center"/>
            </w:pPr>
            <w:r>
              <w:t>17.03.22</w:t>
            </w:r>
          </w:p>
        </w:tc>
        <w:tc>
          <w:tcPr>
            <w:tcW w:w="1418" w:type="dxa"/>
          </w:tcPr>
          <w:p w:rsidR="007B51AD" w:rsidRPr="0052195D" w:rsidRDefault="007B51AD" w:rsidP="007B51AD">
            <w:pPr>
              <w:jc w:val="center"/>
            </w:pPr>
            <w:r>
              <w:t>31.03.22</w:t>
            </w:r>
          </w:p>
        </w:tc>
      </w:tr>
      <w:tr w:rsidR="007B51AD" w:rsidRPr="0052195D" w:rsidTr="00F53202">
        <w:tc>
          <w:tcPr>
            <w:tcW w:w="988" w:type="dxa"/>
          </w:tcPr>
          <w:p w:rsidR="007B51AD" w:rsidRPr="0052195D" w:rsidRDefault="007B51AD" w:rsidP="007B51AD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7B51AD" w:rsidRDefault="007B51AD" w:rsidP="007B51AD">
            <w:pPr>
              <w:jc w:val="center"/>
            </w:pPr>
            <w:r>
              <w:t>25</w:t>
            </w:r>
          </w:p>
        </w:tc>
        <w:tc>
          <w:tcPr>
            <w:tcW w:w="3686" w:type="dxa"/>
          </w:tcPr>
          <w:p w:rsidR="007B51AD" w:rsidRPr="00C82115" w:rsidRDefault="007B51AD" w:rsidP="007B51AD">
            <w:r>
              <w:rPr>
                <w:i/>
              </w:rPr>
              <w:t xml:space="preserve">Нов. </w:t>
            </w:r>
            <w:r w:rsidRPr="00C82115">
              <w:t>Нагревание</w:t>
            </w:r>
            <w:r>
              <w:t xml:space="preserve"> п</w:t>
            </w:r>
            <w:r w:rsidRPr="00C82115">
              <w:t>роводников</w:t>
            </w:r>
            <w:r>
              <w:t xml:space="preserve"> электрическим током. Закон Джоу</w:t>
            </w:r>
            <w:r w:rsidRPr="00C82115">
              <w:t>ля—Ленца</w:t>
            </w:r>
            <w:r>
              <w:t>. Лампа на</w:t>
            </w:r>
            <w:r w:rsidRPr="00C82115">
              <w:t>каливани</w:t>
            </w:r>
            <w:r>
              <w:t>я. Электрические нагрева</w:t>
            </w:r>
            <w:r w:rsidRPr="00C82115">
              <w:t>тельные приборы.</w:t>
            </w:r>
          </w:p>
          <w:p w:rsidR="007B51AD" w:rsidRPr="0052195D" w:rsidRDefault="007B51AD" w:rsidP="007B51AD">
            <w:r>
              <w:t>Короткое замыкание, предохрани</w:t>
            </w:r>
            <w:r w:rsidRPr="00C82115">
              <w:t>тели</w:t>
            </w:r>
          </w:p>
        </w:tc>
        <w:tc>
          <w:tcPr>
            <w:tcW w:w="4252" w:type="dxa"/>
          </w:tcPr>
          <w:p w:rsidR="007B51AD" w:rsidRPr="00C82115" w:rsidRDefault="007B51AD" w:rsidP="007B51AD">
            <w:r w:rsidRPr="00C82115">
              <w:t>Формула для расчета количества теплоты,выделяю</w:t>
            </w:r>
            <w:r>
              <w:t>щегося в проводнике при протека</w:t>
            </w:r>
            <w:r w:rsidRPr="00C82115">
              <w:t>нии по нему электрического тока. Закон</w:t>
            </w:r>
          </w:p>
          <w:p w:rsidR="007B51AD" w:rsidRPr="00C82115" w:rsidRDefault="007B51AD" w:rsidP="007B51AD">
            <w:r w:rsidRPr="00C82115">
              <w:t>Джоуля—Ленца. Решение задач.</w:t>
            </w:r>
          </w:p>
          <w:p w:rsidR="007B51AD" w:rsidRDefault="007B51AD" w:rsidP="007B51AD">
            <w:r w:rsidRPr="00C82115">
              <w:rPr>
                <w:b/>
                <w:bCs/>
                <w:i/>
                <w:iCs/>
              </w:rPr>
              <w:t xml:space="preserve">Демонстрации. </w:t>
            </w:r>
            <w:r w:rsidRPr="00C82115">
              <w:t xml:space="preserve">Нагревание </w:t>
            </w:r>
            <w:r>
              <w:t>проводни</w:t>
            </w:r>
            <w:r w:rsidRPr="00C82115">
              <w:t>ков из различных веществ электрическимтоком</w:t>
            </w:r>
          </w:p>
          <w:p w:rsidR="007B51AD" w:rsidRPr="00C82115" w:rsidRDefault="007B51AD" w:rsidP="007B51AD">
            <w:r w:rsidRPr="00C82115">
              <w:t>Различные виды ламп, испол</w:t>
            </w:r>
            <w:r>
              <w:t>ьзуемые в ос</w:t>
            </w:r>
            <w:r w:rsidRPr="00C82115">
              <w:t>вещении. Устройство лампы накаливания.Тепловое действие тока. Электрическиенагре</w:t>
            </w:r>
            <w:r>
              <w:t>вательные приборы. Причины пере</w:t>
            </w:r>
            <w:r w:rsidRPr="00C82115">
              <w:t>грузки в цепи и короткого замыкания.Предохранители.</w:t>
            </w:r>
          </w:p>
          <w:p w:rsidR="007B51AD" w:rsidRPr="00C82115" w:rsidRDefault="007B51AD" w:rsidP="007B51AD">
            <w:r w:rsidRPr="00C82115">
              <w:t>Устройство и принципдейств</w:t>
            </w:r>
            <w:r>
              <w:t xml:space="preserve">ия </w:t>
            </w:r>
            <w:r>
              <w:lastRenderedPageBreak/>
              <w:t>светодиод</w:t>
            </w:r>
            <w:r w:rsidRPr="00C82115">
              <w:t xml:space="preserve">ных и </w:t>
            </w:r>
            <w:r>
              <w:t>люминесцентных ламп, электронаг</w:t>
            </w:r>
            <w:r w:rsidRPr="00C82115">
              <w:t>ревательные приборы, виды предохраните-</w:t>
            </w:r>
          </w:p>
          <w:p w:rsidR="007B51AD" w:rsidRDefault="007B51AD" w:rsidP="007B51AD">
            <w:r w:rsidRPr="00C82115">
              <w:t>лей</w:t>
            </w:r>
          </w:p>
          <w:p w:rsidR="007B51AD" w:rsidRPr="00AB2070" w:rsidRDefault="007B51AD" w:rsidP="007B51AD"/>
        </w:tc>
        <w:tc>
          <w:tcPr>
            <w:tcW w:w="3119" w:type="dxa"/>
          </w:tcPr>
          <w:p w:rsidR="007B51AD" w:rsidRPr="00C82115" w:rsidRDefault="007B51AD" w:rsidP="007B51AD">
            <w:r>
              <w:lastRenderedPageBreak/>
              <w:t xml:space="preserve">- </w:t>
            </w:r>
            <w:r w:rsidRPr="00C82115">
              <w:t>Объяснять нагревание проводниковс ток</w:t>
            </w:r>
            <w:r>
              <w:t>ом с позиции молекулярного стро</w:t>
            </w:r>
            <w:r w:rsidRPr="00C82115">
              <w:t>ения вещества;</w:t>
            </w:r>
          </w:p>
          <w:p w:rsidR="007B51AD" w:rsidRPr="00C82115" w:rsidRDefault="007B51AD" w:rsidP="007B51AD">
            <w:r>
              <w:t xml:space="preserve">- </w:t>
            </w:r>
            <w:r w:rsidRPr="00C82115">
              <w:t>рассчитывать количество теплоты,выделяемое проводником с током по за-</w:t>
            </w:r>
          </w:p>
          <w:p w:rsidR="007B51AD" w:rsidRDefault="007B51AD" w:rsidP="007B51AD">
            <w:r w:rsidRPr="00C82115">
              <w:t>кону Джоуля—Ленца</w:t>
            </w:r>
            <w:r>
              <w:t>.</w:t>
            </w:r>
          </w:p>
          <w:p w:rsidR="007B51AD" w:rsidRPr="0052195D" w:rsidRDefault="007B51AD" w:rsidP="007B51AD">
            <w:r>
              <w:t>- р</w:t>
            </w:r>
            <w:r w:rsidRPr="00C82115">
              <w:t>азличать по принципу действиялампы, используемые для освещения,пре</w:t>
            </w:r>
            <w:r>
              <w:t>дохранители в современных прибо</w:t>
            </w:r>
            <w:r w:rsidRPr="00C82115">
              <w:t>рах</w:t>
            </w:r>
          </w:p>
        </w:tc>
        <w:tc>
          <w:tcPr>
            <w:tcW w:w="1417" w:type="dxa"/>
          </w:tcPr>
          <w:p w:rsidR="007B51AD" w:rsidRPr="0052195D" w:rsidRDefault="007B51AD" w:rsidP="007B51AD">
            <w:pPr>
              <w:jc w:val="center"/>
            </w:pPr>
            <w:r>
              <w:t>22.03.22</w:t>
            </w:r>
          </w:p>
        </w:tc>
        <w:tc>
          <w:tcPr>
            <w:tcW w:w="1418" w:type="dxa"/>
          </w:tcPr>
          <w:p w:rsidR="007B51AD" w:rsidRPr="0052195D" w:rsidRDefault="007B51AD" w:rsidP="007B51AD">
            <w:pPr>
              <w:jc w:val="center"/>
            </w:pPr>
            <w:r>
              <w:t>05.04.22</w:t>
            </w:r>
          </w:p>
        </w:tc>
      </w:tr>
      <w:tr w:rsidR="007B51AD" w:rsidRPr="0052195D" w:rsidTr="00F53202">
        <w:tc>
          <w:tcPr>
            <w:tcW w:w="988" w:type="dxa"/>
          </w:tcPr>
          <w:p w:rsidR="007B51AD" w:rsidRPr="0052195D" w:rsidRDefault="007B51AD" w:rsidP="007B51AD">
            <w:pPr>
              <w:jc w:val="center"/>
            </w:pPr>
            <w:r>
              <w:lastRenderedPageBreak/>
              <w:t>51</w:t>
            </w:r>
          </w:p>
        </w:tc>
        <w:tc>
          <w:tcPr>
            <w:tcW w:w="992" w:type="dxa"/>
          </w:tcPr>
          <w:p w:rsidR="007B51AD" w:rsidRDefault="007B51AD" w:rsidP="007B51AD">
            <w:pPr>
              <w:jc w:val="center"/>
            </w:pPr>
            <w:r>
              <w:t>26</w:t>
            </w:r>
          </w:p>
        </w:tc>
        <w:tc>
          <w:tcPr>
            <w:tcW w:w="3686" w:type="dxa"/>
          </w:tcPr>
          <w:p w:rsidR="007B51AD" w:rsidRPr="00BE07CE" w:rsidRDefault="007B51AD" w:rsidP="007B51AD">
            <w:pPr>
              <w:rPr>
                <w:i/>
              </w:rPr>
            </w:pPr>
            <w:r>
              <w:rPr>
                <w:i/>
              </w:rPr>
              <w:t xml:space="preserve">Нов. </w:t>
            </w:r>
            <w:r w:rsidRPr="00C82115">
              <w:t>Конденсатор</w:t>
            </w:r>
          </w:p>
        </w:tc>
        <w:tc>
          <w:tcPr>
            <w:tcW w:w="4252" w:type="dxa"/>
          </w:tcPr>
          <w:p w:rsidR="007B51AD" w:rsidRPr="00C82115" w:rsidRDefault="007B51AD" w:rsidP="007B51AD">
            <w:r w:rsidRPr="00C82115">
              <w:t>Конденс</w:t>
            </w:r>
            <w:r>
              <w:t>атор. Электроемкость конденсато</w:t>
            </w:r>
            <w:r w:rsidRPr="00C82115">
              <w:t>ра. Рабо</w:t>
            </w:r>
            <w:r>
              <w:t>та электрического поля конденса</w:t>
            </w:r>
            <w:r w:rsidRPr="00C82115">
              <w:t xml:space="preserve">тора. </w:t>
            </w:r>
            <w:r>
              <w:t>Единица электроемкости конденса</w:t>
            </w:r>
            <w:r w:rsidRPr="00C82115">
              <w:t>тора. Решение задач.</w:t>
            </w:r>
          </w:p>
          <w:p w:rsidR="007B51AD" w:rsidRPr="00C82115" w:rsidRDefault="007B51AD" w:rsidP="007B51AD">
            <w:r w:rsidRPr="00C82115">
              <w:rPr>
                <w:b/>
                <w:bCs/>
                <w:i/>
                <w:iCs/>
              </w:rPr>
              <w:t xml:space="preserve">Демонстрации. </w:t>
            </w:r>
            <w:r>
              <w:t>Простейший конденса</w:t>
            </w:r>
            <w:r w:rsidRPr="00C82115">
              <w:t xml:space="preserve">тор, различные типы конденсаторов. </w:t>
            </w:r>
            <w:r>
              <w:t>За</w:t>
            </w:r>
            <w:r w:rsidRPr="00C82115">
              <w:t>рядка к</w:t>
            </w:r>
            <w:r>
              <w:t xml:space="preserve">онденсатора от </w:t>
            </w:r>
            <w:proofErr w:type="spellStart"/>
            <w:r>
              <w:t>электрофорной</w:t>
            </w:r>
            <w:proofErr w:type="spellEnd"/>
            <w:r>
              <w:t xml:space="preserve"> ма</w:t>
            </w:r>
            <w:r w:rsidRPr="00C82115">
              <w:t>шины, зависимость емкости конденсатора</w:t>
            </w:r>
          </w:p>
          <w:p w:rsidR="007B51AD" w:rsidRPr="00C82115" w:rsidRDefault="007B51AD" w:rsidP="007B51AD">
            <w:r w:rsidRPr="00C82115">
              <w:t>от площади пластин, диэлектрика, рас-</w:t>
            </w:r>
          </w:p>
          <w:p w:rsidR="007B51AD" w:rsidRPr="00AB2070" w:rsidRDefault="007B51AD" w:rsidP="007B51AD">
            <w:r w:rsidRPr="00C82115">
              <w:t>стояния между пластинами</w:t>
            </w:r>
          </w:p>
        </w:tc>
        <w:tc>
          <w:tcPr>
            <w:tcW w:w="3119" w:type="dxa"/>
          </w:tcPr>
          <w:p w:rsidR="007B51AD" w:rsidRPr="00C82115" w:rsidRDefault="007B51AD" w:rsidP="007B51AD">
            <w:r>
              <w:t>- Объяснять назначения конденса</w:t>
            </w:r>
            <w:r w:rsidRPr="00C82115">
              <w:t>торов в технике;</w:t>
            </w:r>
          </w:p>
          <w:p w:rsidR="007B51AD" w:rsidRPr="00C82115" w:rsidRDefault="007B51AD" w:rsidP="007B51AD">
            <w:r>
              <w:t xml:space="preserve">- </w:t>
            </w:r>
            <w:r w:rsidRPr="00C82115">
              <w:t>объяснять способы увеличения иуменьшения емкости конденсатора;</w:t>
            </w:r>
          </w:p>
          <w:p w:rsidR="007B51AD" w:rsidRPr="0052195D" w:rsidRDefault="007B51AD" w:rsidP="007B51AD">
            <w:r>
              <w:t>- рассчитывать электроемкость кон</w:t>
            </w:r>
            <w:r w:rsidRPr="00C82115">
              <w:t>денсатора, работу, которую совершаетэлектр</w:t>
            </w:r>
            <w:r>
              <w:t>ическое поле конденсатора, энер</w:t>
            </w:r>
            <w:r w:rsidRPr="00C82115">
              <w:t>гию конденсатора</w:t>
            </w:r>
          </w:p>
        </w:tc>
        <w:tc>
          <w:tcPr>
            <w:tcW w:w="1417" w:type="dxa"/>
          </w:tcPr>
          <w:p w:rsidR="007B51AD" w:rsidRPr="0052195D" w:rsidRDefault="007B51AD" w:rsidP="007B51AD">
            <w:pPr>
              <w:jc w:val="center"/>
            </w:pPr>
            <w:r>
              <w:t>24.03.22</w:t>
            </w:r>
          </w:p>
        </w:tc>
        <w:tc>
          <w:tcPr>
            <w:tcW w:w="1418" w:type="dxa"/>
          </w:tcPr>
          <w:p w:rsidR="007B51AD" w:rsidRPr="0052195D" w:rsidRDefault="007B51AD" w:rsidP="007B51AD">
            <w:pPr>
              <w:jc w:val="center"/>
            </w:pPr>
            <w:r>
              <w:t>07.04.22</w:t>
            </w:r>
          </w:p>
        </w:tc>
      </w:tr>
      <w:tr w:rsidR="007B51AD" w:rsidRPr="0052195D" w:rsidTr="00F53202">
        <w:tc>
          <w:tcPr>
            <w:tcW w:w="988" w:type="dxa"/>
          </w:tcPr>
          <w:p w:rsidR="007B51AD" w:rsidRPr="0052195D" w:rsidRDefault="007B51AD" w:rsidP="007B51AD">
            <w:pPr>
              <w:jc w:val="center"/>
            </w:pPr>
            <w:r>
              <w:t>52</w:t>
            </w:r>
          </w:p>
        </w:tc>
        <w:tc>
          <w:tcPr>
            <w:tcW w:w="992" w:type="dxa"/>
          </w:tcPr>
          <w:p w:rsidR="007B51AD" w:rsidRDefault="007B51AD" w:rsidP="007B51AD">
            <w:pPr>
              <w:jc w:val="center"/>
            </w:pPr>
            <w:r>
              <w:t>27</w:t>
            </w:r>
          </w:p>
        </w:tc>
        <w:tc>
          <w:tcPr>
            <w:tcW w:w="3686" w:type="dxa"/>
          </w:tcPr>
          <w:p w:rsidR="007B51AD" w:rsidRPr="00C82115" w:rsidRDefault="007B51AD" w:rsidP="007B51AD">
            <w:r w:rsidRPr="00C82115">
              <w:rPr>
                <w:i/>
              </w:rPr>
              <w:t>Контр.</w:t>
            </w:r>
            <w:r>
              <w:t>Контроль</w:t>
            </w:r>
            <w:r w:rsidRPr="00C82115">
              <w:t>ная работа</w:t>
            </w:r>
            <w:r>
              <w:t xml:space="preserve"> №4</w:t>
            </w:r>
          </w:p>
        </w:tc>
        <w:tc>
          <w:tcPr>
            <w:tcW w:w="4252" w:type="dxa"/>
          </w:tcPr>
          <w:p w:rsidR="007B51AD" w:rsidRPr="00AB2070" w:rsidRDefault="007B51AD" w:rsidP="007B51AD">
            <w:r w:rsidRPr="008047C0">
              <w:t>Контрольная работа по темам «Работа имощность электрического тока», «Закон</w:t>
            </w:r>
            <w:r>
              <w:t xml:space="preserve"> Джоуля—Ленца, к</w:t>
            </w:r>
            <w:r w:rsidRPr="008047C0">
              <w:t>онденсатор»</w:t>
            </w:r>
          </w:p>
        </w:tc>
        <w:tc>
          <w:tcPr>
            <w:tcW w:w="3119" w:type="dxa"/>
          </w:tcPr>
          <w:p w:rsidR="007B51AD" w:rsidRPr="0052195D" w:rsidRDefault="007B51AD" w:rsidP="007B51AD">
            <w:r>
              <w:t xml:space="preserve">- </w:t>
            </w:r>
            <w:r w:rsidRPr="008047C0">
              <w:t>Применять знания к решению задач</w:t>
            </w:r>
          </w:p>
        </w:tc>
        <w:tc>
          <w:tcPr>
            <w:tcW w:w="1417" w:type="dxa"/>
          </w:tcPr>
          <w:p w:rsidR="007B51AD" w:rsidRPr="0052195D" w:rsidRDefault="007B51AD" w:rsidP="007B51AD">
            <w:pPr>
              <w:jc w:val="center"/>
            </w:pPr>
            <w:r>
              <w:t>29.03.22</w:t>
            </w:r>
          </w:p>
        </w:tc>
        <w:tc>
          <w:tcPr>
            <w:tcW w:w="1418" w:type="dxa"/>
          </w:tcPr>
          <w:p w:rsidR="007B51AD" w:rsidRPr="0052195D" w:rsidRDefault="007B51AD" w:rsidP="007B51AD">
            <w:pPr>
              <w:jc w:val="center"/>
            </w:pPr>
          </w:p>
        </w:tc>
      </w:tr>
    </w:tbl>
    <w:p w:rsidR="000D5B9F" w:rsidRDefault="000D5B9F" w:rsidP="000D5B9F">
      <w:pPr>
        <w:rPr>
          <w:b/>
        </w:rPr>
      </w:pPr>
    </w:p>
    <w:p w:rsidR="006366CE" w:rsidRPr="00242509" w:rsidRDefault="00242509" w:rsidP="00A75F89">
      <w:pPr>
        <w:pStyle w:val="a3"/>
        <w:jc w:val="center"/>
        <w:rPr>
          <w:b/>
        </w:rPr>
      </w:pPr>
      <w:r w:rsidRPr="00242509">
        <w:rPr>
          <w:b/>
        </w:rPr>
        <w:t>Раздел</w:t>
      </w:r>
      <w:r w:rsidR="00A75F89">
        <w:rPr>
          <w:b/>
        </w:rPr>
        <w:t xml:space="preserve"> 3</w:t>
      </w:r>
      <w:r w:rsidRPr="00242509">
        <w:rPr>
          <w:b/>
        </w:rPr>
        <w:t xml:space="preserve"> Электромагнитные явления (7</w:t>
      </w:r>
      <w:r w:rsidR="006366CE" w:rsidRPr="00242509">
        <w:rPr>
          <w:b/>
        </w:rPr>
        <w:t xml:space="preserve"> часов)</w:t>
      </w:r>
    </w:p>
    <w:p w:rsidR="00242509" w:rsidRPr="00242509" w:rsidRDefault="00242509" w:rsidP="00242509">
      <w:pPr>
        <w:pStyle w:val="a3"/>
        <w:rPr>
          <w:b/>
        </w:rPr>
      </w:pPr>
    </w:p>
    <w:tbl>
      <w:tblPr>
        <w:tblStyle w:val="a4"/>
        <w:tblW w:w="15872" w:type="dxa"/>
        <w:tblInd w:w="-709" w:type="dxa"/>
        <w:tblLook w:val="04A0"/>
      </w:tblPr>
      <w:tblGrid>
        <w:gridCol w:w="988"/>
        <w:gridCol w:w="992"/>
        <w:gridCol w:w="3686"/>
        <w:gridCol w:w="4252"/>
        <w:gridCol w:w="3119"/>
        <w:gridCol w:w="1417"/>
        <w:gridCol w:w="1418"/>
      </w:tblGrid>
      <w:tr w:rsidR="00242509" w:rsidRPr="0052195D" w:rsidTr="002D6549">
        <w:tc>
          <w:tcPr>
            <w:tcW w:w="988" w:type="dxa"/>
          </w:tcPr>
          <w:p w:rsidR="00242509" w:rsidRPr="0052195D" w:rsidRDefault="00242509" w:rsidP="002D6549">
            <w:pPr>
              <w:jc w:val="center"/>
            </w:pPr>
            <w:r>
              <w:t>53</w:t>
            </w:r>
          </w:p>
        </w:tc>
        <w:tc>
          <w:tcPr>
            <w:tcW w:w="992" w:type="dxa"/>
          </w:tcPr>
          <w:p w:rsidR="00242509" w:rsidRPr="0052195D" w:rsidRDefault="00242509" w:rsidP="002D6549">
            <w:pPr>
              <w:jc w:val="center"/>
            </w:pPr>
            <w:r w:rsidRPr="0052195D">
              <w:t>1</w:t>
            </w:r>
          </w:p>
        </w:tc>
        <w:tc>
          <w:tcPr>
            <w:tcW w:w="3686" w:type="dxa"/>
          </w:tcPr>
          <w:p w:rsidR="001136C1" w:rsidRPr="001136C1" w:rsidRDefault="001136C1" w:rsidP="001136C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 xml:space="preserve">Нов. </w:t>
            </w:r>
            <w:r w:rsidRPr="001136C1">
              <w:rPr>
                <w:rFonts w:eastAsiaTheme="minorHAnsi"/>
                <w:lang w:eastAsia="en-US"/>
              </w:rPr>
              <w:t>Магнитноеполе. Магнитное</w:t>
            </w:r>
          </w:p>
          <w:p w:rsidR="00242509" w:rsidRPr="0052195D" w:rsidRDefault="001136C1" w:rsidP="001136C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36C1">
              <w:rPr>
                <w:rFonts w:eastAsiaTheme="minorHAnsi"/>
                <w:lang w:eastAsia="en-US"/>
              </w:rPr>
              <w:t>поле прямого тока.Магнитные линии</w:t>
            </w:r>
          </w:p>
        </w:tc>
        <w:tc>
          <w:tcPr>
            <w:tcW w:w="4252" w:type="dxa"/>
          </w:tcPr>
          <w:p w:rsidR="001136C1" w:rsidRPr="001136C1" w:rsidRDefault="001136C1" w:rsidP="001136C1">
            <w:r w:rsidRPr="001136C1">
              <w:rPr>
                <w:b/>
                <w:bCs/>
              </w:rPr>
              <w:t xml:space="preserve">Магнитное поле. </w:t>
            </w:r>
            <w:r>
              <w:t>Установление связи меж</w:t>
            </w:r>
            <w:r w:rsidRPr="001136C1">
              <w:t>ду электрическим током</w:t>
            </w:r>
            <w:r>
              <w:t xml:space="preserve"> и магнитным по</w:t>
            </w:r>
            <w:r w:rsidRPr="001136C1">
              <w:t xml:space="preserve">лем. Опыт Эрстеда. </w:t>
            </w:r>
            <w:r>
              <w:rPr>
                <w:b/>
                <w:bCs/>
              </w:rPr>
              <w:t>Магнитное поле пря</w:t>
            </w:r>
            <w:r w:rsidRPr="001136C1">
              <w:rPr>
                <w:b/>
                <w:bCs/>
              </w:rPr>
              <w:t>мого тока. Магнитные линии магнитного</w:t>
            </w:r>
          </w:p>
          <w:p w:rsidR="001136C1" w:rsidRPr="001136C1" w:rsidRDefault="001136C1" w:rsidP="001136C1">
            <w:pPr>
              <w:rPr>
                <w:b/>
                <w:bCs/>
              </w:rPr>
            </w:pPr>
            <w:r w:rsidRPr="001136C1">
              <w:rPr>
                <w:b/>
                <w:bCs/>
              </w:rPr>
              <w:t>поля.</w:t>
            </w:r>
          </w:p>
          <w:p w:rsidR="001136C1" w:rsidRPr="001136C1" w:rsidRDefault="001136C1" w:rsidP="001136C1">
            <w:r w:rsidRPr="001136C1">
              <w:rPr>
                <w:b/>
                <w:bCs/>
                <w:i/>
                <w:iCs/>
              </w:rPr>
              <w:t xml:space="preserve">Демонстрации. </w:t>
            </w:r>
            <w:r>
              <w:t>Картина магнитного по</w:t>
            </w:r>
            <w:r w:rsidRPr="001136C1">
              <w:t>ля прово</w:t>
            </w:r>
            <w:r>
              <w:t>дника с током, расположение маг</w:t>
            </w:r>
            <w:r w:rsidRPr="001136C1">
              <w:t>нитных</w:t>
            </w:r>
            <w:r>
              <w:t xml:space="preserve"> стрелок вокруг проводника с то</w:t>
            </w:r>
            <w:r w:rsidRPr="001136C1">
              <w:t>ком.</w:t>
            </w:r>
          </w:p>
          <w:p w:rsidR="00242509" w:rsidRPr="0052195D" w:rsidRDefault="001136C1" w:rsidP="001136C1">
            <w:r w:rsidRPr="001136C1">
              <w:rPr>
                <w:b/>
                <w:bCs/>
                <w:i/>
                <w:iCs/>
              </w:rPr>
              <w:t xml:space="preserve">Опыты. </w:t>
            </w:r>
            <w:r w:rsidRPr="001136C1">
              <w:t>Взаимодействие проводника с</w:t>
            </w:r>
            <w:r>
              <w:t xml:space="preserve"> то</w:t>
            </w:r>
            <w:r w:rsidRPr="001136C1">
              <w:t>ком и магнитной стрелки</w:t>
            </w:r>
          </w:p>
        </w:tc>
        <w:tc>
          <w:tcPr>
            <w:tcW w:w="3119" w:type="dxa"/>
          </w:tcPr>
          <w:p w:rsidR="001136C1" w:rsidRPr="001136C1" w:rsidRDefault="001136C1" w:rsidP="001136C1">
            <w:r>
              <w:t>- Выявлять связь между электриче</w:t>
            </w:r>
            <w:r w:rsidRPr="001136C1">
              <w:t>ским током и магнитным полем;</w:t>
            </w:r>
          </w:p>
          <w:p w:rsidR="001136C1" w:rsidRPr="001136C1" w:rsidRDefault="001136C1" w:rsidP="001136C1">
            <w:r>
              <w:t>- объяснять связь направления маг</w:t>
            </w:r>
            <w:r w:rsidRPr="001136C1">
              <w:t>нитных линий магнитного поля тока снаправлением тока в проводнике;</w:t>
            </w:r>
          </w:p>
          <w:p w:rsidR="00242509" w:rsidRPr="0052195D" w:rsidRDefault="001136C1" w:rsidP="001136C1">
            <w:r>
              <w:t xml:space="preserve">- </w:t>
            </w:r>
            <w:r w:rsidRPr="001136C1">
              <w:t>п</w:t>
            </w:r>
            <w:r>
              <w:t>риводить примеры магнитных явле</w:t>
            </w:r>
            <w:r w:rsidRPr="001136C1">
              <w:t>ний</w:t>
            </w:r>
          </w:p>
        </w:tc>
        <w:tc>
          <w:tcPr>
            <w:tcW w:w="1417" w:type="dxa"/>
          </w:tcPr>
          <w:p w:rsidR="00242509" w:rsidRPr="0052195D" w:rsidRDefault="00632062" w:rsidP="002D6549">
            <w:pPr>
              <w:jc w:val="center"/>
            </w:pPr>
            <w:r>
              <w:t>31.03.22</w:t>
            </w:r>
          </w:p>
        </w:tc>
        <w:tc>
          <w:tcPr>
            <w:tcW w:w="1418" w:type="dxa"/>
          </w:tcPr>
          <w:p w:rsidR="00242509" w:rsidRPr="0052195D" w:rsidRDefault="007B51AD" w:rsidP="002D6549">
            <w:pPr>
              <w:jc w:val="center"/>
            </w:pPr>
            <w:r>
              <w:t>26.04.22</w:t>
            </w:r>
          </w:p>
        </w:tc>
      </w:tr>
      <w:tr w:rsidR="007B51AD" w:rsidRPr="0052195D" w:rsidTr="002D6549">
        <w:tc>
          <w:tcPr>
            <w:tcW w:w="988" w:type="dxa"/>
          </w:tcPr>
          <w:p w:rsidR="007B51AD" w:rsidRPr="0052195D" w:rsidRDefault="007B51AD" w:rsidP="007B51AD">
            <w:pPr>
              <w:jc w:val="center"/>
            </w:pPr>
            <w:r>
              <w:t>54</w:t>
            </w:r>
          </w:p>
        </w:tc>
        <w:tc>
          <w:tcPr>
            <w:tcW w:w="992" w:type="dxa"/>
          </w:tcPr>
          <w:p w:rsidR="007B51AD" w:rsidRPr="0052195D" w:rsidRDefault="007B51AD" w:rsidP="007B51AD">
            <w:pPr>
              <w:jc w:val="center"/>
            </w:pPr>
            <w:r w:rsidRPr="0052195D">
              <w:t>2</w:t>
            </w:r>
          </w:p>
        </w:tc>
        <w:tc>
          <w:tcPr>
            <w:tcW w:w="3686" w:type="dxa"/>
          </w:tcPr>
          <w:p w:rsidR="007B51AD" w:rsidRPr="0052195D" w:rsidRDefault="007B51AD" w:rsidP="007B51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Магнитное </w:t>
            </w:r>
            <w:r w:rsidRPr="001136C1">
              <w:rPr>
                <w:rFonts w:eastAsiaTheme="minorHAnsi"/>
                <w:lang w:eastAsia="en-US"/>
              </w:rPr>
              <w:t xml:space="preserve">поле катушки с </w:t>
            </w:r>
            <w:r>
              <w:rPr>
                <w:rFonts w:eastAsiaTheme="minorHAnsi"/>
                <w:lang w:eastAsia="en-US"/>
              </w:rPr>
              <w:t>током. Электромагниты и их применение</w:t>
            </w:r>
          </w:p>
        </w:tc>
        <w:tc>
          <w:tcPr>
            <w:tcW w:w="4252" w:type="dxa"/>
          </w:tcPr>
          <w:p w:rsidR="007B51AD" w:rsidRPr="001136C1" w:rsidRDefault="007B51AD" w:rsidP="007B51AD">
            <w:pPr>
              <w:rPr>
                <w:b/>
                <w:bCs/>
              </w:rPr>
            </w:pPr>
            <w:r w:rsidRPr="001136C1">
              <w:rPr>
                <w:b/>
                <w:bCs/>
              </w:rPr>
              <w:t xml:space="preserve">Магнитное поле катушки с током. Способыизменения магнитного </w:t>
            </w:r>
            <w:r w:rsidRPr="001136C1">
              <w:rPr>
                <w:b/>
                <w:bCs/>
              </w:rPr>
              <w:lastRenderedPageBreak/>
              <w:t xml:space="preserve">действия катушкис током. Электромагниты и их </w:t>
            </w:r>
            <w:proofErr w:type="spellStart"/>
            <w:r w:rsidRPr="001136C1">
              <w:rPr>
                <w:b/>
                <w:bCs/>
              </w:rPr>
              <w:t>примене</w:t>
            </w:r>
            <w:proofErr w:type="spellEnd"/>
            <w:r w:rsidRPr="001136C1">
              <w:rPr>
                <w:b/>
                <w:bCs/>
              </w:rPr>
              <w:t>-</w:t>
            </w:r>
          </w:p>
          <w:p w:rsidR="007B51AD" w:rsidRDefault="007B51AD" w:rsidP="007B51AD">
            <w:proofErr w:type="spellStart"/>
            <w:r w:rsidRPr="001136C1">
              <w:rPr>
                <w:b/>
                <w:bCs/>
              </w:rPr>
              <w:t>ние</w:t>
            </w:r>
            <w:proofErr w:type="spellEnd"/>
            <w:r w:rsidRPr="001136C1">
              <w:rPr>
                <w:b/>
                <w:bCs/>
              </w:rPr>
              <w:t xml:space="preserve">. </w:t>
            </w:r>
            <w:r w:rsidRPr="001136C1">
              <w:t>Испытание действия электромагнита.</w:t>
            </w:r>
          </w:p>
          <w:p w:rsidR="007B51AD" w:rsidRPr="001136C1" w:rsidRDefault="007B51AD" w:rsidP="007B51AD">
            <w:r w:rsidRPr="001136C1">
              <w:rPr>
                <w:b/>
                <w:bCs/>
                <w:i/>
                <w:iCs/>
              </w:rPr>
              <w:t xml:space="preserve">Демонстрации. </w:t>
            </w:r>
            <w:r w:rsidRPr="001136C1">
              <w:t>Действие магнитного</w:t>
            </w:r>
          </w:p>
          <w:p w:rsidR="007B51AD" w:rsidRPr="001136C1" w:rsidRDefault="007B51AD" w:rsidP="007B51AD">
            <w:r w:rsidRPr="001136C1">
              <w:t>поля катушки, действие магнитного поля</w:t>
            </w:r>
          </w:p>
          <w:p w:rsidR="007B51AD" w:rsidRPr="0052195D" w:rsidRDefault="007B51AD" w:rsidP="007B51AD">
            <w:r w:rsidRPr="001136C1">
              <w:t>катушки с железным сердечником</w:t>
            </w:r>
          </w:p>
        </w:tc>
        <w:tc>
          <w:tcPr>
            <w:tcW w:w="3119" w:type="dxa"/>
          </w:tcPr>
          <w:p w:rsidR="007B51AD" w:rsidRPr="001136C1" w:rsidRDefault="007B51AD" w:rsidP="007B51AD">
            <w:r>
              <w:lastRenderedPageBreak/>
              <w:t xml:space="preserve">- </w:t>
            </w:r>
            <w:r w:rsidRPr="001136C1">
              <w:t>Н</w:t>
            </w:r>
            <w:r>
              <w:t>азывать способы усиления магнит</w:t>
            </w:r>
            <w:r w:rsidRPr="001136C1">
              <w:t xml:space="preserve">ного действия катушки </w:t>
            </w:r>
            <w:r w:rsidRPr="001136C1">
              <w:lastRenderedPageBreak/>
              <w:t>с током;</w:t>
            </w:r>
          </w:p>
          <w:p w:rsidR="007B51AD" w:rsidRPr="001136C1" w:rsidRDefault="007B51AD" w:rsidP="007B51AD">
            <w:r>
              <w:t xml:space="preserve">- </w:t>
            </w:r>
            <w:r w:rsidRPr="001136C1">
              <w:t>приводить примеры использования</w:t>
            </w:r>
          </w:p>
          <w:p w:rsidR="007B51AD" w:rsidRPr="0052195D" w:rsidRDefault="007B51AD" w:rsidP="007B51AD">
            <w:r w:rsidRPr="001136C1">
              <w:t>электромагнитов в технике и быту;</w:t>
            </w:r>
          </w:p>
        </w:tc>
        <w:tc>
          <w:tcPr>
            <w:tcW w:w="1417" w:type="dxa"/>
          </w:tcPr>
          <w:p w:rsidR="007B51AD" w:rsidRPr="0052195D" w:rsidRDefault="007B51AD" w:rsidP="007B51AD">
            <w:pPr>
              <w:jc w:val="center"/>
            </w:pPr>
            <w:r>
              <w:lastRenderedPageBreak/>
              <w:t>05.04.22</w:t>
            </w:r>
          </w:p>
        </w:tc>
        <w:tc>
          <w:tcPr>
            <w:tcW w:w="1418" w:type="dxa"/>
          </w:tcPr>
          <w:p w:rsidR="007B51AD" w:rsidRPr="0052195D" w:rsidRDefault="007B51AD" w:rsidP="007B51AD">
            <w:pPr>
              <w:jc w:val="center"/>
            </w:pPr>
            <w:r>
              <w:t>03.05.22</w:t>
            </w:r>
          </w:p>
        </w:tc>
      </w:tr>
      <w:tr w:rsidR="007B51AD" w:rsidRPr="0052195D" w:rsidTr="002D6549">
        <w:tc>
          <w:tcPr>
            <w:tcW w:w="988" w:type="dxa"/>
          </w:tcPr>
          <w:p w:rsidR="007B51AD" w:rsidRPr="0052195D" w:rsidRDefault="007B51AD" w:rsidP="007B51AD">
            <w:pPr>
              <w:jc w:val="center"/>
            </w:pPr>
            <w:r>
              <w:lastRenderedPageBreak/>
              <w:t>55</w:t>
            </w:r>
          </w:p>
        </w:tc>
        <w:tc>
          <w:tcPr>
            <w:tcW w:w="992" w:type="dxa"/>
          </w:tcPr>
          <w:p w:rsidR="007B51AD" w:rsidRPr="0052195D" w:rsidRDefault="007B51AD" w:rsidP="007B51AD">
            <w:pPr>
              <w:jc w:val="center"/>
            </w:pPr>
            <w:r w:rsidRPr="0052195D">
              <w:t>3</w:t>
            </w:r>
          </w:p>
        </w:tc>
        <w:tc>
          <w:tcPr>
            <w:tcW w:w="3686" w:type="dxa"/>
          </w:tcPr>
          <w:p w:rsidR="007B51AD" w:rsidRPr="001136C1" w:rsidRDefault="007B51AD" w:rsidP="007B51AD">
            <w:pPr>
              <w:rPr>
                <w:i/>
              </w:rPr>
            </w:pPr>
            <w:r w:rsidRPr="001136C1">
              <w:rPr>
                <w:i/>
              </w:rPr>
              <w:t xml:space="preserve">ОС + К </w:t>
            </w:r>
          </w:p>
          <w:p w:rsidR="007B51AD" w:rsidRPr="0052195D" w:rsidRDefault="007B51AD" w:rsidP="007B51AD">
            <w:r>
              <w:t>Лабо</w:t>
            </w:r>
            <w:r w:rsidRPr="001136C1">
              <w:t>раторная работа№9</w:t>
            </w:r>
          </w:p>
        </w:tc>
        <w:tc>
          <w:tcPr>
            <w:tcW w:w="4252" w:type="dxa"/>
          </w:tcPr>
          <w:p w:rsidR="007B51AD" w:rsidRPr="0052195D" w:rsidRDefault="007B51AD" w:rsidP="007B51AD">
            <w:r w:rsidRPr="001136C1">
              <w:t>Лаборато</w:t>
            </w:r>
            <w:r>
              <w:t>рная работа № 9 «Сборка электро</w:t>
            </w:r>
            <w:r w:rsidRPr="001136C1">
              <w:t>магнита и испытание его действия».</w:t>
            </w:r>
          </w:p>
        </w:tc>
        <w:tc>
          <w:tcPr>
            <w:tcW w:w="3119" w:type="dxa"/>
          </w:tcPr>
          <w:p w:rsidR="007B51AD" w:rsidRPr="0052195D" w:rsidRDefault="007B51AD" w:rsidP="007B51AD">
            <w:r>
              <w:t>-</w:t>
            </w:r>
            <w:r w:rsidRPr="001136C1">
              <w:t xml:space="preserve"> работать в группе</w:t>
            </w:r>
          </w:p>
        </w:tc>
        <w:tc>
          <w:tcPr>
            <w:tcW w:w="1417" w:type="dxa"/>
          </w:tcPr>
          <w:p w:rsidR="007B51AD" w:rsidRPr="0052195D" w:rsidRDefault="007B51AD" w:rsidP="007B51AD">
            <w:pPr>
              <w:jc w:val="center"/>
            </w:pPr>
            <w:r>
              <w:t>07.04.22</w:t>
            </w:r>
          </w:p>
        </w:tc>
        <w:tc>
          <w:tcPr>
            <w:tcW w:w="1418" w:type="dxa"/>
          </w:tcPr>
          <w:p w:rsidR="007B51AD" w:rsidRPr="0052195D" w:rsidRDefault="007B51AD" w:rsidP="007B51AD">
            <w:pPr>
              <w:jc w:val="center"/>
            </w:pPr>
            <w:r>
              <w:t>05.05.22</w:t>
            </w:r>
          </w:p>
        </w:tc>
      </w:tr>
      <w:tr w:rsidR="007B51AD" w:rsidRPr="0052195D" w:rsidTr="002D6549">
        <w:tc>
          <w:tcPr>
            <w:tcW w:w="988" w:type="dxa"/>
          </w:tcPr>
          <w:p w:rsidR="007B51AD" w:rsidRPr="0052195D" w:rsidRDefault="007B51AD" w:rsidP="007B51AD">
            <w:pPr>
              <w:jc w:val="center"/>
            </w:pPr>
            <w:r>
              <w:t>56</w:t>
            </w:r>
          </w:p>
        </w:tc>
        <w:tc>
          <w:tcPr>
            <w:tcW w:w="992" w:type="dxa"/>
          </w:tcPr>
          <w:p w:rsidR="007B51AD" w:rsidRPr="0052195D" w:rsidRDefault="007B51AD" w:rsidP="007B51AD">
            <w:pPr>
              <w:jc w:val="center"/>
            </w:pPr>
            <w:r w:rsidRPr="0052195D">
              <w:t>4</w:t>
            </w:r>
          </w:p>
        </w:tc>
        <w:tc>
          <w:tcPr>
            <w:tcW w:w="3686" w:type="dxa"/>
          </w:tcPr>
          <w:p w:rsidR="007B51AD" w:rsidRPr="001136C1" w:rsidRDefault="007B51AD" w:rsidP="007B51AD">
            <w:r>
              <w:rPr>
                <w:i/>
              </w:rPr>
              <w:t xml:space="preserve">Нов. </w:t>
            </w:r>
            <w:r w:rsidRPr="001136C1">
              <w:t>Постоянные</w:t>
            </w:r>
          </w:p>
          <w:p w:rsidR="007B51AD" w:rsidRPr="001136C1" w:rsidRDefault="007B51AD" w:rsidP="007B51AD">
            <w:r>
              <w:t>магниты. Магнитное поле постоян</w:t>
            </w:r>
            <w:r w:rsidRPr="001136C1">
              <w:t>ных магнитов.</w:t>
            </w:r>
          </w:p>
          <w:p w:rsidR="007B51AD" w:rsidRPr="0052195D" w:rsidRDefault="007B51AD" w:rsidP="007B51AD">
            <w:r w:rsidRPr="001136C1">
              <w:t>Магнитное полеЗемли</w:t>
            </w:r>
          </w:p>
        </w:tc>
        <w:tc>
          <w:tcPr>
            <w:tcW w:w="4252" w:type="dxa"/>
          </w:tcPr>
          <w:p w:rsidR="007B51AD" w:rsidRPr="001136C1" w:rsidRDefault="007B51AD" w:rsidP="007B51AD">
            <w:pPr>
              <w:rPr>
                <w:b/>
                <w:bCs/>
              </w:rPr>
            </w:pPr>
            <w:r w:rsidRPr="001136C1">
              <w:rPr>
                <w:b/>
                <w:bCs/>
              </w:rPr>
              <w:t xml:space="preserve">Постоянные магниты. Взаимодействиемагнитов. </w:t>
            </w:r>
            <w:r w:rsidRPr="001136C1">
              <w:t>Объяснение причин ориентации</w:t>
            </w:r>
          </w:p>
          <w:p w:rsidR="007B51AD" w:rsidRPr="001136C1" w:rsidRDefault="007B51AD" w:rsidP="007B51AD">
            <w:r w:rsidRPr="001136C1">
              <w:t>железн</w:t>
            </w:r>
            <w:r>
              <w:t>ых опилок в магнитном поле. Маг</w:t>
            </w:r>
            <w:r w:rsidRPr="001136C1">
              <w:t>нитное поле Земли. Решение задач.</w:t>
            </w:r>
          </w:p>
          <w:p w:rsidR="007B51AD" w:rsidRPr="001136C1" w:rsidRDefault="007B51AD" w:rsidP="007B51AD">
            <w:r w:rsidRPr="001136C1">
              <w:rPr>
                <w:b/>
                <w:bCs/>
                <w:i/>
                <w:iCs/>
              </w:rPr>
              <w:t xml:space="preserve">Демонстрации. </w:t>
            </w:r>
            <w:r>
              <w:t>Типы постоянных маг</w:t>
            </w:r>
            <w:r w:rsidRPr="001136C1">
              <w:t>нитов. Взаимодействие магнитных с</w:t>
            </w:r>
            <w:r>
              <w:t>тре</w:t>
            </w:r>
            <w:r w:rsidRPr="001136C1">
              <w:t>лок, картина магнитного поля магнитов,устройство компаса, магнитные линиимагнитного поля Земли.</w:t>
            </w:r>
          </w:p>
          <w:p w:rsidR="007B51AD" w:rsidRPr="0052195D" w:rsidRDefault="007B51AD" w:rsidP="007B51AD">
            <w:r w:rsidRPr="001136C1">
              <w:rPr>
                <w:b/>
                <w:bCs/>
                <w:i/>
                <w:iCs/>
              </w:rPr>
              <w:t xml:space="preserve">Опыты. </w:t>
            </w:r>
            <w:r w:rsidRPr="001136C1">
              <w:t>Намагничивание вещества</w:t>
            </w:r>
          </w:p>
        </w:tc>
        <w:tc>
          <w:tcPr>
            <w:tcW w:w="3119" w:type="dxa"/>
          </w:tcPr>
          <w:p w:rsidR="007B51AD" w:rsidRPr="001136C1" w:rsidRDefault="007B51AD" w:rsidP="007B51AD">
            <w:r>
              <w:t>- Объяснять возникновение магнит</w:t>
            </w:r>
            <w:r w:rsidRPr="001136C1">
              <w:t>ных бурь, намагничивание железа;</w:t>
            </w:r>
          </w:p>
          <w:p w:rsidR="007B51AD" w:rsidRPr="001136C1" w:rsidRDefault="007B51AD" w:rsidP="007B51AD">
            <w:r>
              <w:t xml:space="preserve">- </w:t>
            </w:r>
            <w:r w:rsidRPr="001136C1">
              <w:t>получать картины магнитного поля</w:t>
            </w:r>
            <w:r>
              <w:t xml:space="preserve"> полосового и </w:t>
            </w:r>
            <w:r w:rsidRPr="001136C1">
              <w:t>дугообразного магнитов;</w:t>
            </w:r>
          </w:p>
          <w:p w:rsidR="007B51AD" w:rsidRPr="0052195D" w:rsidRDefault="007B51AD" w:rsidP="007B51AD">
            <w:r>
              <w:t>- описывать опыты по намагничива</w:t>
            </w:r>
            <w:r w:rsidRPr="001136C1">
              <w:t>нию веществ</w:t>
            </w:r>
          </w:p>
        </w:tc>
        <w:tc>
          <w:tcPr>
            <w:tcW w:w="1417" w:type="dxa"/>
          </w:tcPr>
          <w:p w:rsidR="007B51AD" w:rsidRPr="0052195D" w:rsidRDefault="007B51AD" w:rsidP="007B51AD">
            <w:pPr>
              <w:jc w:val="center"/>
            </w:pPr>
            <w:r>
              <w:t>19.04.22</w:t>
            </w:r>
          </w:p>
        </w:tc>
        <w:tc>
          <w:tcPr>
            <w:tcW w:w="1418" w:type="dxa"/>
          </w:tcPr>
          <w:p w:rsidR="007B51AD" w:rsidRPr="0052195D" w:rsidRDefault="007B51AD" w:rsidP="007B51AD">
            <w:pPr>
              <w:jc w:val="center"/>
            </w:pPr>
            <w:r>
              <w:t>10.05.22</w:t>
            </w:r>
          </w:p>
        </w:tc>
      </w:tr>
      <w:tr w:rsidR="007B51AD" w:rsidRPr="0052195D" w:rsidTr="002D6549">
        <w:tc>
          <w:tcPr>
            <w:tcW w:w="988" w:type="dxa"/>
          </w:tcPr>
          <w:p w:rsidR="007B51AD" w:rsidRPr="0052195D" w:rsidRDefault="007B51AD" w:rsidP="007B51AD">
            <w:pPr>
              <w:jc w:val="center"/>
            </w:pPr>
            <w:r>
              <w:t>57</w:t>
            </w:r>
          </w:p>
        </w:tc>
        <w:tc>
          <w:tcPr>
            <w:tcW w:w="992" w:type="dxa"/>
          </w:tcPr>
          <w:p w:rsidR="007B51AD" w:rsidRPr="0052195D" w:rsidRDefault="007B51AD" w:rsidP="007B51AD">
            <w:pPr>
              <w:jc w:val="center"/>
            </w:pPr>
            <w:r w:rsidRPr="0052195D">
              <w:t>5</w:t>
            </w:r>
          </w:p>
        </w:tc>
        <w:tc>
          <w:tcPr>
            <w:tcW w:w="3686" w:type="dxa"/>
          </w:tcPr>
          <w:p w:rsidR="007B51AD" w:rsidRPr="00982943" w:rsidRDefault="007B51AD" w:rsidP="007B51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 xml:space="preserve">Нов. </w:t>
            </w:r>
            <w:r w:rsidRPr="00982943">
              <w:rPr>
                <w:rFonts w:eastAsiaTheme="minorHAnsi"/>
                <w:lang w:eastAsia="en-US"/>
              </w:rPr>
              <w:t>Действие</w:t>
            </w:r>
          </w:p>
          <w:p w:rsidR="007B51AD" w:rsidRPr="00982943" w:rsidRDefault="007B51AD" w:rsidP="007B51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2943">
              <w:rPr>
                <w:rFonts w:eastAsiaTheme="minorHAnsi"/>
                <w:lang w:eastAsia="en-US"/>
              </w:rPr>
              <w:t>магнитного поля</w:t>
            </w:r>
          </w:p>
          <w:p w:rsidR="007B51AD" w:rsidRPr="0052195D" w:rsidRDefault="007B51AD" w:rsidP="007B51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проводник с током. Электриче</w:t>
            </w:r>
            <w:r w:rsidRPr="00982943">
              <w:rPr>
                <w:rFonts w:eastAsiaTheme="minorHAnsi"/>
                <w:lang w:eastAsia="en-US"/>
              </w:rPr>
              <w:t>ский двигатель</w:t>
            </w:r>
          </w:p>
        </w:tc>
        <w:tc>
          <w:tcPr>
            <w:tcW w:w="4252" w:type="dxa"/>
          </w:tcPr>
          <w:p w:rsidR="007B51AD" w:rsidRDefault="007B51AD" w:rsidP="007B51AD">
            <w:pPr>
              <w:rPr>
                <w:b/>
                <w:bCs/>
              </w:rPr>
            </w:pPr>
            <w:r w:rsidRPr="00411F51">
              <w:rPr>
                <w:b/>
                <w:bCs/>
              </w:rPr>
              <w:t>Действие магнитного поля на проводник стоком. Устройство и принцип действияэлектродвигателя постоянного тока.</w:t>
            </w:r>
          </w:p>
          <w:p w:rsidR="007B51AD" w:rsidRPr="00411F51" w:rsidRDefault="007B51AD" w:rsidP="007B51AD">
            <w:pPr>
              <w:rPr>
                <w:bCs/>
              </w:rPr>
            </w:pPr>
            <w:r w:rsidRPr="00411F51">
              <w:rPr>
                <w:b/>
                <w:bCs/>
                <w:i/>
                <w:iCs/>
              </w:rPr>
              <w:t xml:space="preserve">Демонстрации. </w:t>
            </w:r>
            <w:r w:rsidRPr="00411F51">
              <w:rPr>
                <w:bCs/>
              </w:rPr>
              <w:t>Действие магнитного</w:t>
            </w:r>
          </w:p>
          <w:p w:rsidR="007B51AD" w:rsidRPr="00411F51" w:rsidRDefault="007B51AD" w:rsidP="007B51AD">
            <w:pPr>
              <w:rPr>
                <w:bCs/>
              </w:rPr>
            </w:pPr>
            <w:r w:rsidRPr="00411F51">
              <w:rPr>
                <w:bCs/>
              </w:rPr>
              <w:t xml:space="preserve">поля на </w:t>
            </w:r>
            <w:r>
              <w:rPr>
                <w:bCs/>
              </w:rPr>
              <w:t>проводник с током. Вращение рам</w:t>
            </w:r>
            <w:r w:rsidRPr="00411F51">
              <w:rPr>
                <w:bCs/>
              </w:rPr>
              <w:t>ки с током в магнитном поле</w:t>
            </w:r>
          </w:p>
        </w:tc>
        <w:tc>
          <w:tcPr>
            <w:tcW w:w="3119" w:type="dxa"/>
          </w:tcPr>
          <w:p w:rsidR="007B51AD" w:rsidRPr="00411F51" w:rsidRDefault="007B51AD" w:rsidP="007B51AD">
            <w:r>
              <w:t xml:space="preserve">- </w:t>
            </w:r>
            <w:r w:rsidRPr="00411F51">
              <w:t>О</w:t>
            </w:r>
            <w:r>
              <w:t>бъяснять принцип действия элект</w:t>
            </w:r>
            <w:r w:rsidRPr="00411F51">
              <w:t>родвигателя и области его применения;</w:t>
            </w:r>
          </w:p>
          <w:p w:rsidR="007B51AD" w:rsidRPr="00411F51" w:rsidRDefault="007B51AD" w:rsidP="007B51AD">
            <w:r>
              <w:t xml:space="preserve">- </w:t>
            </w:r>
            <w:r w:rsidRPr="00411F51">
              <w:t>п</w:t>
            </w:r>
            <w:r>
              <w:t>еречислять преимущества электр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 w:rsidRPr="00411F51">
              <w:t>двигателей по сравнению с тепловыми;</w:t>
            </w:r>
          </w:p>
          <w:p w:rsidR="007B51AD" w:rsidRPr="0052195D" w:rsidRDefault="007B51AD" w:rsidP="007B51AD">
            <w:r>
              <w:t xml:space="preserve">- </w:t>
            </w:r>
            <w:r w:rsidRPr="00411F51">
              <w:t>о</w:t>
            </w:r>
            <w:r>
              <w:t>пределять основные детали элект</w:t>
            </w:r>
            <w:r w:rsidRPr="00411F51">
              <w:t>ричес</w:t>
            </w:r>
            <w:r>
              <w:t>кого двигателя постоянного тока</w:t>
            </w:r>
          </w:p>
        </w:tc>
        <w:tc>
          <w:tcPr>
            <w:tcW w:w="1417" w:type="dxa"/>
          </w:tcPr>
          <w:p w:rsidR="007B51AD" w:rsidRPr="0052195D" w:rsidRDefault="007B51AD" w:rsidP="007B51AD">
            <w:pPr>
              <w:jc w:val="center"/>
            </w:pPr>
            <w:r>
              <w:t>21.04.22</w:t>
            </w:r>
          </w:p>
        </w:tc>
        <w:tc>
          <w:tcPr>
            <w:tcW w:w="1418" w:type="dxa"/>
          </w:tcPr>
          <w:p w:rsidR="007B51AD" w:rsidRPr="0052195D" w:rsidRDefault="007B51AD" w:rsidP="007B51AD">
            <w:pPr>
              <w:jc w:val="center"/>
            </w:pPr>
            <w:r>
              <w:t>10.05.22</w:t>
            </w:r>
          </w:p>
        </w:tc>
      </w:tr>
      <w:tr w:rsidR="007B51AD" w:rsidRPr="0052195D" w:rsidTr="002D6549">
        <w:tc>
          <w:tcPr>
            <w:tcW w:w="988" w:type="dxa"/>
          </w:tcPr>
          <w:p w:rsidR="007B51AD" w:rsidRPr="0052195D" w:rsidRDefault="007B51AD" w:rsidP="007B51AD">
            <w:pPr>
              <w:jc w:val="center"/>
            </w:pPr>
            <w:r>
              <w:t>58</w:t>
            </w:r>
          </w:p>
        </w:tc>
        <w:tc>
          <w:tcPr>
            <w:tcW w:w="992" w:type="dxa"/>
          </w:tcPr>
          <w:p w:rsidR="007B51AD" w:rsidRPr="0052195D" w:rsidRDefault="007B51AD" w:rsidP="007B51AD">
            <w:pPr>
              <w:jc w:val="center"/>
            </w:pPr>
            <w:r w:rsidRPr="0052195D">
              <w:t>6</w:t>
            </w:r>
          </w:p>
        </w:tc>
        <w:tc>
          <w:tcPr>
            <w:tcW w:w="3686" w:type="dxa"/>
          </w:tcPr>
          <w:p w:rsidR="007B51AD" w:rsidRPr="0052195D" w:rsidRDefault="007B51AD" w:rsidP="007B51AD">
            <w:r>
              <w:rPr>
                <w:i/>
              </w:rPr>
              <w:t xml:space="preserve">Пр. </w:t>
            </w:r>
            <w:r w:rsidRPr="00411F51">
              <w:t>Решение задач по теме «Магнитные явления»</w:t>
            </w:r>
          </w:p>
        </w:tc>
        <w:tc>
          <w:tcPr>
            <w:tcW w:w="4252" w:type="dxa"/>
          </w:tcPr>
          <w:p w:rsidR="007B51AD" w:rsidRPr="00411F51" w:rsidRDefault="007B51AD" w:rsidP="007B51AD">
            <w:pPr>
              <w:rPr>
                <w:bCs/>
              </w:rPr>
            </w:pPr>
            <w:r w:rsidRPr="00411F51">
              <w:rPr>
                <w:bCs/>
              </w:rPr>
              <w:t>Магнитные явления</w:t>
            </w:r>
          </w:p>
        </w:tc>
        <w:tc>
          <w:tcPr>
            <w:tcW w:w="3119" w:type="dxa"/>
          </w:tcPr>
          <w:p w:rsidR="007B51AD" w:rsidRPr="0052195D" w:rsidRDefault="007B51AD" w:rsidP="007B51AD">
            <w:r>
              <w:t xml:space="preserve">- </w:t>
            </w:r>
            <w:r w:rsidRPr="00411F51">
              <w:t>Знать понятия темы. Уметь решать задачи</w:t>
            </w:r>
          </w:p>
        </w:tc>
        <w:tc>
          <w:tcPr>
            <w:tcW w:w="1417" w:type="dxa"/>
          </w:tcPr>
          <w:p w:rsidR="007B51AD" w:rsidRPr="0052195D" w:rsidRDefault="007B51AD" w:rsidP="007B51AD">
            <w:pPr>
              <w:jc w:val="center"/>
            </w:pPr>
            <w:r>
              <w:t>26.04.22</w:t>
            </w:r>
          </w:p>
        </w:tc>
        <w:tc>
          <w:tcPr>
            <w:tcW w:w="1418" w:type="dxa"/>
          </w:tcPr>
          <w:p w:rsidR="007B51AD" w:rsidRPr="0052195D" w:rsidRDefault="007B51AD" w:rsidP="007B51AD">
            <w:pPr>
              <w:jc w:val="center"/>
            </w:pPr>
          </w:p>
        </w:tc>
      </w:tr>
      <w:tr w:rsidR="007B51AD" w:rsidRPr="0052195D" w:rsidTr="002D6549">
        <w:tc>
          <w:tcPr>
            <w:tcW w:w="988" w:type="dxa"/>
          </w:tcPr>
          <w:p w:rsidR="007B51AD" w:rsidRPr="0052195D" w:rsidRDefault="007B51AD" w:rsidP="007B51AD">
            <w:pPr>
              <w:jc w:val="center"/>
            </w:pPr>
            <w:r>
              <w:t>59</w:t>
            </w:r>
          </w:p>
        </w:tc>
        <w:tc>
          <w:tcPr>
            <w:tcW w:w="992" w:type="dxa"/>
          </w:tcPr>
          <w:p w:rsidR="007B51AD" w:rsidRPr="0052195D" w:rsidRDefault="007B51AD" w:rsidP="007B51AD">
            <w:pPr>
              <w:jc w:val="center"/>
            </w:pPr>
            <w:r w:rsidRPr="0052195D">
              <w:t>7</w:t>
            </w:r>
          </w:p>
        </w:tc>
        <w:tc>
          <w:tcPr>
            <w:tcW w:w="3686" w:type="dxa"/>
          </w:tcPr>
          <w:p w:rsidR="007B51AD" w:rsidRPr="00411F51" w:rsidRDefault="007B51AD" w:rsidP="007B51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 xml:space="preserve">Контр. </w:t>
            </w:r>
            <w:r w:rsidRPr="00411F51">
              <w:rPr>
                <w:rFonts w:eastAsiaTheme="minorHAnsi"/>
                <w:lang w:eastAsia="en-US"/>
              </w:rPr>
              <w:t>Контрольная</w:t>
            </w:r>
          </w:p>
          <w:p w:rsidR="007B51AD" w:rsidRPr="00411F51" w:rsidRDefault="007B51AD" w:rsidP="007B51AD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411F51">
              <w:rPr>
                <w:rFonts w:eastAsiaTheme="minorHAnsi"/>
                <w:lang w:eastAsia="en-US"/>
              </w:rPr>
              <w:t>Работа</w:t>
            </w:r>
            <w:r>
              <w:rPr>
                <w:rFonts w:eastAsiaTheme="minorHAnsi"/>
                <w:lang w:eastAsia="en-US"/>
              </w:rPr>
              <w:t xml:space="preserve"> №5</w:t>
            </w:r>
          </w:p>
        </w:tc>
        <w:tc>
          <w:tcPr>
            <w:tcW w:w="4252" w:type="dxa"/>
          </w:tcPr>
          <w:p w:rsidR="007B51AD" w:rsidRPr="00411F51" w:rsidRDefault="007B51AD" w:rsidP="007B51AD">
            <w:pPr>
              <w:rPr>
                <w:bCs/>
              </w:rPr>
            </w:pPr>
            <w:r w:rsidRPr="00411F51">
              <w:rPr>
                <w:bCs/>
              </w:rPr>
              <w:t>Контрольная работа по теме «Электромагнитные явления»</w:t>
            </w:r>
          </w:p>
        </w:tc>
        <w:tc>
          <w:tcPr>
            <w:tcW w:w="3119" w:type="dxa"/>
          </w:tcPr>
          <w:p w:rsidR="007B51AD" w:rsidRPr="0052195D" w:rsidRDefault="007B51AD" w:rsidP="007B51AD">
            <w:r>
              <w:t xml:space="preserve">- </w:t>
            </w:r>
            <w:r w:rsidRPr="00411F51">
              <w:t>Применять знания к решению задач</w:t>
            </w:r>
          </w:p>
        </w:tc>
        <w:tc>
          <w:tcPr>
            <w:tcW w:w="1417" w:type="dxa"/>
          </w:tcPr>
          <w:p w:rsidR="007B51AD" w:rsidRPr="0052195D" w:rsidRDefault="007B51AD" w:rsidP="007B51AD">
            <w:pPr>
              <w:jc w:val="center"/>
            </w:pPr>
            <w:r>
              <w:t>28.04.22</w:t>
            </w:r>
          </w:p>
        </w:tc>
        <w:tc>
          <w:tcPr>
            <w:tcW w:w="1418" w:type="dxa"/>
          </w:tcPr>
          <w:p w:rsidR="007B51AD" w:rsidRPr="0052195D" w:rsidRDefault="007B51AD" w:rsidP="007B51AD">
            <w:pPr>
              <w:jc w:val="center"/>
            </w:pPr>
          </w:p>
        </w:tc>
      </w:tr>
    </w:tbl>
    <w:p w:rsidR="006366CE" w:rsidRDefault="006366CE" w:rsidP="00411F51">
      <w:pPr>
        <w:jc w:val="center"/>
        <w:rPr>
          <w:b/>
        </w:rPr>
      </w:pPr>
    </w:p>
    <w:p w:rsidR="00411F51" w:rsidRDefault="00411F51" w:rsidP="00411F51">
      <w:pPr>
        <w:jc w:val="center"/>
        <w:rPr>
          <w:b/>
        </w:rPr>
      </w:pPr>
    </w:p>
    <w:p w:rsidR="00C66ED7" w:rsidRDefault="00C66ED7" w:rsidP="00411F51">
      <w:pPr>
        <w:jc w:val="center"/>
        <w:rPr>
          <w:b/>
        </w:rPr>
      </w:pPr>
    </w:p>
    <w:p w:rsidR="00411F51" w:rsidRPr="00411F51" w:rsidRDefault="00A75F89" w:rsidP="00411F51">
      <w:pPr>
        <w:jc w:val="center"/>
        <w:rPr>
          <w:b/>
        </w:rPr>
      </w:pPr>
      <w:r>
        <w:rPr>
          <w:b/>
        </w:rPr>
        <w:lastRenderedPageBreak/>
        <w:t>Р</w:t>
      </w:r>
      <w:r w:rsidR="00411F51">
        <w:rPr>
          <w:b/>
        </w:rPr>
        <w:t>аздел</w:t>
      </w:r>
      <w:r>
        <w:rPr>
          <w:b/>
        </w:rPr>
        <w:t xml:space="preserve"> 4</w:t>
      </w:r>
      <w:r w:rsidR="00411F51" w:rsidRPr="00411F51">
        <w:rPr>
          <w:b/>
        </w:rPr>
        <w:t xml:space="preserve"> Световые явления (9 часов)</w:t>
      </w:r>
    </w:p>
    <w:p w:rsidR="00411F51" w:rsidRDefault="00411F51" w:rsidP="00411F51">
      <w:pPr>
        <w:jc w:val="center"/>
        <w:rPr>
          <w:b/>
        </w:rPr>
      </w:pPr>
    </w:p>
    <w:tbl>
      <w:tblPr>
        <w:tblStyle w:val="a4"/>
        <w:tblW w:w="15872" w:type="dxa"/>
        <w:tblInd w:w="-709" w:type="dxa"/>
        <w:tblLook w:val="04A0"/>
      </w:tblPr>
      <w:tblGrid>
        <w:gridCol w:w="988"/>
        <w:gridCol w:w="992"/>
        <w:gridCol w:w="3686"/>
        <w:gridCol w:w="4252"/>
        <w:gridCol w:w="3119"/>
        <w:gridCol w:w="1417"/>
        <w:gridCol w:w="1418"/>
      </w:tblGrid>
      <w:tr w:rsidR="007B51AD" w:rsidRPr="0052195D" w:rsidTr="002D6549">
        <w:tc>
          <w:tcPr>
            <w:tcW w:w="988" w:type="dxa"/>
          </w:tcPr>
          <w:p w:rsidR="007B51AD" w:rsidRPr="0052195D" w:rsidRDefault="007B51AD" w:rsidP="007B51AD">
            <w:pPr>
              <w:jc w:val="center"/>
            </w:pPr>
            <w:r>
              <w:t>60</w:t>
            </w:r>
          </w:p>
        </w:tc>
        <w:tc>
          <w:tcPr>
            <w:tcW w:w="992" w:type="dxa"/>
          </w:tcPr>
          <w:p w:rsidR="007B51AD" w:rsidRPr="0052195D" w:rsidRDefault="007B51AD" w:rsidP="007B51AD">
            <w:pPr>
              <w:jc w:val="center"/>
            </w:pPr>
            <w:r w:rsidRPr="0052195D">
              <w:t>1</w:t>
            </w:r>
          </w:p>
        </w:tc>
        <w:tc>
          <w:tcPr>
            <w:tcW w:w="3686" w:type="dxa"/>
          </w:tcPr>
          <w:p w:rsidR="007B51AD" w:rsidRPr="004241E5" w:rsidRDefault="007B51AD" w:rsidP="007B51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 xml:space="preserve">Нов. </w:t>
            </w:r>
            <w:r w:rsidRPr="004241E5">
              <w:rPr>
                <w:rFonts w:eastAsiaTheme="minorHAnsi"/>
                <w:lang w:eastAsia="en-US"/>
              </w:rPr>
              <w:t>Свет – электромагнитная волна. Источники света. Распространение света</w:t>
            </w:r>
          </w:p>
          <w:p w:rsidR="007B51AD" w:rsidRPr="0052195D" w:rsidRDefault="007B51AD" w:rsidP="007B51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252" w:type="dxa"/>
          </w:tcPr>
          <w:p w:rsidR="007B51AD" w:rsidRPr="004241E5" w:rsidRDefault="007B51AD" w:rsidP="007B51AD">
            <w:pPr>
              <w:rPr>
                <w:b/>
                <w:bCs/>
              </w:rPr>
            </w:pPr>
            <w:r w:rsidRPr="004241E5">
              <w:rPr>
                <w:b/>
                <w:bCs/>
              </w:rPr>
              <w:t>Источник</w:t>
            </w:r>
            <w:r>
              <w:rPr>
                <w:b/>
                <w:bCs/>
              </w:rPr>
              <w:t>и света. Естественные и искусст</w:t>
            </w:r>
            <w:r w:rsidRPr="004241E5">
              <w:rPr>
                <w:b/>
                <w:bCs/>
              </w:rPr>
              <w:t xml:space="preserve">венные </w:t>
            </w:r>
            <w:r>
              <w:rPr>
                <w:b/>
                <w:bCs/>
              </w:rPr>
              <w:t>источники света. Точечный источ</w:t>
            </w:r>
            <w:r w:rsidRPr="004241E5">
              <w:rPr>
                <w:b/>
                <w:bCs/>
              </w:rPr>
              <w:t xml:space="preserve">ник света и световой луч. </w:t>
            </w:r>
            <w:r w:rsidRPr="004241E5">
              <w:t>Прямолинейное</w:t>
            </w:r>
          </w:p>
          <w:p w:rsidR="007B51AD" w:rsidRPr="004241E5" w:rsidRDefault="007B51AD" w:rsidP="007B51AD">
            <w:pPr>
              <w:rPr>
                <w:b/>
                <w:bCs/>
              </w:rPr>
            </w:pPr>
            <w:r w:rsidRPr="004241E5">
              <w:t xml:space="preserve">распространение света. </w:t>
            </w:r>
            <w:r>
              <w:rPr>
                <w:b/>
                <w:bCs/>
              </w:rPr>
              <w:t>Закон прямоли</w:t>
            </w:r>
            <w:r w:rsidRPr="004241E5">
              <w:rPr>
                <w:b/>
                <w:bCs/>
              </w:rPr>
              <w:t xml:space="preserve">нейного распространения света. </w:t>
            </w:r>
            <w:r>
              <w:t>Образова</w:t>
            </w:r>
            <w:r w:rsidRPr="004241E5">
              <w:t xml:space="preserve">ние тени и полутени. </w:t>
            </w:r>
            <w:r w:rsidRPr="004241E5">
              <w:rPr>
                <w:b/>
                <w:bCs/>
              </w:rPr>
              <w:t>Солнечное и лунноезатмения.</w:t>
            </w:r>
          </w:p>
          <w:p w:rsidR="007B51AD" w:rsidRPr="004241E5" w:rsidRDefault="007B51AD" w:rsidP="007B51AD">
            <w:r w:rsidRPr="004241E5">
              <w:rPr>
                <w:b/>
                <w:bCs/>
                <w:i/>
                <w:iCs/>
              </w:rPr>
              <w:t xml:space="preserve">Демонстрации. </w:t>
            </w:r>
            <w:r w:rsidRPr="004241E5">
              <w:t>Излучение света раз-</w:t>
            </w:r>
          </w:p>
          <w:p w:rsidR="007B51AD" w:rsidRPr="0052195D" w:rsidRDefault="007B51AD" w:rsidP="007B51AD">
            <w:r>
              <w:t xml:space="preserve">личными источниками, </w:t>
            </w:r>
            <w:r w:rsidRPr="004241E5">
              <w:t>прямолинейноераспространение света, получение тени иполутени</w:t>
            </w:r>
          </w:p>
        </w:tc>
        <w:tc>
          <w:tcPr>
            <w:tcW w:w="3119" w:type="dxa"/>
          </w:tcPr>
          <w:p w:rsidR="007B51AD" w:rsidRPr="004241E5" w:rsidRDefault="007B51AD" w:rsidP="007B51AD">
            <w:r>
              <w:t xml:space="preserve">- </w:t>
            </w:r>
            <w:r w:rsidRPr="004241E5">
              <w:t>Н</w:t>
            </w:r>
            <w:r>
              <w:t>аблюдать прямолинейное распрост</w:t>
            </w:r>
            <w:r w:rsidRPr="004241E5">
              <w:t>ранение света;</w:t>
            </w:r>
          </w:p>
          <w:p w:rsidR="007B51AD" w:rsidRPr="004241E5" w:rsidRDefault="007B51AD" w:rsidP="007B51AD">
            <w:r>
              <w:t xml:space="preserve">- </w:t>
            </w:r>
            <w:r w:rsidRPr="004241E5">
              <w:t xml:space="preserve">объяснять образование тени </w:t>
            </w:r>
            <w:r>
              <w:t>и полу</w:t>
            </w:r>
            <w:r w:rsidRPr="004241E5">
              <w:t>тени;</w:t>
            </w:r>
          </w:p>
          <w:p w:rsidR="007B51AD" w:rsidRPr="004241E5" w:rsidRDefault="007B51AD" w:rsidP="007B51AD">
            <w:r>
              <w:t xml:space="preserve">- </w:t>
            </w:r>
            <w:r w:rsidRPr="004241E5">
              <w:t xml:space="preserve">проводить исследовательский </w:t>
            </w:r>
            <w:proofErr w:type="spellStart"/>
            <w:r w:rsidRPr="004241E5">
              <w:t>экспе</w:t>
            </w:r>
            <w:proofErr w:type="spellEnd"/>
            <w:r w:rsidRPr="004241E5">
              <w:t>-</w:t>
            </w:r>
          </w:p>
          <w:p w:rsidR="007B51AD" w:rsidRPr="0052195D" w:rsidRDefault="007B51AD" w:rsidP="007B51AD">
            <w:proofErr w:type="spellStart"/>
            <w:r w:rsidRPr="004241E5">
              <w:t>римент</w:t>
            </w:r>
            <w:proofErr w:type="spellEnd"/>
            <w:r w:rsidRPr="004241E5">
              <w:t xml:space="preserve"> по получению тени и полутени</w:t>
            </w:r>
          </w:p>
        </w:tc>
        <w:tc>
          <w:tcPr>
            <w:tcW w:w="1417" w:type="dxa"/>
          </w:tcPr>
          <w:p w:rsidR="007B51AD" w:rsidRPr="0052195D" w:rsidRDefault="007B51AD" w:rsidP="007B51AD">
            <w:pPr>
              <w:jc w:val="center"/>
            </w:pPr>
            <w:r>
              <w:t>03.05.22</w:t>
            </w:r>
          </w:p>
        </w:tc>
        <w:tc>
          <w:tcPr>
            <w:tcW w:w="1418" w:type="dxa"/>
          </w:tcPr>
          <w:p w:rsidR="007B51AD" w:rsidRPr="0052195D" w:rsidRDefault="007B51AD" w:rsidP="007B51AD">
            <w:pPr>
              <w:jc w:val="center"/>
            </w:pPr>
            <w:r>
              <w:t>12.05.22</w:t>
            </w:r>
          </w:p>
        </w:tc>
      </w:tr>
      <w:tr w:rsidR="007B51AD" w:rsidRPr="0052195D" w:rsidTr="002D6549">
        <w:tc>
          <w:tcPr>
            <w:tcW w:w="988" w:type="dxa"/>
          </w:tcPr>
          <w:p w:rsidR="007B51AD" w:rsidRPr="0052195D" w:rsidRDefault="007B51AD" w:rsidP="007B51AD">
            <w:pPr>
              <w:jc w:val="center"/>
            </w:pPr>
            <w:r>
              <w:t>61</w:t>
            </w:r>
          </w:p>
        </w:tc>
        <w:tc>
          <w:tcPr>
            <w:tcW w:w="992" w:type="dxa"/>
          </w:tcPr>
          <w:p w:rsidR="007B51AD" w:rsidRPr="0052195D" w:rsidRDefault="007B51AD" w:rsidP="007B51AD">
            <w:pPr>
              <w:jc w:val="center"/>
            </w:pPr>
            <w:r w:rsidRPr="0052195D">
              <w:t>2</w:t>
            </w:r>
          </w:p>
        </w:tc>
        <w:tc>
          <w:tcPr>
            <w:tcW w:w="3686" w:type="dxa"/>
          </w:tcPr>
          <w:p w:rsidR="007B51AD" w:rsidRPr="0098341E" w:rsidRDefault="007B51AD" w:rsidP="007B51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 xml:space="preserve">Нов. </w:t>
            </w:r>
            <w:r w:rsidRPr="0098341E">
              <w:rPr>
                <w:rFonts w:eastAsiaTheme="minorHAnsi"/>
                <w:lang w:eastAsia="en-US"/>
              </w:rPr>
              <w:t>Видимое</w:t>
            </w:r>
          </w:p>
          <w:p w:rsidR="007B51AD" w:rsidRPr="0098341E" w:rsidRDefault="007B51AD" w:rsidP="007B51AD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98341E">
              <w:rPr>
                <w:rFonts w:eastAsiaTheme="minorHAnsi"/>
                <w:lang w:eastAsia="en-US"/>
              </w:rPr>
              <w:t>движение светил</w:t>
            </w:r>
          </w:p>
        </w:tc>
        <w:tc>
          <w:tcPr>
            <w:tcW w:w="4252" w:type="dxa"/>
          </w:tcPr>
          <w:p w:rsidR="007B51AD" w:rsidRPr="0098341E" w:rsidRDefault="007B51AD" w:rsidP="007B51AD">
            <w:r w:rsidRPr="0098341E">
              <w:t>Видимое движение светил. Движение</w:t>
            </w:r>
          </w:p>
          <w:p w:rsidR="007B51AD" w:rsidRPr="0098341E" w:rsidRDefault="007B51AD" w:rsidP="007B51AD">
            <w:r w:rsidRPr="0098341E">
              <w:t>Солнц</w:t>
            </w:r>
            <w:r>
              <w:t>а по эклиптике. Зодиакальные со</w:t>
            </w:r>
            <w:r w:rsidRPr="0098341E">
              <w:t>звезди</w:t>
            </w:r>
            <w:r>
              <w:t>я. Фазы Луны. Петлеобразное дви</w:t>
            </w:r>
            <w:r w:rsidRPr="0098341E">
              <w:t>жение планет.</w:t>
            </w:r>
          </w:p>
          <w:p w:rsidR="007B51AD" w:rsidRPr="0052195D" w:rsidRDefault="007B51AD" w:rsidP="007B51AD"/>
        </w:tc>
        <w:tc>
          <w:tcPr>
            <w:tcW w:w="3119" w:type="dxa"/>
          </w:tcPr>
          <w:p w:rsidR="007B51AD" w:rsidRPr="0052195D" w:rsidRDefault="007B51AD" w:rsidP="007B51AD">
            <w:r>
              <w:t xml:space="preserve">- </w:t>
            </w:r>
            <w:r w:rsidRPr="0098341E">
              <w:t>На</w:t>
            </w:r>
            <w:r>
              <w:t>ходить Полярную звезду в созвез</w:t>
            </w:r>
            <w:r w:rsidRPr="0098341E">
              <w:t>дии Большой Медведицы;</w:t>
            </w:r>
          </w:p>
        </w:tc>
        <w:tc>
          <w:tcPr>
            <w:tcW w:w="1417" w:type="dxa"/>
          </w:tcPr>
          <w:p w:rsidR="007B51AD" w:rsidRPr="0052195D" w:rsidRDefault="007B51AD" w:rsidP="007B51AD">
            <w:pPr>
              <w:jc w:val="center"/>
            </w:pPr>
            <w:r>
              <w:t>05.05.22</w:t>
            </w:r>
          </w:p>
        </w:tc>
        <w:tc>
          <w:tcPr>
            <w:tcW w:w="1418" w:type="dxa"/>
          </w:tcPr>
          <w:p w:rsidR="007B51AD" w:rsidRPr="0052195D" w:rsidRDefault="007B51AD" w:rsidP="007B51AD">
            <w:pPr>
              <w:jc w:val="center"/>
            </w:pPr>
            <w:r>
              <w:t>17.05.22</w:t>
            </w:r>
          </w:p>
        </w:tc>
      </w:tr>
      <w:tr w:rsidR="007B51AD" w:rsidRPr="0052195D" w:rsidTr="002D6549">
        <w:tc>
          <w:tcPr>
            <w:tcW w:w="988" w:type="dxa"/>
          </w:tcPr>
          <w:p w:rsidR="007B51AD" w:rsidRPr="0052195D" w:rsidRDefault="007B51AD" w:rsidP="007B51AD">
            <w:pPr>
              <w:jc w:val="center"/>
            </w:pPr>
            <w:r>
              <w:t>62</w:t>
            </w:r>
          </w:p>
        </w:tc>
        <w:tc>
          <w:tcPr>
            <w:tcW w:w="992" w:type="dxa"/>
          </w:tcPr>
          <w:p w:rsidR="007B51AD" w:rsidRPr="0052195D" w:rsidRDefault="007B51AD" w:rsidP="007B51AD">
            <w:pPr>
              <w:jc w:val="center"/>
            </w:pPr>
            <w:r w:rsidRPr="0052195D">
              <w:t>3</w:t>
            </w:r>
          </w:p>
        </w:tc>
        <w:tc>
          <w:tcPr>
            <w:tcW w:w="3686" w:type="dxa"/>
          </w:tcPr>
          <w:p w:rsidR="007B51AD" w:rsidRDefault="007B51AD" w:rsidP="007B51AD">
            <w:r>
              <w:rPr>
                <w:i/>
              </w:rPr>
              <w:t xml:space="preserve">Нов. </w:t>
            </w:r>
            <w:r w:rsidRPr="007E42E3">
              <w:t>Отражение</w:t>
            </w:r>
            <w:r>
              <w:t xml:space="preserve"> света. Закон отра</w:t>
            </w:r>
            <w:r w:rsidRPr="007E42E3">
              <w:t>жения света</w:t>
            </w:r>
            <w:r>
              <w:t>.</w:t>
            </w:r>
          </w:p>
          <w:p w:rsidR="007B51AD" w:rsidRPr="0052195D" w:rsidRDefault="007B51AD" w:rsidP="007B51AD"/>
        </w:tc>
        <w:tc>
          <w:tcPr>
            <w:tcW w:w="4252" w:type="dxa"/>
          </w:tcPr>
          <w:p w:rsidR="007B51AD" w:rsidRDefault="007B51AD" w:rsidP="007B51AD">
            <w:pPr>
              <w:rPr>
                <w:b/>
                <w:bCs/>
              </w:rPr>
            </w:pPr>
            <w:r w:rsidRPr="007E42E3">
              <w:t xml:space="preserve">Явления, наблюдаемые при падении лучасвета на границу раздела двух сред. </w:t>
            </w:r>
            <w:r>
              <w:rPr>
                <w:b/>
                <w:bCs/>
              </w:rPr>
              <w:t>Отра</w:t>
            </w:r>
            <w:r w:rsidRPr="007E42E3">
              <w:rPr>
                <w:b/>
                <w:bCs/>
              </w:rPr>
              <w:t>жение свет</w:t>
            </w:r>
            <w:r>
              <w:rPr>
                <w:b/>
                <w:bCs/>
              </w:rPr>
              <w:t>а. Закон отражения света. Об</w:t>
            </w:r>
            <w:r w:rsidRPr="007E42E3">
              <w:rPr>
                <w:b/>
                <w:bCs/>
              </w:rPr>
              <w:t>ратимость световых лучей.</w:t>
            </w:r>
          </w:p>
          <w:p w:rsidR="007B51AD" w:rsidRPr="007E42E3" w:rsidRDefault="007B51AD" w:rsidP="007B51AD">
            <w:r w:rsidRPr="007E42E3">
              <w:rPr>
                <w:b/>
                <w:bCs/>
                <w:i/>
                <w:iCs/>
              </w:rPr>
              <w:t xml:space="preserve">Демонстрации. </w:t>
            </w:r>
            <w:r w:rsidRPr="007E42E3">
              <w:t>Наблюдение отражения света, изменения угла падения и отражения света.</w:t>
            </w:r>
          </w:p>
          <w:p w:rsidR="007B51AD" w:rsidRPr="0052195D" w:rsidRDefault="007B51AD" w:rsidP="007B51AD">
            <w:r w:rsidRPr="007E42E3">
              <w:rPr>
                <w:b/>
                <w:bCs/>
                <w:i/>
                <w:iCs/>
              </w:rPr>
              <w:t xml:space="preserve">Опыты. </w:t>
            </w:r>
            <w:r w:rsidRPr="007E42E3">
              <w:t>Отражение света от зеркальнойповерхности. Исследование зависимости угла отражения от угла падения</w:t>
            </w:r>
          </w:p>
        </w:tc>
        <w:tc>
          <w:tcPr>
            <w:tcW w:w="3119" w:type="dxa"/>
          </w:tcPr>
          <w:p w:rsidR="007B51AD" w:rsidRPr="007E42E3" w:rsidRDefault="007B51AD" w:rsidP="007B51AD">
            <w:r>
              <w:t xml:space="preserve">- </w:t>
            </w:r>
            <w:r w:rsidRPr="007E42E3">
              <w:t>Наблюдать отражение света;</w:t>
            </w:r>
          </w:p>
          <w:p w:rsidR="007B51AD" w:rsidRPr="007E42E3" w:rsidRDefault="007B51AD" w:rsidP="007B51AD">
            <w:r>
              <w:t xml:space="preserve">- </w:t>
            </w:r>
            <w:r w:rsidRPr="007E42E3">
              <w:t xml:space="preserve">проводить исследовательский </w:t>
            </w:r>
            <w:proofErr w:type="spellStart"/>
            <w:r w:rsidRPr="007E42E3">
              <w:t>экспе</w:t>
            </w:r>
            <w:proofErr w:type="spellEnd"/>
            <w:r w:rsidRPr="007E42E3">
              <w:t>-</w:t>
            </w:r>
          </w:p>
          <w:p w:rsidR="007B51AD" w:rsidRPr="007E42E3" w:rsidRDefault="007B51AD" w:rsidP="007B51AD">
            <w:proofErr w:type="spellStart"/>
            <w:r w:rsidRPr="007E42E3">
              <w:t>римент</w:t>
            </w:r>
            <w:proofErr w:type="spellEnd"/>
            <w:r w:rsidRPr="007E42E3">
              <w:t xml:space="preserve"> по изучению зависимости угла</w:t>
            </w:r>
          </w:p>
          <w:p w:rsidR="007B51AD" w:rsidRPr="0052195D" w:rsidRDefault="007B51AD" w:rsidP="007B51AD">
            <w:r w:rsidRPr="007E42E3">
              <w:t>отражения света от угла падения</w:t>
            </w:r>
          </w:p>
        </w:tc>
        <w:tc>
          <w:tcPr>
            <w:tcW w:w="1417" w:type="dxa"/>
          </w:tcPr>
          <w:p w:rsidR="007B51AD" w:rsidRPr="0052195D" w:rsidRDefault="007B51AD" w:rsidP="007B51AD">
            <w:pPr>
              <w:jc w:val="center"/>
            </w:pPr>
            <w:r>
              <w:t>10.05.22</w:t>
            </w:r>
          </w:p>
        </w:tc>
        <w:tc>
          <w:tcPr>
            <w:tcW w:w="1418" w:type="dxa"/>
          </w:tcPr>
          <w:p w:rsidR="007B51AD" w:rsidRPr="0052195D" w:rsidRDefault="007B51AD" w:rsidP="007B51AD">
            <w:pPr>
              <w:jc w:val="center"/>
            </w:pPr>
            <w:r>
              <w:t>19.05.22</w:t>
            </w:r>
          </w:p>
        </w:tc>
      </w:tr>
      <w:tr w:rsidR="007B51AD" w:rsidRPr="0052195D" w:rsidTr="002D6549">
        <w:tc>
          <w:tcPr>
            <w:tcW w:w="988" w:type="dxa"/>
          </w:tcPr>
          <w:p w:rsidR="007B51AD" w:rsidRPr="0052195D" w:rsidRDefault="007B51AD" w:rsidP="007B51AD">
            <w:pPr>
              <w:jc w:val="center"/>
            </w:pPr>
            <w:r>
              <w:t>63</w:t>
            </w:r>
          </w:p>
        </w:tc>
        <w:tc>
          <w:tcPr>
            <w:tcW w:w="992" w:type="dxa"/>
          </w:tcPr>
          <w:p w:rsidR="007B51AD" w:rsidRPr="0052195D" w:rsidRDefault="007B51AD" w:rsidP="007B51AD">
            <w:pPr>
              <w:jc w:val="center"/>
            </w:pPr>
            <w:r w:rsidRPr="0052195D">
              <w:t>4</w:t>
            </w:r>
          </w:p>
        </w:tc>
        <w:tc>
          <w:tcPr>
            <w:tcW w:w="3686" w:type="dxa"/>
          </w:tcPr>
          <w:p w:rsidR="007B51AD" w:rsidRPr="0052195D" w:rsidRDefault="007B51AD" w:rsidP="007B51AD">
            <w:r>
              <w:rPr>
                <w:i/>
              </w:rPr>
              <w:t xml:space="preserve">Нов. </w:t>
            </w:r>
            <w:r>
              <w:t>Плоское зер</w:t>
            </w:r>
            <w:r w:rsidRPr="007E42E3">
              <w:t>кало</w:t>
            </w:r>
          </w:p>
        </w:tc>
        <w:tc>
          <w:tcPr>
            <w:tcW w:w="4252" w:type="dxa"/>
          </w:tcPr>
          <w:p w:rsidR="007B51AD" w:rsidRPr="007E42E3" w:rsidRDefault="007B51AD" w:rsidP="007B51AD">
            <w:pPr>
              <w:rPr>
                <w:b/>
                <w:bCs/>
              </w:rPr>
            </w:pPr>
            <w:r w:rsidRPr="007E42E3">
              <w:rPr>
                <w:b/>
                <w:bCs/>
              </w:rPr>
              <w:t>Постро</w:t>
            </w:r>
            <w:r>
              <w:rPr>
                <w:b/>
                <w:bCs/>
              </w:rPr>
              <w:t>ение изображения предмета в пло</w:t>
            </w:r>
            <w:r w:rsidRPr="007E42E3">
              <w:rPr>
                <w:b/>
                <w:bCs/>
              </w:rPr>
              <w:t>ском з</w:t>
            </w:r>
            <w:r>
              <w:rPr>
                <w:b/>
                <w:bCs/>
              </w:rPr>
              <w:t>еркале. Мнимое изображение. Зер</w:t>
            </w:r>
            <w:r w:rsidRPr="007E42E3">
              <w:rPr>
                <w:b/>
                <w:bCs/>
              </w:rPr>
              <w:t>кальное и рассеянное отражение света.</w:t>
            </w:r>
          </w:p>
          <w:p w:rsidR="007B51AD" w:rsidRPr="007E42E3" w:rsidRDefault="007B51AD" w:rsidP="007B51AD">
            <w:r w:rsidRPr="007E42E3">
              <w:rPr>
                <w:b/>
                <w:bCs/>
                <w:i/>
                <w:iCs/>
              </w:rPr>
              <w:t xml:space="preserve">Демонстрации. </w:t>
            </w:r>
            <w:r w:rsidRPr="007E42E3">
              <w:t xml:space="preserve">Получение </w:t>
            </w:r>
            <w:proofErr w:type="spellStart"/>
            <w:r w:rsidRPr="007E42E3">
              <w:t>изображе</w:t>
            </w:r>
            <w:proofErr w:type="spellEnd"/>
            <w:r w:rsidRPr="007E42E3">
              <w:t>-</w:t>
            </w:r>
          </w:p>
          <w:p w:rsidR="007B51AD" w:rsidRPr="0052195D" w:rsidRDefault="007B51AD" w:rsidP="007B51AD">
            <w:proofErr w:type="spellStart"/>
            <w:r w:rsidRPr="007E42E3">
              <w:t>ния</w:t>
            </w:r>
            <w:proofErr w:type="spellEnd"/>
            <w:r w:rsidRPr="007E42E3">
              <w:t xml:space="preserve"> предмета в плоском зеркале</w:t>
            </w:r>
          </w:p>
        </w:tc>
        <w:tc>
          <w:tcPr>
            <w:tcW w:w="3119" w:type="dxa"/>
          </w:tcPr>
          <w:p w:rsidR="007B51AD" w:rsidRPr="007E42E3" w:rsidRDefault="007B51AD" w:rsidP="007B51AD">
            <w:r>
              <w:t xml:space="preserve">- </w:t>
            </w:r>
            <w:r w:rsidRPr="007E42E3">
              <w:t>Применять закон отражения светапри построении изображения в плоскомзеркале;</w:t>
            </w:r>
          </w:p>
          <w:p w:rsidR="007B51AD" w:rsidRPr="0052195D" w:rsidRDefault="007B51AD" w:rsidP="007B51AD">
            <w:r>
              <w:t>- строить изображение точки в пло</w:t>
            </w:r>
            <w:r w:rsidRPr="007E42E3">
              <w:t>ском зеркале</w:t>
            </w:r>
          </w:p>
        </w:tc>
        <w:tc>
          <w:tcPr>
            <w:tcW w:w="1417" w:type="dxa"/>
          </w:tcPr>
          <w:p w:rsidR="007B51AD" w:rsidRPr="0052195D" w:rsidRDefault="007B51AD" w:rsidP="007B51AD">
            <w:pPr>
              <w:jc w:val="center"/>
            </w:pPr>
            <w:r>
              <w:t>12.05.22</w:t>
            </w:r>
          </w:p>
        </w:tc>
        <w:tc>
          <w:tcPr>
            <w:tcW w:w="1418" w:type="dxa"/>
          </w:tcPr>
          <w:p w:rsidR="007B51AD" w:rsidRPr="0052195D" w:rsidRDefault="007B51AD" w:rsidP="007B51AD">
            <w:pPr>
              <w:jc w:val="center"/>
            </w:pPr>
            <w:r>
              <w:t>24.05.22</w:t>
            </w:r>
          </w:p>
        </w:tc>
      </w:tr>
      <w:tr w:rsidR="007B51AD" w:rsidRPr="0052195D" w:rsidTr="002D6549">
        <w:tc>
          <w:tcPr>
            <w:tcW w:w="988" w:type="dxa"/>
          </w:tcPr>
          <w:p w:rsidR="007B51AD" w:rsidRPr="0052195D" w:rsidRDefault="007B51AD" w:rsidP="007B51AD">
            <w:pPr>
              <w:jc w:val="center"/>
            </w:pPr>
            <w:r>
              <w:lastRenderedPageBreak/>
              <w:t>64</w:t>
            </w:r>
          </w:p>
        </w:tc>
        <w:tc>
          <w:tcPr>
            <w:tcW w:w="992" w:type="dxa"/>
          </w:tcPr>
          <w:p w:rsidR="007B51AD" w:rsidRPr="0052195D" w:rsidRDefault="007B51AD" w:rsidP="007B51AD">
            <w:pPr>
              <w:jc w:val="center"/>
            </w:pPr>
            <w:r w:rsidRPr="0052195D">
              <w:t>5</w:t>
            </w:r>
          </w:p>
        </w:tc>
        <w:tc>
          <w:tcPr>
            <w:tcW w:w="3686" w:type="dxa"/>
          </w:tcPr>
          <w:p w:rsidR="007B51AD" w:rsidRPr="007E42E3" w:rsidRDefault="007B51AD" w:rsidP="007B51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 xml:space="preserve">Нов. </w:t>
            </w:r>
            <w:r>
              <w:rPr>
                <w:rFonts w:eastAsiaTheme="minorHAnsi"/>
                <w:lang w:eastAsia="en-US"/>
              </w:rPr>
              <w:t>Преломле</w:t>
            </w:r>
            <w:r w:rsidRPr="007E42E3">
              <w:rPr>
                <w:rFonts w:eastAsiaTheme="minorHAnsi"/>
                <w:lang w:eastAsia="en-US"/>
              </w:rPr>
              <w:t>ние света. Закон</w:t>
            </w:r>
          </w:p>
          <w:p w:rsidR="007B51AD" w:rsidRPr="0052195D" w:rsidRDefault="007B51AD" w:rsidP="007B51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42E3">
              <w:rPr>
                <w:rFonts w:eastAsiaTheme="minorHAnsi"/>
                <w:lang w:eastAsia="en-US"/>
              </w:rPr>
              <w:t>преломления света</w:t>
            </w:r>
          </w:p>
        </w:tc>
        <w:tc>
          <w:tcPr>
            <w:tcW w:w="4252" w:type="dxa"/>
          </w:tcPr>
          <w:p w:rsidR="007B51AD" w:rsidRPr="007E42E3" w:rsidRDefault="007B51AD" w:rsidP="007B51AD">
            <w:pPr>
              <w:rPr>
                <w:b/>
                <w:bCs/>
              </w:rPr>
            </w:pPr>
            <w:r w:rsidRPr="007E42E3">
              <w:rPr>
                <w:bCs/>
              </w:rPr>
              <w:t xml:space="preserve">Оптическая плотность среды. </w:t>
            </w:r>
            <w:r w:rsidRPr="007E42E3">
              <w:rPr>
                <w:b/>
                <w:bCs/>
              </w:rPr>
              <w:t>Явление</w:t>
            </w:r>
          </w:p>
          <w:p w:rsidR="007B51AD" w:rsidRPr="00DA39A3" w:rsidRDefault="007B51AD" w:rsidP="007B51AD">
            <w:pPr>
              <w:rPr>
                <w:b/>
                <w:bCs/>
              </w:rPr>
            </w:pPr>
            <w:r w:rsidRPr="007E42E3">
              <w:rPr>
                <w:b/>
                <w:bCs/>
              </w:rPr>
              <w:t xml:space="preserve">преломления света. Соотношение междууглом падения и углом преломления. </w:t>
            </w:r>
            <w:r>
              <w:rPr>
                <w:bCs/>
              </w:rPr>
              <w:t>За</w:t>
            </w:r>
            <w:r w:rsidRPr="007E42E3">
              <w:rPr>
                <w:bCs/>
              </w:rPr>
              <w:t>кон пр</w:t>
            </w:r>
            <w:r>
              <w:rPr>
                <w:bCs/>
              </w:rPr>
              <w:t>еломления света. Показатель пре</w:t>
            </w:r>
            <w:r w:rsidRPr="007E42E3">
              <w:rPr>
                <w:bCs/>
              </w:rPr>
              <w:t>ломления двух сред.</w:t>
            </w:r>
          </w:p>
          <w:p w:rsidR="007B51AD" w:rsidRPr="007E42E3" w:rsidRDefault="007B51AD" w:rsidP="007B51AD">
            <w:pPr>
              <w:rPr>
                <w:bCs/>
              </w:rPr>
            </w:pPr>
            <w:r w:rsidRPr="007E42E3">
              <w:rPr>
                <w:b/>
                <w:bCs/>
                <w:i/>
                <w:iCs/>
              </w:rPr>
              <w:t xml:space="preserve">Демонстрации. </w:t>
            </w:r>
            <w:r w:rsidRPr="007E42E3">
              <w:rPr>
                <w:bCs/>
              </w:rPr>
              <w:t>Преломление света.</w:t>
            </w:r>
          </w:p>
          <w:p w:rsidR="007B51AD" w:rsidRPr="00411F51" w:rsidRDefault="007B51AD" w:rsidP="007B51AD">
            <w:pPr>
              <w:rPr>
                <w:bCs/>
              </w:rPr>
            </w:pPr>
            <w:r w:rsidRPr="007E42E3">
              <w:rPr>
                <w:bCs/>
              </w:rPr>
              <w:t>Прох</w:t>
            </w:r>
            <w:r>
              <w:rPr>
                <w:bCs/>
              </w:rPr>
              <w:t>ождение света через плоскопарал</w:t>
            </w:r>
            <w:r w:rsidRPr="007E42E3">
              <w:rPr>
                <w:bCs/>
              </w:rPr>
              <w:t>лельную пластинку, призму</w:t>
            </w:r>
          </w:p>
        </w:tc>
        <w:tc>
          <w:tcPr>
            <w:tcW w:w="3119" w:type="dxa"/>
          </w:tcPr>
          <w:p w:rsidR="007B51AD" w:rsidRPr="00DA39A3" w:rsidRDefault="007B51AD" w:rsidP="007B51AD">
            <w:r>
              <w:t xml:space="preserve">- </w:t>
            </w:r>
            <w:r w:rsidRPr="00DA39A3">
              <w:t>Наблюдать преломление света;</w:t>
            </w:r>
          </w:p>
          <w:p w:rsidR="007B51AD" w:rsidRPr="00DA39A3" w:rsidRDefault="007B51AD" w:rsidP="007B51AD">
            <w:r>
              <w:t xml:space="preserve">- </w:t>
            </w:r>
            <w:r w:rsidRPr="00DA39A3">
              <w:t>работать с текстом учебника;</w:t>
            </w:r>
          </w:p>
          <w:p w:rsidR="007B51AD" w:rsidRPr="00DA39A3" w:rsidRDefault="007B51AD" w:rsidP="007B51AD">
            <w:r>
              <w:t xml:space="preserve">- </w:t>
            </w:r>
            <w:r w:rsidRPr="00DA39A3">
              <w:t xml:space="preserve">проводить исследовательский </w:t>
            </w:r>
            <w:proofErr w:type="spellStart"/>
            <w:r w:rsidRPr="00DA39A3">
              <w:t>экспе</w:t>
            </w:r>
            <w:proofErr w:type="spellEnd"/>
            <w:r w:rsidRPr="00DA39A3">
              <w:t>-</w:t>
            </w:r>
          </w:p>
          <w:p w:rsidR="007B51AD" w:rsidRPr="00DA39A3" w:rsidRDefault="007B51AD" w:rsidP="007B51AD">
            <w:proofErr w:type="spellStart"/>
            <w:r w:rsidRPr="00DA39A3">
              <w:t>римен</w:t>
            </w:r>
            <w:r>
              <w:t>т</w:t>
            </w:r>
            <w:proofErr w:type="spellEnd"/>
            <w:r>
              <w:t xml:space="preserve"> по преломлению света при пере</w:t>
            </w:r>
            <w:r w:rsidRPr="00DA39A3">
              <w:t>ходе луча из воздуха в воду, делать вы-</w:t>
            </w:r>
          </w:p>
          <w:p w:rsidR="007B51AD" w:rsidRPr="0052195D" w:rsidRDefault="007B51AD" w:rsidP="007B51AD">
            <w:r w:rsidRPr="00DA39A3">
              <w:t>воды</w:t>
            </w:r>
          </w:p>
        </w:tc>
        <w:tc>
          <w:tcPr>
            <w:tcW w:w="1417" w:type="dxa"/>
          </w:tcPr>
          <w:p w:rsidR="007B51AD" w:rsidRPr="0052195D" w:rsidRDefault="007B51AD" w:rsidP="007B51AD">
            <w:pPr>
              <w:jc w:val="center"/>
            </w:pPr>
            <w:r>
              <w:t>17.05.22</w:t>
            </w:r>
          </w:p>
        </w:tc>
        <w:tc>
          <w:tcPr>
            <w:tcW w:w="1418" w:type="dxa"/>
          </w:tcPr>
          <w:p w:rsidR="007B51AD" w:rsidRPr="0052195D" w:rsidRDefault="007B51AD" w:rsidP="007B51AD">
            <w:pPr>
              <w:jc w:val="center"/>
            </w:pPr>
            <w:r>
              <w:t>26.05.22</w:t>
            </w:r>
          </w:p>
        </w:tc>
      </w:tr>
      <w:tr w:rsidR="007B51AD" w:rsidRPr="0052195D" w:rsidTr="002D6549">
        <w:tc>
          <w:tcPr>
            <w:tcW w:w="988" w:type="dxa"/>
          </w:tcPr>
          <w:p w:rsidR="007B51AD" w:rsidRPr="0052195D" w:rsidRDefault="007B51AD" w:rsidP="007B51AD">
            <w:pPr>
              <w:jc w:val="center"/>
            </w:pPr>
            <w:r>
              <w:t>65</w:t>
            </w:r>
          </w:p>
        </w:tc>
        <w:tc>
          <w:tcPr>
            <w:tcW w:w="992" w:type="dxa"/>
          </w:tcPr>
          <w:p w:rsidR="007B51AD" w:rsidRPr="0052195D" w:rsidRDefault="007B51AD" w:rsidP="007B51AD">
            <w:pPr>
              <w:jc w:val="center"/>
            </w:pPr>
            <w:r w:rsidRPr="0052195D">
              <w:t>6</w:t>
            </w:r>
          </w:p>
        </w:tc>
        <w:tc>
          <w:tcPr>
            <w:tcW w:w="3686" w:type="dxa"/>
          </w:tcPr>
          <w:p w:rsidR="007B51AD" w:rsidRPr="00DA39A3" w:rsidRDefault="007B51AD" w:rsidP="007B51AD">
            <w:r>
              <w:rPr>
                <w:i/>
              </w:rPr>
              <w:t xml:space="preserve">Нов. </w:t>
            </w:r>
            <w:r w:rsidRPr="00DA39A3">
              <w:t>Линзы.Оптическая сила</w:t>
            </w:r>
          </w:p>
          <w:p w:rsidR="007B51AD" w:rsidRPr="0052195D" w:rsidRDefault="007B51AD" w:rsidP="007B51AD">
            <w:r w:rsidRPr="00DA39A3">
              <w:t>линзы</w:t>
            </w:r>
          </w:p>
        </w:tc>
        <w:tc>
          <w:tcPr>
            <w:tcW w:w="4252" w:type="dxa"/>
          </w:tcPr>
          <w:p w:rsidR="007B51AD" w:rsidRPr="00DA39A3" w:rsidRDefault="007B51AD" w:rsidP="007B51AD">
            <w:pPr>
              <w:rPr>
                <w:b/>
                <w:bCs/>
              </w:rPr>
            </w:pPr>
            <w:r w:rsidRPr="00DA39A3">
              <w:rPr>
                <w:b/>
                <w:bCs/>
              </w:rPr>
              <w:t>Линзы, и</w:t>
            </w:r>
            <w:r>
              <w:rPr>
                <w:b/>
                <w:bCs/>
              </w:rPr>
              <w:t>х физические свойства и характе</w:t>
            </w:r>
            <w:r w:rsidRPr="00DA39A3">
              <w:rPr>
                <w:b/>
                <w:bCs/>
              </w:rPr>
              <w:t>ристики. Фокус линзы. Фо</w:t>
            </w:r>
            <w:r>
              <w:rPr>
                <w:b/>
                <w:bCs/>
              </w:rPr>
              <w:t>кусное расстоя</w:t>
            </w:r>
            <w:r w:rsidRPr="00DA39A3">
              <w:rPr>
                <w:b/>
                <w:bCs/>
              </w:rPr>
              <w:t>ние. Оптическая сила линзы. Оптические</w:t>
            </w:r>
          </w:p>
          <w:p w:rsidR="007B51AD" w:rsidRPr="00DA39A3" w:rsidRDefault="007B51AD" w:rsidP="007B51AD">
            <w:pPr>
              <w:rPr>
                <w:b/>
                <w:bCs/>
              </w:rPr>
            </w:pPr>
            <w:r w:rsidRPr="00DA39A3">
              <w:rPr>
                <w:b/>
                <w:bCs/>
              </w:rPr>
              <w:t>приборы.</w:t>
            </w:r>
          </w:p>
          <w:p w:rsidR="007B51AD" w:rsidRPr="00DA39A3" w:rsidRDefault="007B51AD" w:rsidP="007B51AD">
            <w:pPr>
              <w:rPr>
                <w:bCs/>
              </w:rPr>
            </w:pPr>
            <w:r w:rsidRPr="00DA39A3">
              <w:rPr>
                <w:b/>
                <w:bCs/>
                <w:i/>
                <w:iCs/>
              </w:rPr>
              <w:t xml:space="preserve">Демонстрации. </w:t>
            </w:r>
            <w:r w:rsidRPr="00DA39A3">
              <w:rPr>
                <w:bCs/>
              </w:rPr>
              <w:t>Различные виды линз.</w:t>
            </w:r>
          </w:p>
          <w:p w:rsidR="007B51AD" w:rsidRPr="00411F51" w:rsidRDefault="007B51AD" w:rsidP="007B51AD">
            <w:pPr>
              <w:rPr>
                <w:bCs/>
              </w:rPr>
            </w:pPr>
            <w:r w:rsidRPr="00DA39A3">
              <w:rPr>
                <w:bCs/>
              </w:rPr>
              <w:t>Ход лучей в собирающей и рассеивающейлинзах</w:t>
            </w:r>
          </w:p>
        </w:tc>
        <w:tc>
          <w:tcPr>
            <w:tcW w:w="3119" w:type="dxa"/>
          </w:tcPr>
          <w:p w:rsidR="007B51AD" w:rsidRPr="00DA39A3" w:rsidRDefault="007B51AD" w:rsidP="007B51AD">
            <w:r>
              <w:t xml:space="preserve">- </w:t>
            </w:r>
            <w:r w:rsidRPr="00DA39A3">
              <w:t>Различать линзы по внешнему виду;</w:t>
            </w:r>
          </w:p>
          <w:p w:rsidR="007B51AD" w:rsidRPr="00DA39A3" w:rsidRDefault="007B51AD" w:rsidP="007B51AD">
            <w:r>
              <w:t xml:space="preserve">- </w:t>
            </w:r>
            <w:r w:rsidRPr="00DA39A3">
              <w:t>опред</w:t>
            </w:r>
            <w:r>
              <w:t>елять, какая из двух линз с раз</w:t>
            </w:r>
            <w:r w:rsidRPr="00DA39A3">
              <w:t>ными фокусными расстояниями дает</w:t>
            </w:r>
          </w:p>
          <w:p w:rsidR="007B51AD" w:rsidRPr="0052195D" w:rsidRDefault="007B51AD" w:rsidP="007B51AD">
            <w:r w:rsidRPr="00DA39A3">
              <w:t>большее увеличение</w:t>
            </w:r>
          </w:p>
        </w:tc>
        <w:tc>
          <w:tcPr>
            <w:tcW w:w="1417" w:type="dxa"/>
          </w:tcPr>
          <w:p w:rsidR="007B51AD" w:rsidRPr="0052195D" w:rsidRDefault="007B51AD" w:rsidP="007B51AD">
            <w:pPr>
              <w:jc w:val="center"/>
            </w:pPr>
            <w:r>
              <w:t>19.05.22</w:t>
            </w:r>
          </w:p>
        </w:tc>
        <w:tc>
          <w:tcPr>
            <w:tcW w:w="1418" w:type="dxa"/>
          </w:tcPr>
          <w:p w:rsidR="007B51AD" w:rsidRPr="0052195D" w:rsidRDefault="007B51AD" w:rsidP="007B51AD">
            <w:pPr>
              <w:jc w:val="center"/>
            </w:pPr>
            <w:r>
              <w:t>31.05.22</w:t>
            </w:r>
          </w:p>
        </w:tc>
      </w:tr>
      <w:tr w:rsidR="007B51AD" w:rsidRPr="0052195D" w:rsidTr="002D6549">
        <w:tc>
          <w:tcPr>
            <w:tcW w:w="988" w:type="dxa"/>
          </w:tcPr>
          <w:p w:rsidR="007B51AD" w:rsidRPr="0052195D" w:rsidRDefault="007B51AD" w:rsidP="007B51AD">
            <w:pPr>
              <w:jc w:val="center"/>
            </w:pPr>
            <w:r>
              <w:t>66</w:t>
            </w:r>
          </w:p>
        </w:tc>
        <w:tc>
          <w:tcPr>
            <w:tcW w:w="992" w:type="dxa"/>
          </w:tcPr>
          <w:p w:rsidR="007B51AD" w:rsidRPr="0052195D" w:rsidRDefault="007B51AD" w:rsidP="007B51AD">
            <w:pPr>
              <w:jc w:val="center"/>
            </w:pPr>
            <w:r w:rsidRPr="0052195D">
              <w:t>7</w:t>
            </w:r>
          </w:p>
        </w:tc>
        <w:tc>
          <w:tcPr>
            <w:tcW w:w="3686" w:type="dxa"/>
          </w:tcPr>
          <w:p w:rsidR="007B51AD" w:rsidRPr="00DA39A3" w:rsidRDefault="007B51AD" w:rsidP="007B51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 xml:space="preserve">Пр. </w:t>
            </w:r>
            <w:r>
              <w:rPr>
                <w:rFonts w:eastAsiaTheme="minorHAnsi"/>
                <w:lang w:eastAsia="en-US"/>
              </w:rPr>
              <w:t>Изображе</w:t>
            </w:r>
            <w:r w:rsidRPr="00DA39A3">
              <w:rPr>
                <w:rFonts w:eastAsiaTheme="minorHAnsi"/>
                <w:lang w:eastAsia="en-US"/>
              </w:rPr>
              <w:t>ния, даваемые</w:t>
            </w:r>
          </w:p>
          <w:p w:rsidR="007B51AD" w:rsidRPr="00411F51" w:rsidRDefault="007B51AD" w:rsidP="007B51AD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DA39A3">
              <w:rPr>
                <w:rFonts w:eastAsiaTheme="minorHAnsi"/>
                <w:lang w:eastAsia="en-US"/>
              </w:rPr>
              <w:t>линзой</w:t>
            </w:r>
          </w:p>
        </w:tc>
        <w:tc>
          <w:tcPr>
            <w:tcW w:w="4252" w:type="dxa"/>
          </w:tcPr>
          <w:p w:rsidR="007B51AD" w:rsidRPr="00DA39A3" w:rsidRDefault="007B51AD" w:rsidP="007B51AD">
            <w:pPr>
              <w:rPr>
                <w:bCs/>
              </w:rPr>
            </w:pPr>
            <w:r w:rsidRPr="00DA39A3">
              <w:rPr>
                <w:bCs/>
              </w:rPr>
              <w:t>Построе</w:t>
            </w:r>
            <w:r>
              <w:rPr>
                <w:bCs/>
              </w:rPr>
              <w:t>ние изображений предмета, распо</w:t>
            </w:r>
            <w:r w:rsidRPr="00DA39A3">
              <w:rPr>
                <w:bCs/>
              </w:rPr>
              <w:t>ложенного на разном расстоянии от фокуса</w:t>
            </w:r>
          </w:p>
          <w:p w:rsidR="007B51AD" w:rsidRPr="00DA39A3" w:rsidRDefault="007B51AD" w:rsidP="007B51AD">
            <w:pPr>
              <w:rPr>
                <w:bCs/>
              </w:rPr>
            </w:pPr>
            <w:r w:rsidRPr="00DA39A3">
              <w:rPr>
                <w:bCs/>
              </w:rPr>
              <w:t xml:space="preserve">линзы, даваемых собирающей и </w:t>
            </w:r>
            <w:proofErr w:type="spellStart"/>
            <w:r w:rsidRPr="00DA39A3">
              <w:rPr>
                <w:bCs/>
              </w:rPr>
              <w:t>рассе</w:t>
            </w:r>
            <w:proofErr w:type="spellEnd"/>
            <w:r w:rsidRPr="00DA39A3">
              <w:rPr>
                <w:bCs/>
              </w:rPr>
              <w:t>-</w:t>
            </w:r>
          </w:p>
          <w:p w:rsidR="007B51AD" w:rsidRPr="00DA39A3" w:rsidRDefault="007B51AD" w:rsidP="007B51AD">
            <w:pPr>
              <w:rPr>
                <w:bCs/>
              </w:rPr>
            </w:pPr>
            <w:proofErr w:type="spellStart"/>
            <w:r w:rsidRPr="00DA39A3">
              <w:rPr>
                <w:bCs/>
              </w:rPr>
              <w:t>ивающ</w:t>
            </w:r>
            <w:r>
              <w:rPr>
                <w:bCs/>
              </w:rPr>
              <w:t>ей</w:t>
            </w:r>
            <w:proofErr w:type="spellEnd"/>
            <w:r>
              <w:rPr>
                <w:bCs/>
              </w:rPr>
              <w:t xml:space="preserve"> линзами. Характеристика изоб</w:t>
            </w:r>
            <w:r w:rsidRPr="00DA39A3">
              <w:rPr>
                <w:bCs/>
              </w:rPr>
              <w:t>ражения, полученного с помощью линз.</w:t>
            </w:r>
          </w:p>
          <w:p w:rsidR="007B51AD" w:rsidRPr="00DA39A3" w:rsidRDefault="007B51AD" w:rsidP="007B51AD">
            <w:pPr>
              <w:rPr>
                <w:bCs/>
              </w:rPr>
            </w:pPr>
            <w:r w:rsidRPr="00DA39A3">
              <w:rPr>
                <w:bCs/>
              </w:rPr>
              <w:t>Использование линз в о</w:t>
            </w:r>
            <w:r>
              <w:rPr>
                <w:bCs/>
              </w:rPr>
              <w:t>птических прибо</w:t>
            </w:r>
            <w:r w:rsidRPr="00DA39A3">
              <w:rPr>
                <w:bCs/>
              </w:rPr>
              <w:t>рах.</w:t>
            </w:r>
          </w:p>
          <w:p w:rsidR="007B51AD" w:rsidRPr="00DA39A3" w:rsidRDefault="007B51AD" w:rsidP="007B51AD">
            <w:pPr>
              <w:rPr>
                <w:bCs/>
              </w:rPr>
            </w:pPr>
            <w:r w:rsidRPr="00DA39A3">
              <w:rPr>
                <w:b/>
                <w:bCs/>
                <w:i/>
                <w:iCs/>
              </w:rPr>
              <w:t xml:space="preserve">Демонстрации. </w:t>
            </w:r>
            <w:r w:rsidRPr="00DA39A3">
              <w:rPr>
                <w:bCs/>
              </w:rPr>
              <w:t xml:space="preserve">Получение </w:t>
            </w:r>
            <w:proofErr w:type="spellStart"/>
            <w:r w:rsidRPr="00DA39A3">
              <w:rPr>
                <w:bCs/>
              </w:rPr>
              <w:t>изображе</w:t>
            </w:r>
            <w:proofErr w:type="spellEnd"/>
            <w:r w:rsidRPr="00DA39A3">
              <w:rPr>
                <w:bCs/>
              </w:rPr>
              <w:t>-</w:t>
            </w:r>
          </w:p>
          <w:p w:rsidR="007B51AD" w:rsidRPr="00411F51" w:rsidRDefault="007B51AD" w:rsidP="007B51AD">
            <w:pPr>
              <w:rPr>
                <w:bCs/>
              </w:rPr>
            </w:pPr>
            <w:proofErr w:type="spellStart"/>
            <w:r w:rsidRPr="00DA39A3">
              <w:rPr>
                <w:bCs/>
              </w:rPr>
              <w:t>ний</w:t>
            </w:r>
            <w:proofErr w:type="spellEnd"/>
            <w:r w:rsidRPr="00DA39A3">
              <w:rPr>
                <w:bCs/>
              </w:rPr>
              <w:t xml:space="preserve"> с помощью линз</w:t>
            </w:r>
          </w:p>
        </w:tc>
        <w:tc>
          <w:tcPr>
            <w:tcW w:w="3119" w:type="dxa"/>
          </w:tcPr>
          <w:p w:rsidR="007B51AD" w:rsidRPr="00DA39A3" w:rsidRDefault="007B51AD" w:rsidP="007B51AD">
            <w:r>
              <w:t xml:space="preserve">- </w:t>
            </w:r>
            <w:r w:rsidRPr="00DA39A3">
              <w:t>Строить изображения, даваемыелинзой (рассеивающей, собирающей)</w:t>
            </w:r>
          </w:p>
          <w:p w:rsidR="007B51AD" w:rsidRPr="00DA39A3" w:rsidRDefault="007B51AD" w:rsidP="007B51AD">
            <w:r w:rsidRPr="00DA39A3">
              <w:t xml:space="preserve">для случаев: </w:t>
            </w:r>
            <w:r w:rsidRPr="00DA39A3">
              <w:rPr>
                <w:i/>
                <w:iCs/>
              </w:rPr>
              <w:t>F</w:t>
            </w:r>
            <w:r w:rsidRPr="00DA39A3">
              <w:t>&gt;</w:t>
            </w:r>
            <w:r w:rsidRPr="00DA39A3">
              <w:rPr>
                <w:i/>
                <w:iCs/>
              </w:rPr>
              <w:t>f</w:t>
            </w:r>
            <w:r w:rsidRPr="00DA39A3">
              <w:t>; 2</w:t>
            </w:r>
            <w:r w:rsidRPr="00DA39A3">
              <w:rPr>
                <w:i/>
                <w:iCs/>
              </w:rPr>
              <w:t>F</w:t>
            </w:r>
            <w:r w:rsidRPr="00DA39A3">
              <w:t>&lt;</w:t>
            </w:r>
            <w:r w:rsidRPr="00DA39A3">
              <w:rPr>
                <w:i/>
                <w:iCs/>
              </w:rPr>
              <w:t>f</w:t>
            </w:r>
            <w:r w:rsidRPr="00DA39A3">
              <w:t xml:space="preserve">; </w:t>
            </w:r>
            <w:r w:rsidRPr="00DA39A3">
              <w:rPr>
                <w:i/>
                <w:iCs/>
              </w:rPr>
              <w:t>F</w:t>
            </w:r>
            <w:r w:rsidRPr="00DA39A3">
              <w:t>&lt;</w:t>
            </w:r>
            <w:r w:rsidRPr="00DA39A3">
              <w:rPr>
                <w:i/>
                <w:iCs/>
              </w:rPr>
              <w:t xml:space="preserve">f </w:t>
            </w:r>
            <w:r w:rsidRPr="00DA39A3">
              <w:t>&lt;2</w:t>
            </w:r>
            <w:r w:rsidRPr="00DA39A3">
              <w:rPr>
                <w:i/>
                <w:iCs/>
              </w:rPr>
              <w:t>F</w:t>
            </w:r>
            <w:r w:rsidRPr="00DA39A3">
              <w:t>;</w:t>
            </w:r>
          </w:p>
          <w:p w:rsidR="007B51AD" w:rsidRPr="00DA39A3" w:rsidRDefault="007B51AD" w:rsidP="007B51AD">
            <w:r>
              <w:t xml:space="preserve">- </w:t>
            </w:r>
            <w:r w:rsidRPr="00DA39A3">
              <w:t>различать мнимое и действительное</w:t>
            </w:r>
          </w:p>
          <w:p w:rsidR="007B51AD" w:rsidRPr="0052195D" w:rsidRDefault="007B51AD" w:rsidP="007B51AD">
            <w:r w:rsidRPr="00DA39A3">
              <w:t>изображения</w:t>
            </w:r>
          </w:p>
        </w:tc>
        <w:tc>
          <w:tcPr>
            <w:tcW w:w="1417" w:type="dxa"/>
          </w:tcPr>
          <w:p w:rsidR="007B51AD" w:rsidRPr="0052195D" w:rsidRDefault="007B51AD" w:rsidP="007B51AD">
            <w:pPr>
              <w:jc w:val="center"/>
            </w:pPr>
            <w:r>
              <w:t>24.05.22</w:t>
            </w:r>
          </w:p>
        </w:tc>
        <w:tc>
          <w:tcPr>
            <w:tcW w:w="1418" w:type="dxa"/>
          </w:tcPr>
          <w:p w:rsidR="007B51AD" w:rsidRPr="0052195D" w:rsidRDefault="007B51AD" w:rsidP="007B51AD">
            <w:pPr>
              <w:jc w:val="center"/>
            </w:pPr>
            <w:r>
              <w:t>31.05.22</w:t>
            </w:r>
          </w:p>
        </w:tc>
      </w:tr>
      <w:tr w:rsidR="007B51AD" w:rsidRPr="0052195D" w:rsidTr="002D6549">
        <w:tc>
          <w:tcPr>
            <w:tcW w:w="988" w:type="dxa"/>
          </w:tcPr>
          <w:p w:rsidR="007B51AD" w:rsidRPr="0052195D" w:rsidRDefault="007B51AD" w:rsidP="007B51AD">
            <w:pPr>
              <w:jc w:val="center"/>
            </w:pPr>
            <w:r>
              <w:t>67</w:t>
            </w:r>
          </w:p>
        </w:tc>
        <w:tc>
          <w:tcPr>
            <w:tcW w:w="992" w:type="dxa"/>
          </w:tcPr>
          <w:p w:rsidR="007B51AD" w:rsidRPr="0052195D" w:rsidRDefault="007B51AD" w:rsidP="007B51AD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7B51AD" w:rsidRPr="001136C1" w:rsidRDefault="007B51AD" w:rsidP="007B51AD">
            <w:pPr>
              <w:rPr>
                <w:i/>
              </w:rPr>
            </w:pPr>
            <w:r w:rsidRPr="001136C1">
              <w:rPr>
                <w:i/>
              </w:rPr>
              <w:t xml:space="preserve">ОС + К </w:t>
            </w:r>
          </w:p>
          <w:p w:rsidR="007B51AD" w:rsidRDefault="007B51AD" w:rsidP="007B51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A39A3">
              <w:rPr>
                <w:rFonts w:eastAsiaTheme="minorHAnsi"/>
                <w:lang w:eastAsia="en-US"/>
              </w:rPr>
              <w:t>Лаборатор</w:t>
            </w:r>
            <w:r>
              <w:rPr>
                <w:rFonts w:eastAsiaTheme="minorHAnsi"/>
                <w:lang w:eastAsia="en-US"/>
              </w:rPr>
              <w:t>ная работа № 10</w:t>
            </w:r>
          </w:p>
          <w:p w:rsidR="007B51AD" w:rsidRPr="00DA39A3" w:rsidRDefault="007B51AD" w:rsidP="007B51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Глаз и зре</w:t>
            </w:r>
            <w:r w:rsidRPr="00DA39A3">
              <w:rPr>
                <w:rFonts w:eastAsiaTheme="minorHAnsi"/>
                <w:lang w:eastAsia="en-US"/>
              </w:rPr>
              <w:t>ние</w:t>
            </w:r>
          </w:p>
        </w:tc>
        <w:tc>
          <w:tcPr>
            <w:tcW w:w="4252" w:type="dxa"/>
          </w:tcPr>
          <w:p w:rsidR="007B51AD" w:rsidRDefault="007B51AD" w:rsidP="007B51AD">
            <w:pPr>
              <w:rPr>
                <w:bCs/>
              </w:rPr>
            </w:pPr>
            <w:r>
              <w:rPr>
                <w:bCs/>
              </w:rPr>
              <w:t>Лабораторная работа № 10</w:t>
            </w:r>
            <w:r w:rsidRPr="00DA39A3">
              <w:rPr>
                <w:bCs/>
              </w:rPr>
              <w:t xml:space="preserve"> «Получениеизображения при помощи линзы»</w:t>
            </w:r>
          </w:p>
          <w:p w:rsidR="007B51AD" w:rsidRPr="00DA39A3" w:rsidRDefault="007B51AD" w:rsidP="007B51AD">
            <w:pPr>
              <w:rPr>
                <w:bCs/>
              </w:rPr>
            </w:pPr>
            <w:r w:rsidRPr="00DA39A3">
              <w:rPr>
                <w:bCs/>
              </w:rPr>
              <w:t>Строен</w:t>
            </w:r>
            <w:r>
              <w:rPr>
                <w:bCs/>
              </w:rPr>
              <w:t>ие глаза. Функции отдельных час</w:t>
            </w:r>
            <w:r w:rsidRPr="00DA39A3">
              <w:rPr>
                <w:bCs/>
              </w:rPr>
              <w:t>тей глаза. Формирование изображения насетчатке глаза.</w:t>
            </w:r>
          </w:p>
          <w:p w:rsidR="007B51AD" w:rsidRPr="00411F51" w:rsidRDefault="007B51AD" w:rsidP="007B51AD">
            <w:pPr>
              <w:rPr>
                <w:bCs/>
              </w:rPr>
            </w:pPr>
            <w:r w:rsidRPr="00DA39A3">
              <w:rPr>
                <w:b/>
                <w:bCs/>
                <w:i/>
                <w:iCs/>
              </w:rPr>
              <w:t xml:space="preserve">Демонстрации. </w:t>
            </w:r>
            <w:r w:rsidRPr="00DA39A3">
              <w:rPr>
                <w:bCs/>
              </w:rPr>
              <w:t>Модель глаза</w:t>
            </w:r>
          </w:p>
        </w:tc>
        <w:tc>
          <w:tcPr>
            <w:tcW w:w="3119" w:type="dxa"/>
          </w:tcPr>
          <w:p w:rsidR="007B51AD" w:rsidRPr="00DA39A3" w:rsidRDefault="007B51AD" w:rsidP="007B51AD">
            <w:r>
              <w:t xml:space="preserve">- </w:t>
            </w:r>
            <w:r w:rsidRPr="00DA39A3">
              <w:t>Из</w:t>
            </w:r>
            <w:r>
              <w:t>мерять фокусное расстояние и оп</w:t>
            </w:r>
            <w:r w:rsidRPr="00DA39A3">
              <w:t>тическую силу линзы;</w:t>
            </w:r>
          </w:p>
          <w:p w:rsidR="007B51AD" w:rsidRPr="00DA39A3" w:rsidRDefault="007B51AD" w:rsidP="007B51AD">
            <w:r>
              <w:t xml:space="preserve">- </w:t>
            </w:r>
            <w:r w:rsidRPr="00DA39A3">
              <w:t>ан</w:t>
            </w:r>
            <w:r>
              <w:t>ализировать полученные при помо</w:t>
            </w:r>
            <w:r w:rsidRPr="00DA39A3">
              <w:t>щи линзы изображения, делать выводы,представлять результат в виде таблиц;</w:t>
            </w:r>
          </w:p>
          <w:p w:rsidR="007B51AD" w:rsidRDefault="007B51AD" w:rsidP="007B51AD">
            <w:r>
              <w:lastRenderedPageBreak/>
              <w:t xml:space="preserve">- </w:t>
            </w:r>
            <w:r w:rsidRPr="00DA39A3">
              <w:t>работать в группе</w:t>
            </w:r>
          </w:p>
          <w:p w:rsidR="007B51AD" w:rsidRPr="00DA39A3" w:rsidRDefault="007B51AD" w:rsidP="007B51AD">
            <w:r>
              <w:t>- о</w:t>
            </w:r>
            <w:r w:rsidRPr="00DA39A3">
              <w:t>бъяснять восприятие изображенияглазом человека;</w:t>
            </w:r>
          </w:p>
          <w:p w:rsidR="007B51AD" w:rsidRPr="00DA39A3" w:rsidRDefault="007B51AD" w:rsidP="007B51AD">
            <w:r>
              <w:t xml:space="preserve">- </w:t>
            </w:r>
            <w:r w:rsidRPr="00DA39A3">
              <w:t xml:space="preserve">применять </w:t>
            </w:r>
            <w:proofErr w:type="spellStart"/>
            <w:r w:rsidRPr="00DA39A3">
              <w:t>межпредметные</w:t>
            </w:r>
            <w:proofErr w:type="spellEnd"/>
            <w:r w:rsidRPr="00DA39A3">
              <w:t xml:space="preserve"> связи</w:t>
            </w:r>
          </w:p>
          <w:p w:rsidR="007B51AD" w:rsidRPr="0052195D" w:rsidRDefault="007B51AD" w:rsidP="007B51AD">
            <w:r w:rsidRPr="00DA39A3">
              <w:t>физик</w:t>
            </w:r>
            <w:r>
              <w:t>и и биологии для объяснения вос</w:t>
            </w:r>
            <w:r w:rsidRPr="00DA39A3">
              <w:t>приятия изображения</w:t>
            </w:r>
          </w:p>
        </w:tc>
        <w:tc>
          <w:tcPr>
            <w:tcW w:w="1417" w:type="dxa"/>
          </w:tcPr>
          <w:p w:rsidR="007B51AD" w:rsidRPr="0052195D" w:rsidRDefault="007B51AD" w:rsidP="007B51AD">
            <w:pPr>
              <w:jc w:val="center"/>
            </w:pPr>
            <w:r>
              <w:lastRenderedPageBreak/>
              <w:t>26.05.22</w:t>
            </w:r>
          </w:p>
        </w:tc>
        <w:tc>
          <w:tcPr>
            <w:tcW w:w="1418" w:type="dxa"/>
          </w:tcPr>
          <w:p w:rsidR="007B51AD" w:rsidRPr="0052195D" w:rsidRDefault="007B51AD" w:rsidP="007B51AD">
            <w:pPr>
              <w:jc w:val="center"/>
            </w:pPr>
          </w:p>
        </w:tc>
      </w:tr>
      <w:tr w:rsidR="007B51AD" w:rsidRPr="0052195D" w:rsidTr="002D6549">
        <w:tc>
          <w:tcPr>
            <w:tcW w:w="988" w:type="dxa"/>
          </w:tcPr>
          <w:p w:rsidR="007B51AD" w:rsidRPr="0052195D" w:rsidRDefault="007B51AD" w:rsidP="007B51AD">
            <w:pPr>
              <w:jc w:val="center"/>
            </w:pPr>
            <w:r>
              <w:lastRenderedPageBreak/>
              <w:t>68</w:t>
            </w:r>
          </w:p>
        </w:tc>
        <w:tc>
          <w:tcPr>
            <w:tcW w:w="992" w:type="dxa"/>
          </w:tcPr>
          <w:p w:rsidR="007B51AD" w:rsidRPr="0052195D" w:rsidRDefault="007B51AD" w:rsidP="007B51AD">
            <w:pPr>
              <w:jc w:val="center"/>
            </w:pPr>
            <w:r>
              <w:t>9</w:t>
            </w:r>
          </w:p>
        </w:tc>
        <w:tc>
          <w:tcPr>
            <w:tcW w:w="3686" w:type="dxa"/>
          </w:tcPr>
          <w:p w:rsidR="007B51AD" w:rsidRPr="005F384D" w:rsidRDefault="007B51AD" w:rsidP="007B51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 xml:space="preserve">Контр. </w:t>
            </w:r>
            <w:r w:rsidRPr="005F384D">
              <w:rPr>
                <w:rFonts w:eastAsiaTheme="minorHAnsi"/>
                <w:lang w:eastAsia="en-US"/>
              </w:rPr>
              <w:t>Контрольная работа № 6</w:t>
            </w:r>
          </w:p>
        </w:tc>
        <w:tc>
          <w:tcPr>
            <w:tcW w:w="4252" w:type="dxa"/>
          </w:tcPr>
          <w:p w:rsidR="007B51AD" w:rsidRPr="00411F51" w:rsidRDefault="007B51AD" w:rsidP="007B51AD">
            <w:pPr>
              <w:rPr>
                <w:bCs/>
              </w:rPr>
            </w:pPr>
            <w:r w:rsidRPr="005F384D">
              <w:rPr>
                <w:bCs/>
              </w:rPr>
              <w:t>Контрольная работа № 6 по теме «Световые явления»</w:t>
            </w:r>
          </w:p>
        </w:tc>
        <w:tc>
          <w:tcPr>
            <w:tcW w:w="3119" w:type="dxa"/>
          </w:tcPr>
          <w:p w:rsidR="007B51AD" w:rsidRPr="0052195D" w:rsidRDefault="007B51AD" w:rsidP="007B51AD">
            <w:r w:rsidRPr="005F384D">
              <w:t>- Применять знания к решению задач</w:t>
            </w:r>
          </w:p>
        </w:tc>
        <w:tc>
          <w:tcPr>
            <w:tcW w:w="1417" w:type="dxa"/>
          </w:tcPr>
          <w:p w:rsidR="007B51AD" w:rsidRPr="0052195D" w:rsidRDefault="007B51AD" w:rsidP="007B51AD">
            <w:pPr>
              <w:jc w:val="center"/>
            </w:pPr>
            <w:r>
              <w:t>31.05.22</w:t>
            </w:r>
          </w:p>
        </w:tc>
        <w:tc>
          <w:tcPr>
            <w:tcW w:w="1418" w:type="dxa"/>
          </w:tcPr>
          <w:p w:rsidR="007B51AD" w:rsidRPr="0052195D" w:rsidRDefault="007B51AD" w:rsidP="007B51AD">
            <w:pPr>
              <w:jc w:val="center"/>
            </w:pPr>
          </w:p>
        </w:tc>
      </w:tr>
    </w:tbl>
    <w:p w:rsidR="00411F51" w:rsidRDefault="00411F51" w:rsidP="00C915AF">
      <w:pPr>
        <w:jc w:val="center"/>
        <w:rPr>
          <w:b/>
        </w:rPr>
      </w:pPr>
    </w:p>
    <w:p w:rsidR="00F77796" w:rsidRDefault="00F77796" w:rsidP="00C915AF">
      <w:pPr>
        <w:jc w:val="center"/>
        <w:rPr>
          <w:b/>
        </w:rPr>
      </w:pPr>
    </w:p>
    <w:p w:rsidR="00F77796" w:rsidRDefault="00F77796" w:rsidP="00C915AF">
      <w:pPr>
        <w:jc w:val="center"/>
        <w:rPr>
          <w:b/>
        </w:rPr>
      </w:pPr>
    </w:p>
    <w:p w:rsidR="00F77796" w:rsidRDefault="00F77796" w:rsidP="00C915AF">
      <w:pPr>
        <w:rPr>
          <w:b/>
          <w:u w:val="single"/>
        </w:rPr>
        <w:sectPr w:rsidR="00F77796" w:rsidSect="00D742CA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C915AF" w:rsidRPr="00C915AF" w:rsidRDefault="00C915AF" w:rsidP="00C915AF">
      <w:pPr>
        <w:rPr>
          <w:b/>
          <w:u w:val="single"/>
        </w:rPr>
      </w:pPr>
      <w:r w:rsidRPr="00C915AF">
        <w:rPr>
          <w:b/>
          <w:u w:val="single"/>
        </w:rPr>
        <w:lastRenderedPageBreak/>
        <w:t>Учебно-методическая литература для учителя и учащихся</w:t>
      </w:r>
    </w:p>
    <w:p w:rsidR="00D25B94" w:rsidRPr="00D25B94" w:rsidRDefault="00D25B94" w:rsidP="00D25B94">
      <w:pPr>
        <w:numPr>
          <w:ilvl w:val="0"/>
          <w:numId w:val="7"/>
        </w:numPr>
      </w:pPr>
      <w:proofErr w:type="spellStart"/>
      <w:r w:rsidRPr="00D25B94">
        <w:t>Пёрышкин</w:t>
      </w:r>
      <w:proofErr w:type="spellEnd"/>
      <w:r w:rsidRPr="00D25B94">
        <w:t xml:space="preserve"> А.В. Физика. 8 класс: Учебник для общеобразовательных учреждений. – 12-е изд.- М.:Дрофа,2013.</w:t>
      </w:r>
    </w:p>
    <w:p w:rsidR="00D25B94" w:rsidRPr="00D25B94" w:rsidRDefault="00D25B94" w:rsidP="00D25B94">
      <w:pPr>
        <w:numPr>
          <w:ilvl w:val="0"/>
          <w:numId w:val="7"/>
        </w:numPr>
      </w:pPr>
      <w:r w:rsidRPr="00D25B94">
        <w:t xml:space="preserve">Сборник задач по физике. 7-9 </w:t>
      </w:r>
      <w:proofErr w:type="spellStart"/>
      <w:r w:rsidRPr="00D25B94">
        <w:t>кл</w:t>
      </w:r>
      <w:proofErr w:type="spellEnd"/>
      <w:r w:rsidRPr="00D25B94">
        <w:t xml:space="preserve">. /Составитель В.И. </w:t>
      </w:r>
      <w:proofErr w:type="spellStart"/>
      <w:r w:rsidRPr="00D25B94">
        <w:t>Лукашик</w:t>
      </w:r>
      <w:proofErr w:type="spellEnd"/>
      <w:r w:rsidRPr="00D25B94">
        <w:t>. – 7-е изд. – М.: Просвещение, 2012.</w:t>
      </w:r>
    </w:p>
    <w:p w:rsidR="00D25B94" w:rsidRPr="00D25B94" w:rsidRDefault="00D25B94" w:rsidP="00D25B94">
      <w:pPr>
        <w:numPr>
          <w:ilvl w:val="0"/>
          <w:numId w:val="7"/>
        </w:numPr>
      </w:pPr>
      <w:proofErr w:type="spellStart"/>
      <w:r w:rsidRPr="00D25B94">
        <w:t>Куперштейн</w:t>
      </w:r>
      <w:proofErr w:type="spellEnd"/>
      <w:r w:rsidRPr="00D25B94">
        <w:t xml:space="preserve"> Ю.С. Физика: опорные конспекты и дифференцированные задачи., 8 класс. – 2-е изд. – Санкт-Петербург: БХВ- Петербург.</w:t>
      </w:r>
    </w:p>
    <w:p w:rsidR="00D25B94" w:rsidRPr="00D25B94" w:rsidRDefault="00D25B94" w:rsidP="00D25B94">
      <w:pPr>
        <w:numPr>
          <w:ilvl w:val="0"/>
          <w:numId w:val="7"/>
        </w:numPr>
      </w:pPr>
      <w:r w:rsidRPr="00D25B94">
        <w:t>Газета «Физика», издательский дом «Первое сентября».</w:t>
      </w:r>
    </w:p>
    <w:p w:rsidR="00D25B94" w:rsidRPr="00D25B94" w:rsidRDefault="00D25B94" w:rsidP="00D25B94">
      <w:pPr>
        <w:numPr>
          <w:ilvl w:val="0"/>
          <w:numId w:val="7"/>
        </w:numPr>
      </w:pPr>
      <w:r w:rsidRPr="00D25B94">
        <w:t xml:space="preserve">Компьютерные программы: Виртуальная школа Кирилла и </w:t>
      </w:r>
      <w:proofErr w:type="spellStart"/>
      <w:r w:rsidRPr="00D25B94">
        <w:t>Мефодия</w:t>
      </w:r>
      <w:proofErr w:type="spellEnd"/>
      <w:r w:rsidRPr="00D25B94">
        <w:t xml:space="preserve"> – 7 класс, 1С Физика – </w:t>
      </w:r>
      <w:proofErr w:type="spellStart"/>
      <w:r w:rsidRPr="00D25B94">
        <w:t>библиотета</w:t>
      </w:r>
      <w:proofErr w:type="spellEnd"/>
      <w:r w:rsidRPr="00D25B94">
        <w:t xml:space="preserve"> наглядных пособий, живая физика, Открытая физика: </w:t>
      </w:r>
      <w:proofErr w:type="spellStart"/>
      <w:r w:rsidRPr="00D25B94">
        <w:t>физикон</w:t>
      </w:r>
      <w:proofErr w:type="spellEnd"/>
      <w:r w:rsidRPr="00D25B94">
        <w:t>, диски издательского Дома 1-е сентября.</w:t>
      </w:r>
    </w:p>
    <w:p w:rsidR="00D25B94" w:rsidRPr="00D25B94" w:rsidRDefault="00D25B94" w:rsidP="00D25B94">
      <w:pPr>
        <w:pStyle w:val="a3"/>
        <w:numPr>
          <w:ilvl w:val="0"/>
          <w:numId w:val="7"/>
        </w:numPr>
      </w:pPr>
      <w:r w:rsidRPr="00D25B94">
        <w:t>Физика. Дидактические материалы. 8 класс (авторыА. Е. Марон, Е. А. Марон).</w:t>
      </w:r>
    </w:p>
    <w:p w:rsidR="00D25B94" w:rsidRPr="00D25B94" w:rsidRDefault="00D25B94" w:rsidP="00D25B94">
      <w:pPr>
        <w:pStyle w:val="a3"/>
        <w:numPr>
          <w:ilvl w:val="0"/>
          <w:numId w:val="7"/>
        </w:numPr>
      </w:pPr>
      <w:r w:rsidRPr="00D25B94">
        <w:t xml:space="preserve"> Физика. Сборник вопросов и задач</w:t>
      </w:r>
      <w:r>
        <w:t>. 7—9 классы (авто</w:t>
      </w:r>
      <w:r w:rsidRPr="00D25B94">
        <w:t xml:space="preserve">ры А. Е. Марон, С. В. </w:t>
      </w:r>
      <w:proofErr w:type="spellStart"/>
      <w:r w:rsidRPr="00D25B94">
        <w:t>Позойский</w:t>
      </w:r>
      <w:proofErr w:type="spellEnd"/>
      <w:r w:rsidRPr="00D25B94">
        <w:t>, Е. А. Марон).</w:t>
      </w:r>
    </w:p>
    <w:p w:rsidR="00C915AF" w:rsidRPr="00D25B94" w:rsidRDefault="00D25B94" w:rsidP="00D25B94">
      <w:pPr>
        <w:pStyle w:val="a3"/>
        <w:numPr>
          <w:ilvl w:val="0"/>
          <w:numId w:val="7"/>
        </w:numPr>
      </w:pPr>
      <w:r w:rsidRPr="00D25B94">
        <w:t xml:space="preserve"> Электронное приложение к учебнику.</w:t>
      </w:r>
    </w:p>
    <w:sectPr w:rsidR="00C915AF" w:rsidRPr="00D25B94" w:rsidSect="00F77796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66D1"/>
    <w:multiLevelType w:val="hybridMultilevel"/>
    <w:tmpl w:val="B12676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92345"/>
    <w:multiLevelType w:val="hybridMultilevel"/>
    <w:tmpl w:val="C8FE7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417FD"/>
    <w:multiLevelType w:val="hybridMultilevel"/>
    <w:tmpl w:val="C8FE7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8D509B"/>
    <w:multiLevelType w:val="hybridMultilevel"/>
    <w:tmpl w:val="ACCC9F88"/>
    <w:lvl w:ilvl="0" w:tplc="E4A42BE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406F83"/>
    <w:multiLevelType w:val="hybridMultilevel"/>
    <w:tmpl w:val="CB4CC79A"/>
    <w:lvl w:ilvl="0" w:tplc="4E4C3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92D46"/>
    <w:multiLevelType w:val="hybridMultilevel"/>
    <w:tmpl w:val="DA70B1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94F9C"/>
    <w:multiLevelType w:val="hybridMultilevel"/>
    <w:tmpl w:val="17A21BC0"/>
    <w:lvl w:ilvl="0" w:tplc="8E1C3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F49C1"/>
    <w:multiLevelType w:val="hybridMultilevel"/>
    <w:tmpl w:val="7FA67AC4"/>
    <w:lvl w:ilvl="0" w:tplc="B07ABF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515394"/>
    <w:multiLevelType w:val="hybridMultilevel"/>
    <w:tmpl w:val="C170A04C"/>
    <w:lvl w:ilvl="0" w:tplc="07407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93B"/>
    <w:rsid w:val="00033762"/>
    <w:rsid w:val="000372E2"/>
    <w:rsid w:val="00044901"/>
    <w:rsid w:val="000D5B9F"/>
    <w:rsid w:val="001136C1"/>
    <w:rsid w:val="001333E7"/>
    <w:rsid w:val="001632BD"/>
    <w:rsid w:val="001B04D9"/>
    <w:rsid w:val="001C32D1"/>
    <w:rsid w:val="001C57FB"/>
    <w:rsid w:val="00203A33"/>
    <w:rsid w:val="00236716"/>
    <w:rsid w:val="00242509"/>
    <w:rsid w:val="00260E85"/>
    <w:rsid w:val="00277572"/>
    <w:rsid w:val="00285641"/>
    <w:rsid w:val="002A07ED"/>
    <w:rsid w:val="002A2512"/>
    <w:rsid w:val="002C0302"/>
    <w:rsid w:val="002D6549"/>
    <w:rsid w:val="002E1ADA"/>
    <w:rsid w:val="00371EBB"/>
    <w:rsid w:val="003D2209"/>
    <w:rsid w:val="00411F51"/>
    <w:rsid w:val="004241E5"/>
    <w:rsid w:val="00446CEB"/>
    <w:rsid w:val="00480E40"/>
    <w:rsid w:val="0052195D"/>
    <w:rsid w:val="00523CDF"/>
    <w:rsid w:val="00524EBB"/>
    <w:rsid w:val="005F384D"/>
    <w:rsid w:val="005F3B09"/>
    <w:rsid w:val="00632062"/>
    <w:rsid w:val="006366CE"/>
    <w:rsid w:val="00693423"/>
    <w:rsid w:val="00696F22"/>
    <w:rsid w:val="00711491"/>
    <w:rsid w:val="00720F11"/>
    <w:rsid w:val="00730C50"/>
    <w:rsid w:val="007B51AD"/>
    <w:rsid w:val="007E42E3"/>
    <w:rsid w:val="007F2DD5"/>
    <w:rsid w:val="008047C0"/>
    <w:rsid w:val="00874757"/>
    <w:rsid w:val="008B4F36"/>
    <w:rsid w:val="0091712E"/>
    <w:rsid w:val="00943911"/>
    <w:rsid w:val="00982943"/>
    <w:rsid w:val="0098341E"/>
    <w:rsid w:val="00992278"/>
    <w:rsid w:val="009F14FF"/>
    <w:rsid w:val="00A24A62"/>
    <w:rsid w:val="00A75F89"/>
    <w:rsid w:val="00A806D7"/>
    <w:rsid w:val="00AB0934"/>
    <w:rsid w:val="00AB2070"/>
    <w:rsid w:val="00B269FE"/>
    <w:rsid w:val="00B339C7"/>
    <w:rsid w:val="00B53AA7"/>
    <w:rsid w:val="00B7193B"/>
    <w:rsid w:val="00BE07CE"/>
    <w:rsid w:val="00C14848"/>
    <w:rsid w:val="00C66ED7"/>
    <w:rsid w:val="00C82115"/>
    <w:rsid w:val="00C915AF"/>
    <w:rsid w:val="00CC29D4"/>
    <w:rsid w:val="00CD6509"/>
    <w:rsid w:val="00D25B94"/>
    <w:rsid w:val="00D2791D"/>
    <w:rsid w:val="00D35E36"/>
    <w:rsid w:val="00D70D88"/>
    <w:rsid w:val="00D742CA"/>
    <w:rsid w:val="00DA39A3"/>
    <w:rsid w:val="00DB00EA"/>
    <w:rsid w:val="00E7004D"/>
    <w:rsid w:val="00E9603C"/>
    <w:rsid w:val="00EF781A"/>
    <w:rsid w:val="00F11519"/>
    <w:rsid w:val="00F408B5"/>
    <w:rsid w:val="00F53202"/>
    <w:rsid w:val="00F77796"/>
    <w:rsid w:val="00F93742"/>
    <w:rsid w:val="00FA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716"/>
    <w:pPr>
      <w:ind w:left="720"/>
      <w:contextualSpacing/>
    </w:pPr>
  </w:style>
  <w:style w:type="table" w:styleId="a4">
    <w:name w:val="Table Grid"/>
    <w:basedOn w:val="a1"/>
    <w:uiPriority w:val="39"/>
    <w:rsid w:val="00D74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BE07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27</Pages>
  <Words>7557</Words>
  <Characters>43075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</cp:lastModifiedBy>
  <cp:revision>44</cp:revision>
  <dcterms:created xsi:type="dcterms:W3CDTF">2018-08-12T10:24:00Z</dcterms:created>
  <dcterms:modified xsi:type="dcterms:W3CDTF">2023-11-10T06:29:00Z</dcterms:modified>
</cp:coreProperties>
</file>