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A9" w:rsidRDefault="003C52A9" w:rsidP="003C52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казенное учреждение</w:t>
      </w:r>
    </w:p>
    <w:p w:rsidR="003C52A9" w:rsidRDefault="003C52A9" w:rsidP="003C5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38F">
        <w:rPr>
          <w:sz w:val="28"/>
          <w:szCs w:val="28"/>
        </w:rPr>
        <w:t xml:space="preserve">Лугоболотная </w:t>
      </w:r>
      <w:r>
        <w:rPr>
          <w:sz w:val="28"/>
          <w:szCs w:val="28"/>
        </w:rPr>
        <w:t xml:space="preserve">средняя общеобразовательная школа  </w:t>
      </w:r>
    </w:p>
    <w:p w:rsidR="003C52A9" w:rsidRDefault="00D3138F" w:rsidP="003C5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Юбилейный</w:t>
      </w:r>
      <w:proofErr w:type="gramEnd"/>
      <w:r>
        <w:rPr>
          <w:sz w:val="28"/>
          <w:szCs w:val="28"/>
        </w:rPr>
        <w:t xml:space="preserve"> </w:t>
      </w:r>
      <w:r w:rsidR="003C52A9">
        <w:rPr>
          <w:sz w:val="28"/>
          <w:szCs w:val="28"/>
        </w:rPr>
        <w:t xml:space="preserve"> Оричевского района Кировской области</w:t>
      </w:r>
    </w:p>
    <w:p w:rsidR="003C52A9" w:rsidRDefault="003C52A9" w:rsidP="003C52A9">
      <w:pPr>
        <w:jc w:val="center"/>
        <w:rPr>
          <w:sz w:val="32"/>
          <w:szCs w:val="32"/>
        </w:rPr>
      </w:pPr>
    </w:p>
    <w:p w:rsidR="003C52A9" w:rsidRDefault="003C52A9" w:rsidP="003C52A9">
      <w:pPr>
        <w:jc w:val="center"/>
        <w:rPr>
          <w:sz w:val="32"/>
          <w:szCs w:val="32"/>
        </w:rPr>
      </w:pPr>
    </w:p>
    <w:p w:rsidR="003C52A9" w:rsidRDefault="003C52A9" w:rsidP="003C52A9">
      <w:pPr>
        <w:jc w:val="center"/>
        <w:rPr>
          <w:sz w:val="32"/>
          <w:szCs w:val="32"/>
        </w:rPr>
      </w:pPr>
    </w:p>
    <w:p w:rsidR="003C52A9" w:rsidRDefault="003C52A9" w:rsidP="003C52A9">
      <w:pPr>
        <w:jc w:val="right"/>
        <w:rPr>
          <w:sz w:val="28"/>
          <w:szCs w:val="28"/>
        </w:rPr>
      </w:pPr>
    </w:p>
    <w:p w:rsidR="003C52A9" w:rsidRDefault="003C52A9" w:rsidP="003C52A9">
      <w:pPr>
        <w:jc w:val="center"/>
        <w:rPr>
          <w:sz w:val="20"/>
          <w:szCs w:val="20"/>
        </w:rPr>
      </w:pPr>
    </w:p>
    <w:p w:rsidR="003C52A9" w:rsidRDefault="003C52A9" w:rsidP="003C52A9">
      <w:pPr>
        <w:jc w:val="center"/>
      </w:pPr>
    </w:p>
    <w:p w:rsidR="003C52A9" w:rsidRDefault="003C52A9" w:rsidP="003C52A9">
      <w:pPr>
        <w:jc w:val="center"/>
      </w:pPr>
    </w:p>
    <w:p w:rsidR="003C52A9" w:rsidRDefault="003C52A9" w:rsidP="003C52A9">
      <w:pPr>
        <w:jc w:val="center"/>
      </w:pPr>
    </w:p>
    <w:p w:rsidR="003C52A9" w:rsidRDefault="003C52A9" w:rsidP="003C52A9">
      <w:pPr>
        <w:jc w:val="center"/>
      </w:pPr>
    </w:p>
    <w:p w:rsidR="003C52A9" w:rsidRPr="00A26D53" w:rsidRDefault="003C52A9" w:rsidP="003C52A9">
      <w:pPr>
        <w:jc w:val="center"/>
        <w:rPr>
          <w:sz w:val="28"/>
          <w:szCs w:val="28"/>
        </w:rPr>
      </w:pPr>
      <w:r w:rsidRPr="00A26D53">
        <w:rPr>
          <w:sz w:val="28"/>
          <w:szCs w:val="28"/>
        </w:rPr>
        <w:t>Рабочая програм</w:t>
      </w:r>
      <w:r>
        <w:rPr>
          <w:sz w:val="28"/>
          <w:szCs w:val="28"/>
        </w:rPr>
        <w:t>ма по предмету «Астрономия</w:t>
      </w:r>
      <w:r w:rsidRPr="00A26D53">
        <w:rPr>
          <w:sz w:val="28"/>
          <w:szCs w:val="28"/>
        </w:rPr>
        <w:t>»</w:t>
      </w:r>
    </w:p>
    <w:p w:rsidR="003C52A9" w:rsidRPr="00A26D53" w:rsidRDefault="003C52A9" w:rsidP="003C52A9">
      <w:pPr>
        <w:jc w:val="center"/>
        <w:rPr>
          <w:sz w:val="28"/>
          <w:szCs w:val="28"/>
        </w:rPr>
      </w:pPr>
      <w:r w:rsidRPr="00A26D53">
        <w:rPr>
          <w:sz w:val="28"/>
          <w:szCs w:val="28"/>
        </w:rPr>
        <w:t>(предметная область «Физика»)</w:t>
      </w:r>
    </w:p>
    <w:p w:rsidR="003C52A9" w:rsidRPr="00A26D53" w:rsidRDefault="003C52A9" w:rsidP="003C52A9">
      <w:pPr>
        <w:jc w:val="center"/>
        <w:rPr>
          <w:sz w:val="28"/>
          <w:szCs w:val="28"/>
        </w:rPr>
      </w:pPr>
      <w:r w:rsidRPr="00A26D53">
        <w:rPr>
          <w:sz w:val="28"/>
          <w:szCs w:val="28"/>
        </w:rPr>
        <w:t xml:space="preserve">для </w:t>
      </w:r>
      <w:r>
        <w:rPr>
          <w:sz w:val="28"/>
          <w:szCs w:val="28"/>
        </w:rPr>
        <w:t>1</w:t>
      </w:r>
      <w:r w:rsidR="00D6564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26D53">
        <w:rPr>
          <w:sz w:val="28"/>
          <w:szCs w:val="28"/>
        </w:rPr>
        <w:t>класса</w:t>
      </w:r>
    </w:p>
    <w:p w:rsidR="003C52A9" w:rsidRPr="00A26D53" w:rsidRDefault="003638BD" w:rsidP="003C52A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E475EF">
        <w:rPr>
          <w:sz w:val="28"/>
          <w:szCs w:val="28"/>
        </w:rPr>
        <w:t>3/</w:t>
      </w:r>
      <w:r w:rsidR="001B774D">
        <w:rPr>
          <w:sz w:val="28"/>
          <w:szCs w:val="28"/>
        </w:rPr>
        <w:t>202</w:t>
      </w:r>
      <w:r w:rsidR="00E475EF">
        <w:rPr>
          <w:sz w:val="28"/>
          <w:szCs w:val="28"/>
        </w:rPr>
        <w:t>4</w:t>
      </w:r>
      <w:r w:rsidR="003C52A9" w:rsidRPr="00A26D53">
        <w:rPr>
          <w:sz w:val="28"/>
          <w:szCs w:val="28"/>
        </w:rPr>
        <w:t xml:space="preserve"> учебный год</w:t>
      </w:r>
    </w:p>
    <w:p w:rsidR="003C52A9" w:rsidRPr="00A26D53" w:rsidRDefault="003C52A9" w:rsidP="003C52A9">
      <w:pPr>
        <w:jc w:val="center"/>
        <w:rPr>
          <w:sz w:val="28"/>
          <w:szCs w:val="28"/>
        </w:rPr>
      </w:pPr>
      <w:r w:rsidRPr="00A26D53">
        <w:rPr>
          <w:sz w:val="28"/>
          <w:szCs w:val="28"/>
        </w:rPr>
        <w:t>(базовый уровень)</w:t>
      </w:r>
    </w:p>
    <w:p w:rsidR="003C52A9" w:rsidRDefault="003C52A9" w:rsidP="003C52A9">
      <w:pPr>
        <w:jc w:val="center"/>
        <w:rPr>
          <w:sz w:val="20"/>
          <w:szCs w:val="20"/>
        </w:rPr>
      </w:pPr>
    </w:p>
    <w:p w:rsidR="003C52A9" w:rsidRDefault="003C52A9" w:rsidP="003C52A9">
      <w:pPr>
        <w:jc w:val="center"/>
      </w:pPr>
    </w:p>
    <w:p w:rsidR="003C52A9" w:rsidRDefault="003C52A9" w:rsidP="003C52A9">
      <w:pPr>
        <w:jc w:val="center"/>
      </w:pPr>
    </w:p>
    <w:p w:rsidR="003C52A9" w:rsidRDefault="003C52A9" w:rsidP="003C52A9">
      <w:pPr>
        <w:jc w:val="center"/>
      </w:pPr>
    </w:p>
    <w:p w:rsidR="003C52A9" w:rsidRDefault="003C52A9" w:rsidP="003C52A9">
      <w:pPr>
        <w:jc w:val="center"/>
      </w:pPr>
    </w:p>
    <w:p w:rsidR="003C52A9" w:rsidRDefault="003C52A9" w:rsidP="003C52A9">
      <w:pPr>
        <w:jc w:val="center"/>
      </w:pPr>
    </w:p>
    <w:p w:rsidR="003C52A9" w:rsidRDefault="003C52A9" w:rsidP="003C52A9">
      <w:pPr>
        <w:jc w:val="center"/>
      </w:pPr>
    </w:p>
    <w:p w:rsidR="003C52A9" w:rsidRDefault="003C52A9" w:rsidP="003C52A9"/>
    <w:p w:rsidR="003C52A9" w:rsidRDefault="003C52A9" w:rsidP="003C52A9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</w:t>
      </w:r>
    </w:p>
    <w:p w:rsidR="003C52A9" w:rsidRDefault="00D3138F" w:rsidP="003C52A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Фуфачев</w:t>
      </w:r>
      <w:proofErr w:type="spellEnd"/>
      <w:r>
        <w:rPr>
          <w:sz w:val="28"/>
          <w:szCs w:val="28"/>
        </w:rPr>
        <w:t xml:space="preserve"> А.С.</w:t>
      </w:r>
      <w:r w:rsidR="003C52A9">
        <w:rPr>
          <w:sz w:val="28"/>
          <w:szCs w:val="28"/>
        </w:rPr>
        <w:t>,</w:t>
      </w:r>
    </w:p>
    <w:p w:rsidR="003C52A9" w:rsidRDefault="003C52A9" w:rsidP="00D3138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физики</w:t>
      </w:r>
    </w:p>
    <w:p w:rsidR="00D3138F" w:rsidRDefault="00D3138F" w:rsidP="00D3138F">
      <w:pPr>
        <w:jc w:val="right"/>
        <w:rPr>
          <w:sz w:val="28"/>
          <w:szCs w:val="28"/>
        </w:rPr>
      </w:pPr>
    </w:p>
    <w:p w:rsidR="00D3138F" w:rsidRDefault="00D3138F" w:rsidP="00D3138F">
      <w:pPr>
        <w:jc w:val="right"/>
        <w:rPr>
          <w:sz w:val="28"/>
          <w:szCs w:val="28"/>
        </w:rPr>
      </w:pPr>
    </w:p>
    <w:p w:rsidR="00D3138F" w:rsidRDefault="00D3138F" w:rsidP="00D3138F">
      <w:pPr>
        <w:jc w:val="right"/>
        <w:rPr>
          <w:sz w:val="28"/>
          <w:szCs w:val="28"/>
        </w:rPr>
      </w:pPr>
    </w:p>
    <w:p w:rsidR="00D3138F" w:rsidRDefault="00D3138F" w:rsidP="00D3138F">
      <w:pPr>
        <w:jc w:val="right"/>
        <w:rPr>
          <w:sz w:val="28"/>
          <w:szCs w:val="28"/>
        </w:rPr>
      </w:pPr>
    </w:p>
    <w:p w:rsidR="00D3138F" w:rsidRDefault="00D3138F" w:rsidP="00D3138F">
      <w:pPr>
        <w:jc w:val="right"/>
        <w:rPr>
          <w:sz w:val="28"/>
          <w:szCs w:val="28"/>
        </w:rPr>
      </w:pPr>
    </w:p>
    <w:p w:rsidR="00D3138F" w:rsidRDefault="00D3138F" w:rsidP="00D3138F">
      <w:pPr>
        <w:jc w:val="right"/>
        <w:rPr>
          <w:sz w:val="28"/>
          <w:szCs w:val="28"/>
        </w:rPr>
      </w:pPr>
    </w:p>
    <w:p w:rsidR="003C52A9" w:rsidRDefault="003C52A9" w:rsidP="003C52A9">
      <w:pPr>
        <w:jc w:val="right"/>
        <w:rPr>
          <w:sz w:val="28"/>
          <w:szCs w:val="28"/>
        </w:rPr>
      </w:pPr>
    </w:p>
    <w:p w:rsidR="003C52A9" w:rsidRDefault="003C52A9" w:rsidP="003C52A9">
      <w:pPr>
        <w:jc w:val="right"/>
        <w:rPr>
          <w:sz w:val="28"/>
          <w:szCs w:val="28"/>
        </w:rPr>
      </w:pPr>
    </w:p>
    <w:p w:rsidR="003C52A9" w:rsidRDefault="003C52A9" w:rsidP="003C52A9"/>
    <w:p w:rsidR="003C52A9" w:rsidRDefault="003C52A9" w:rsidP="003C52A9">
      <w:pPr>
        <w:rPr>
          <w:rFonts w:ascii="Arial" w:hAnsi="Arial" w:cs="Arial"/>
          <w:sz w:val="28"/>
          <w:szCs w:val="28"/>
        </w:rPr>
      </w:pPr>
    </w:p>
    <w:p w:rsidR="003C52A9" w:rsidRDefault="003C52A9" w:rsidP="003C52A9">
      <w:pPr>
        <w:rPr>
          <w:rFonts w:ascii="Arial" w:hAnsi="Arial" w:cs="Arial"/>
          <w:sz w:val="28"/>
          <w:szCs w:val="28"/>
        </w:rPr>
      </w:pPr>
    </w:p>
    <w:p w:rsidR="003C52A9" w:rsidRDefault="003C52A9" w:rsidP="003C52A9">
      <w:pPr>
        <w:rPr>
          <w:rFonts w:ascii="Arial" w:hAnsi="Arial" w:cs="Arial"/>
          <w:sz w:val="28"/>
          <w:szCs w:val="28"/>
        </w:rPr>
      </w:pPr>
    </w:p>
    <w:p w:rsidR="003C52A9" w:rsidRDefault="003C52A9" w:rsidP="003C52A9">
      <w:pPr>
        <w:rPr>
          <w:rFonts w:ascii="Arial" w:hAnsi="Arial" w:cs="Arial"/>
          <w:sz w:val="28"/>
          <w:szCs w:val="28"/>
        </w:rPr>
      </w:pPr>
    </w:p>
    <w:p w:rsidR="003C52A9" w:rsidRDefault="003C52A9" w:rsidP="003C52A9">
      <w:pPr>
        <w:rPr>
          <w:rFonts w:ascii="Arial" w:hAnsi="Arial" w:cs="Arial"/>
          <w:sz w:val="28"/>
          <w:szCs w:val="28"/>
        </w:rPr>
      </w:pPr>
    </w:p>
    <w:p w:rsidR="003C52A9" w:rsidRDefault="003C52A9" w:rsidP="003C52A9">
      <w:pPr>
        <w:rPr>
          <w:rFonts w:ascii="Arial" w:hAnsi="Arial" w:cs="Arial"/>
          <w:sz w:val="28"/>
          <w:szCs w:val="28"/>
        </w:rPr>
      </w:pPr>
    </w:p>
    <w:p w:rsidR="003C52A9" w:rsidRDefault="003C52A9" w:rsidP="003C52A9">
      <w:pPr>
        <w:rPr>
          <w:rFonts w:ascii="Arial" w:hAnsi="Arial" w:cs="Arial"/>
          <w:sz w:val="28"/>
          <w:szCs w:val="28"/>
        </w:rPr>
      </w:pPr>
    </w:p>
    <w:p w:rsidR="003C52A9" w:rsidRDefault="003C52A9" w:rsidP="003C52A9">
      <w:pPr>
        <w:rPr>
          <w:rFonts w:ascii="Arial" w:hAnsi="Arial" w:cs="Arial"/>
          <w:sz w:val="28"/>
          <w:szCs w:val="28"/>
        </w:rPr>
      </w:pPr>
    </w:p>
    <w:p w:rsidR="003C52A9" w:rsidRDefault="00D3138F" w:rsidP="003C52A9">
      <w:pPr>
        <w:jc w:val="center"/>
        <w:rPr>
          <w:sz w:val="28"/>
          <w:szCs w:val="28"/>
        </w:rPr>
      </w:pPr>
      <w:r>
        <w:rPr>
          <w:sz w:val="28"/>
          <w:szCs w:val="28"/>
        </w:rPr>
        <w:t>п.Юбилейный</w:t>
      </w:r>
      <w:r w:rsidR="00D11220">
        <w:rPr>
          <w:sz w:val="28"/>
          <w:szCs w:val="28"/>
        </w:rPr>
        <w:t xml:space="preserve"> </w:t>
      </w:r>
      <w:r w:rsidR="001B774D">
        <w:rPr>
          <w:sz w:val="28"/>
          <w:szCs w:val="28"/>
        </w:rPr>
        <w:t>202</w:t>
      </w:r>
      <w:r w:rsidR="00E475EF">
        <w:rPr>
          <w:sz w:val="28"/>
          <w:szCs w:val="28"/>
        </w:rPr>
        <w:t>3</w:t>
      </w:r>
    </w:p>
    <w:p w:rsidR="003638BD" w:rsidRDefault="003638BD" w:rsidP="003C52A9">
      <w:pPr>
        <w:jc w:val="center"/>
        <w:rPr>
          <w:sz w:val="28"/>
          <w:szCs w:val="28"/>
        </w:rPr>
      </w:pPr>
    </w:p>
    <w:p w:rsidR="008145E2" w:rsidRDefault="009F4D8C" w:rsidP="003A01FE">
      <w:pPr>
        <w:jc w:val="center"/>
      </w:pPr>
      <w:r w:rsidRPr="009F4D8C">
        <w:lastRenderedPageBreak/>
        <w:t>ПОЯСНИТЕЛЬНАЯ ЗАПИСКА</w:t>
      </w:r>
    </w:p>
    <w:p w:rsidR="009F4D8C" w:rsidRDefault="009F4D8C" w:rsidP="009F4D8C">
      <w:r>
        <w:t xml:space="preserve">       Астрономия в</w:t>
      </w:r>
      <w:r w:rsidRPr="009F4D8C">
        <w:t xml:space="preserve">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1C33C1" w:rsidRDefault="001C33C1" w:rsidP="00DC4BC0">
      <w:r>
        <w:t xml:space="preserve">      Рабочая программа </w:t>
      </w:r>
      <w:r w:rsidR="00955F24">
        <w:t>составлена в соответствии с Федеральным государственным образовательным стандартом среднего общего образования</w:t>
      </w:r>
      <w:r w:rsidR="00DC4BC0">
        <w:t xml:space="preserve"> к </w:t>
      </w:r>
      <w:r w:rsidR="004D4BFF">
        <w:t xml:space="preserve">учебнику </w:t>
      </w:r>
      <w:proofErr w:type="spellStart"/>
      <w:r w:rsidR="004D4BFF">
        <w:t>В.М.</w:t>
      </w:r>
      <w:r w:rsidR="00ED23F3">
        <w:t>Чаругин</w:t>
      </w:r>
      <w:proofErr w:type="spellEnd"/>
      <w:r w:rsidR="00DC4BC0" w:rsidRPr="0082395F">
        <w:t xml:space="preserve">«Астрономия. </w:t>
      </w:r>
      <w:r w:rsidR="004D4BFF">
        <w:t>10-</w:t>
      </w:r>
      <w:r w:rsidR="00DC4BC0" w:rsidRPr="0082395F">
        <w:t xml:space="preserve">11 класс». </w:t>
      </w:r>
    </w:p>
    <w:p w:rsidR="009F4D8C" w:rsidRDefault="009F4D8C" w:rsidP="00D3138F">
      <w:r w:rsidRPr="009F4D8C">
        <w:t>Изучение курса рассчитано на 35 часов.</w:t>
      </w:r>
    </w:p>
    <w:p w:rsidR="00D3138F" w:rsidRDefault="00D3138F" w:rsidP="00D3138F"/>
    <w:p w:rsidR="00A40676" w:rsidRDefault="00A40676" w:rsidP="00A40676">
      <w:r>
        <w:t xml:space="preserve">                                          РЕЗУЛЬТАТЫ ОСВОЕНИЯ КУРСА </w:t>
      </w:r>
    </w:p>
    <w:p w:rsidR="00A40676" w:rsidRDefault="00A40676" w:rsidP="00A40676">
      <w:r w:rsidRPr="00A40676">
        <w:rPr>
          <w:b/>
        </w:rPr>
        <w:t>Личностными результатами</w:t>
      </w:r>
      <w:r>
        <w:t xml:space="preserve"> освоения курса астрономии в средней (полной) школе являются: 1)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 </w:t>
      </w:r>
    </w:p>
    <w:p w:rsidR="00A40676" w:rsidRDefault="00A40676" w:rsidP="00A40676">
      <w:r>
        <w:t xml:space="preserve">2) 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 </w:t>
      </w:r>
    </w:p>
    <w:p w:rsidR="00A40676" w:rsidRDefault="00A40676" w:rsidP="00A40676">
      <w:r>
        <w:t xml:space="preserve">3) 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:rsidR="00A40676" w:rsidRDefault="00A40676" w:rsidP="00A40676">
      <w:r>
        <w:t>4) 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A40676" w:rsidRDefault="00A40676" w:rsidP="00A40676">
      <w:r w:rsidRPr="00A40676">
        <w:rPr>
          <w:b/>
        </w:rPr>
        <w:t>Метапредметные результаты</w:t>
      </w:r>
      <w:r w:rsidRPr="00A40676">
        <w:t xml:space="preserve"> ос</w:t>
      </w:r>
      <w:r>
        <w:t xml:space="preserve">воения программы предполагают: </w:t>
      </w:r>
    </w:p>
    <w:p w:rsidR="00A40676" w:rsidRDefault="00A40676" w:rsidP="00A40676">
      <w:pPr>
        <w:pStyle w:val="a4"/>
        <w:numPr>
          <w:ilvl w:val="0"/>
          <w:numId w:val="3"/>
        </w:numPr>
      </w:pPr>
      <w:r w:rsidRPr="00A40676"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</w:t>
      </w:r>
      <w:r>
        <w:t xml:space="preserve">улировать выводы и заключения; </w:t>
      </w:r>
    </w:p>
    <w:p w:rsidR="000E2B36" w:rsidRDefault="00A40676" w:rsidP="00A40676">
      <w:pPr>
        <w:pStyle w:val="a4"/>
        <w:numPr>
          <w:ilvl w:val="0"/>
          <w:numId w:val="3"/>
        </w:numPr>
      </w:pPr>
      <w:r w:rsidRPr="00A40676">
        <w:t xml:space="preserve"> анализировать наблюдаемые явления и объяснять причины их воз</w:t>
      </w:r>
      <w:r w:rsidR="000E2B36">
        <w:t xml:space="preserve">никновения; </w:t>
      </w:r>
    </w:p>
    <w:p w:rsidR="000E2B36" w:rsidRDefault="00A40676" w:rsidP="00A40676">
      <w:pPr>
        <w:pStyle w:val="a4"/>
        <w:numPr>
          <w:ilvl w:val="0"/>
          <w:numId w:val="3"/>
        </w:numPr>
      </w:pPr>
      <w:r w:rsidRPr="00A40676">
        <w:t xml:space="preserve"> на практике пользоваться основными логическими приемами, методами наблюдения, моделирования, мысленного </w:t>
      </w:r>
      <w:r w:rsidR="000E2B36">
        <w:t xml:space="preserve">эксперимента, прогнозирования; </w:t>
      </w:r>
    </w:p>
    <w:p w:rsidR="000E2B36" w:rsidRDefault="00A40676" w:rsidP="00A40676">
      <w:pPr>
        <w:pStyle w:val="a4"/>
        <w:numPr>
          <w:ilvl w:val="0"/>
          <w:numId w:val="3"/>
        </w:numPr>
      </w:pPr>
      <w:r w:rsidRPr="00A40676">
        <w:t xml:space="preserve"> выполнять познавательные и практические з</w:t>
      </w:r>
      <w:r w:rsidR="000E2B36">
        <w:t xml:space="preserve">адания, в том числе проектные; </w:t>
      </w:r>
    </w:p>
    <w:p w:rsidR="000E2B36" w:rsidRDefault="00A40676" w:rsidP="00A40676">
      <w:pPr>
        <w:pStyle w:val="a4"/>
        <w:numPr>
          <w:ilvl w:val="0"/>
          <w:numId w:val="3"/>
        </w:numPr>
      </w:pPr>
      <w:r w:rsidRPr="00A40676">
        <w:t xml:space="preserve"> извлекать информацию из различных источников (включая средства массовой информации и интернет-ресур</w:t>
      </w:r>
      <w:r w:rsidR="000E2B36">
        <w:t xml:space="preserve">сы) и критически ее оценивать; </w:t>
      </w:r>
    </w:p>
    <w:p w:rsidR="00A40676" w:rsidRDefault="00A40676" w:rsidP="00A40676">
      <w:pPr>
        <w:pStyle w:val="a4"/>
        <w:numPr>
          <w:ilvl w:val="0"/>
          <w:numId w:val="3"/>
        </w:numPr>
      </w:pPr>
      <w:r w:rsidRPr="00A40676">
        <w:t xml:space="preserve"> готовить сообщения и презентации с использованием материалов, полученных из Интернета и других источников.</w:t>
      </w:r>
    </w:p>
    <w:p w:rsidR="00F03663" w:rsidRDefault="00F03663" w:rsidP="00F03663">
      <w:r w:rsidRPr="00F03663">
        <w:rPr>
          <w:b/>
        </w:rPr>
        <w:t>Предметные результаты</w:t>
      </w:r>
      <w:r w:rsidRPr="00F03663">
        <w:t xml:space="preserve"> 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</w:t>
      </w:r>
      <w:proofErr w:type="spellStart"/>
      <w:r w:rsidRPr="00F03663">
        <w:t>системно-деятельностный</w:t>
      </w:r>
      <w:proofErr w:type="spellEnd"/>
      <w:r w:rsidRPr="00F03663"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знанияне передаются в готовом виде, а добываются учащимися в процессе познавательной деятельности. Одним из путей повышения мотивации и эффективности учебной деятельности в основной школе являе</w:t>
      </w:r>
      <w:r>
        <w:t>тся включение учащихся в учебно-</w:t>
      </w:r>
      <w:r w:rsidRPr="00F03663">
        <w:t xml:space="preserve">исследовательскую и проектную деятельность, которая имеет следующие особенности: </w:t>
      </w:r>
    </w:p>
    <w:p w:rsidR="00F03663" w:rsidRDefault="00F03663" w:rsidP="00F03663">
      <w:r w:rsidRPr="00F03663">
        <w:lastRenderedPageBreak/>
        <w:t xml:space="preserve">1) цели и задачи этих видов деятельности,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:rsidR="00F03663" w:rsidRDefault="00F03663" w:rsidP="00F03663">
      <w:r w:rsidRPr="00F03663"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F03663">
        <w:t>референтными</w:t>
      </w:r>
      <w:proofErr w:type="spellEnd"/>
      <w:r w:rsidRPr="00F03663"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F03663" w:rsidRDefault="00F03663" w:rsidP="00F03663">
      <w:r w:rsidRPr="00F03663">
        <w:t xml:space="preserve"> 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C21FB9" w:rsidRPr="00C21FB9" w:rsidRDefault="00C21FB9" w:rsidP="00C21FB9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C21FB9">
        <w:rPr>
          <w:rFonts w:ascii="Arial" w:hAnsi="Arial" w:cs="Arial"/>
          <w:b/>
          <w:bCs/>
          <w:color w:val="333333"/>
          <w:sz w:val="26"/>
          <w:szCs w:val="26"/>
        </w:rPr>
        <w:t>Требования к уровню подготовки выпускников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В результате изучения астрономии на базовом уровне ученик должен: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знать/понимать: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4D4BFF">
        <w:rPr>
          <w:color w:val="333333"/>
        </w:rPr>
        <w:t>метеороид</w:t>
      </w:r>
      <w:proofErr w:type="spellEnd"/>
      <w:r w:rsidRPr="004D4BFF">
        <w:rPr>
          <w:color w:val="333333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4D4BFF">
        <w:rPr>
          <w:color w:val="333333"/>
        </w:rPr>
        <w:t>внесолнечная</w:t>
      </w:r>
      <w:proofErr w:type="spellEnd"/>
      <w:r w:rsidRPr="004D4BFF">
        <w:rPr>
          <w:color w:val="333333"/>
        </w:rPr>
        <w:t xml:space="preserve"> планета (</w:t>
      </w:r>
      <w:proofErr w:type="spellStart"/>
      <w:r w:rsidRPr="004D4BFF">
        <w:rPr>
          <w:color w:val="333333"/>
        </w:rPr>
        <w:t>экзопланета</w:t>
      </w:r>
      <w:proofErr w:type="spellEnd"/>
      <w:r w:rsidRPr="004D4BFF">
        <w:rPr>
          <w:color w:val="333333"/>
        </w:rPr>
        <w:t>), спектральная классификация звезд, параллакс, реликтовое излучение, Большой Взрыв, черная дыра;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смысл физических величин: парсек, световой год, астрономическая единица, звездная величина;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смысл физического закона Хаббла;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основные этапы освоения космического пространства;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гипотезы происхождения Солнечной системы;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основные характеристики и строение Солнца, солнечной атмосферы;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размеры Галактики, положение и период обращения Солнца относительно центра Галактики;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уметь: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</w:t>
      </w:r>
      <w:r w:rsidRPr="004D4BFF">
        <w:rPr>
          <w:color w:val="333333"/>
        </w:rPr>
        <w:lastRenderedPageBreak/>
        <w:t>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использовать приобретенные знания и умения в практической деятельности и повседневной жизни для:</w:t>
      </w:r>
    </w:p>
    <w:p w:rsidR="00C21FB9" w:rsidRPr="004D4BFF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C21FB9" w:rsidRPr="00C21FB9" w:rsidRDefault="00C21FB9" w:rsidP="00C21FB9">
      <w:pPr>
        <w:shd w:val="clear" w:color="auto" w:fill="FFFFFF"/>
        <w:spacing w:after="255" w:line="270" w:lineRule="atLeast"/>
        <w:rPr>
          <w:color w:val="333333"/>
        </w:rPr>
      </w:pPr>
      <w:r w:rsidRPr="004D4BFF">
        <w:rPr>
          <w:color w:val="333333"/>
        </w:rPr>
        <w:t>оценивания информации, содержащейся в сообщениях СМИ, Интернете, научно-популярных статьях.".</w:t>
      </w:r>
    </w:p>
    <w:p w:rsidR="00C21FB9" w:rsidRPr="00C21FB9" w:rsidRDefault="00C21FB9" w:rsidP="00F03663"/>
    <w:p w:rsidR="00F03663" w:rsidRDefault="00F03663" w:rsidP="00F03663"/>
    <w:p w:rsidR="00F03663" w:rsidRDefault="00F03663" w:rsidP="00F03663">
      <w:r w:rsidRPr="00F03663">
        <w:t xml:space="preserve">СОДЕРЖАНИЕ, РЕАЛИЗУЕМОЕ С ПОМОЩЬЮ ЛИНИИ УЧЕБНИКОВ </w:t>
      </w:r>
    </w:p>
    <w:p w:rsidR="00F03663" w:rsidRDefault="00F03663" w:rsidP="00F03663">
      <w:r w:rsidRPr="00F03663">
        <w:t xml:space="preserve"> 10 — 11 классы (35 ч, 1 ч в неделю)</w:t>
      </w:r>
    </w:p>
    <w:p w:rsidR="00F03663" w:rsidRPr="00A40676" w:rsidRDefault="00F03663" w:rsidP="00F03663"/>
    <w:p w:rsidR="0036638F" w:rsidRPr="00C76A06" w:rsidRDefault="0036638F" w:rsidP="0036638F">
      <w:r w:rsidRPr="0036638F">
        <w:rPr>
          <w:b/>
          <w:sz w:val="28"/>
          <w:szCs w:val="28"/>
        </w:rPr>
        <w:t>Что изучает астрономия. Наблюдения — основа астрономии (2ч)</w:t>
      </w:r>
      <w:r>
        <w:t xml:space="preserve"> 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 </w:t>
      </w:r>
      <w:r w:rsidR="00C76A06" w:rsidRPr="00C76A06">
        <w:rPr>
          <w:color w:val="333333"/>
          <w:shd w:val="clear" w:color="auto" w:fill="FFFFFF"/>
        </w:rPr>
        <w:t xml:space="preserve">Практическое применение астрономических исследований.Электромагнитное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  <w:r w:rsidR="00C76A06" w:rsidRPr="004D4BFF">
        <w:rPr>
          <w:color w:val="333333"/>
          <w:shd w:val="clear" w:color="auto" w:fill="FFFFFF"/>
        </w:rPr>
        <w:t>Закон смещения Вина. Закон Стефана-Больцмана</w:t>
      </w:r>
      <w:r w:rsidR="00C76A06" w:rsidRPr="004D4BFF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="00C76A06" w:rsidRPr="004D4BFF">
        <w:rPr>
          <w:color w:val="333333"/>
          <w:shd w:val="clear" w:color="auto" w:fill="FFFFFF"/>
        </w:rPr>
        <w:t xml:space="preserve">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36638F" w:rsidRDefault="0036638F" w:rsidP="0036638F">
      <w:r>
        <w:t xml:space="preserve">Предметные результаты освоения темы позволяют: </w:t>
      </w:r>
    </w:p>
    <w:p w:rsidR="0036638F" w:rsidRDefault="0036638F" w:rsidP="0036638F">
      <w:r>
        <w:t xml:space="preserve">— воспроизводить сведения по истории развития астрономии, ее связях с физикой и математикой; </w:t>
      </w:r>
    </w:p>
    <w:p w:rsidR="0036638F" w:rsidRDefault="0036638F" w:rsidP="0036638F">
      <w:r>
        <w:t>— использовать полученные ранее знания для объяснения устройства и принципа работы телескопа.</w:t>
      </w:r>
    </w:p>
    <w:p w:rsidR="0036638F" w:rsidRDefault="0036638F" w:rsidP="0036638F">
      <w:r w:rsidRPr="0036638F">
        <w:rPr>
          <w:b/>
          <w:sz w:val="28"/>
          <w:szCs w:val="28"/>
        </w:rPr>
        <w:t xml:space="preserve">Практические основы астрономии (5 ч) </w:t>
      </w:r>
      <w:r>
        <w:t xml:space="preserve"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 </w:t>
      </w:r>
    </w:p>
    <w:p w:rsidR="0036638F" w:rsidRDefault="0036638F" w:rsidP="0036638F">
      <w:r>
        <w:t>Предметные результаты изучения данной темы позволяют:</w:t>
      </w:r>
    </w:p>
    <w:p w:rsidR="0036638F" w:rsidRDefault="0036638F" w:rsidP="0036638F">
      <w:r>
        <w:t xml:space="preserve"> — воспроизводить определения терминов и понятий (созвездие, высота и кульминация звезд и Солнца, эклиптика, местное, поясное, летнее и зимнее время); </w:t>
      </w:r>
    </w:p>
    <w:p w:rsidR="0036638F" w:rsidRDefault="0036638F" w:rsidP="0036638F">
      <w:r>
        <w:t>— объяснять необходимость введения високосных лет и нового календарного стиля;</w:t>
      </w:r>
    </w:p>
    <w:p w:rsidR="0036638F" w:rsidRDefault="0036638F" w:rsidP="0036638F">
      <w:r>
        <w:lastRenderedPageBreak/>
        <w:t xml:space="preserve"> 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</w:r>
    </w:p>
    <w:p w:rsidR="009F4D8C" w:rsidRDefault="0036638F" w:rsidP="0036638F">
      <w:r>
        <w:t>— применять звездную карту для поиска на небе определенных созвездий и звезд.</w:t>
      </w:r>
    </w:p>
    <w:p w:rsidR="0036638F" w:rsidRPr="0036638F" w:rsidRDefault="0036638F" w:rsidP="0036638F">
      <w:pPr>
        <w:rPr>
          <w:b/>
          <w:sz w:val="28"/>
          <w:szCs w:val="28"/>
        </w:rPr>
      </w:pPr>
      <w:r w:rsidRPr="0036638F">
        <w:rPr>
          <w:b/>
          <w:sz w:val="28"/>
          <w:szCs w:val="28"/>
        </w:rPr>
        <w:t>Строение Солнечной системы (7 ч)</w:t>
      </w:r>
    </w:p>
    <w:p w:rsidR="0036638F" w:rsidRDefault="0036638F" w:rsidP="0036638F">
      <w: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</w:t>
      </w:r>
    </w:p>
    <w:p w:rsidR="0036638F" w:rsidRDefault="0036638F" w:rsidP="0036638F">
      <w:r>
        <w:t>Предметные результаты освоения данной темы позволяют:</w:t>
      </w:r>
    </w:p>
    <w:p w:rsidR="0036638F" w:rsidRDefault="0036638F" w:rsidP="0036638F">
      <w:r>
        <w:t xml:space="preserve"> — воспроизводить исторические сведения о становлении и развитии гелиоцентрической системы мира; 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36638F" w:rsidRDefault="0036638F" w:rsidP="0036638F">
      <w:r>
        <w:t xml:space="preserve"> — вычислять расстояние до планет по горизонтальному параллаксу, а их размеры по угловым размерам и расстоянию;</w:t>
      </w:r>
    </w:p>
    <w:p w:rsidR="0036638F" w:rsidRDefault="0036638F" w:rsidP="0036638F">
      <w:r>
        <w:t xml:space="preserve"> — формулировать законы Кеплера, определять массы планет на основе третьего (уточненного) закона Кеплера;</w:t>
      </w:r>
    </w:p>
    <w:p w:rsidR="0036638F" w:rsidRDefault="0036638F" w:rsidP="0036638F">
      <w:r>
        <w:t xml:space="preserve"> — описывать особенности движения тел Солнечной системы под действием сил тяготения по орбитам с различным эксцентриситетом; </w:t>
      </w:r>
    </w:p>
    <w:p w:rsidR="0036638F" w:rsidRDefault="0036638F" w:rsidP="0036638F">
      <w:r>
        <w:t xml:space="preserve">— объяснять причины возникновения приливов на Земле и возмущений в движении тел Солнечной системы; </w:t>
      </w:r>
    </w:p>
    <w:p w:rsidR="0036638F" w:rsidRDefault="0036638F" w:rsidP="0036638F">
      <w:r>
        <w:t>— характеризовать особенности движения и маневров космических аппаратов для исследования тел Солнечной системы.</w:t>
      </w:r>
    </w:p>
    <w:p w:rsidR="0036638F" w:rsidRDefault="0036638F" w:rsidP="0036638F">
      <w:pPr>
        <w:rPr>
          <w:b/>
          <w:sz w:val="28"/>
          <w:szCs w:val="28"/>
        </w:rPr>
      </w:pPr>
      <w:r w:rsidRPr="0036638F">
        <w:rPr>
          <w:b/>
          <w:sz w:val="28"/>
          <w:szCs w:val="28"/>
        </w:rPr>
        <w:t>Природа тел Солнечной системы (8 ч)</w:t>
      </w:r>
    </w:p>
    <w:p w:rsidR="0036638F" w:rsidRPr="0036638F" w:rsidRDefault="0036638F" w:rsidP="0036638F">
      <w:r w:rsidRPr="0036638F"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36638F">
        <w:t>метеороид</w:t>
      </w:r>
      <w:r>
        <w:t>ы</w:t>
      </w:r>
      <w:proofErr w:type="spellEnd"/>
      <w:r>
        <w:t>. Метеоры, болиды и метеориты.</w:t>
      </w:r>
    </w:p>
    <w:p w:rsidR="0036638F" w:rsidRDefault="0036638F" w:rsidP="0036638F">
      <w:r w:rsidRPr="0036638F">
        <w:t xml:space="preserve">Предметные результаты изучение темы позволяют: </w:t>
      </w:r>
    </w:p>
    <w:p w:rsidR="0036638F" w:rsidRDefault="0036638F" w:rsidP="0036638F">
      <w:r w:rsidRPr="0036638F"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36638F" w:rsidRDefault="0036638F" w:rsidP="0036638F">
      <w:r w:rsidRPr="0036638F">
        <w:t xml:space="preserve"> 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36638F">
        <w:t>метеороиды</w:t>
      </w:r>
      <w:proofErr w:type="spellEnd"/>
      <w:r w:rsidRPr="0036638F">
        <w:t>, метеоры, болиды, метеориты);</w:t>
      </w:r>
    </w:p>
    <w:p w:rsidR="0036638F" w:rsidRDefault="0036638F" w:rsidP="0036638F">
      <w:r w:rsidRPr="0036638F">
        <w:t xml:space="preserve"> — описывать природу Луны и объяснять причины ее отличия от Земли;</w:t>
      </w:r>
    </w:p>
    <w:p w:rsidR="0036638F" w:rsidRDefault="0036638F" w:rsidP="0036638F">
      <w:r w:rsidRPr="0036638F">
        <w:t xml:space="preserve"> — перечислять существенные различия природы двух групп планет и объяснять причины их возникновения; </w:t>
      </w:r>
    </w:p>
    <w:p w:rsidR="0036638F" w:rsidRDefault="0036638F" w:rsidP="0036638F">
      <w:r w:rsidRPr="0036638F">
        <w:t xml:space="preserve"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36638F" w:rsidRDefault="0036638F" w:rsidP="0036638F">
      <w:r w:rsidRPr="0036638F">
        <w:t xml:space="preserve">— объяснять механизм парникового эффекта и его значение для формирования и сохранения уникальной природы Земли; </w:t>
      </w:r>
    </w:p>
    <w:p w:rsidR="0036638F" w:rsidRDefault="0036638F" w:rsidP="0036638F">
      <w:r w:rsidRPr="0036638F">
        <w:t xml:space="preserve">— описывать характерные особенности природы </w:t>
      </w:r>
      <w:proofErr w:type="spellStart"/>
      <w:r w:rsidRPr="0036638F">
        <w:t>планетгигантов</w:t>
      </w:r>
      <w:proofErr w:type="spellEnd"/>
      <w:r w:rsidRPr="0036638F">
        <w:t xml:space="preserve">, их спутников и колец; — характеризовать природу малых тел Солнечной системы и объяснять причины их значительных различий; </w:t>
      </w:r>
    </w:p>
    <w:p w:rsidR="0036638F" w:rsidRDefault="0036638F" w:rsidP="0036638F">
      <w:r w:rsidRPr="0036638F">
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36638F" w:rsidRDefault="0036638F" w:rsidP="0036638F">
      <w:r w:rsidRPr="0036638F">
        <w:t xml:space="preserve">— описывать последствия падения на Землю крупных метеоритов; </w:t>
      </w:r>
    </w:p>
    <w:p w:rsidR="0036638F" w:rsidRPr="0036638F" w:rsidRDefault="0036638F" w:rsidP="0036638F">
      <w:r w:rsidRPr="0036638F">
        <w:lastRenderedPageBreak/>
        <w:t xml:space="preserve">— объяснять сущность </w:t>
      </w:r>
      <w:proofErr w:type="spellStart"/>
      <w:r w:rsidRPr="0036638F">
        <w:t>астероидно-кометной</w:t>
      </w:r>
      <w:proofErr w:type="spellEnd"/>
      <w:r w:rsidRPr="0036638F">
        <w:t xml:space="preserve"> опасности, возможности и способы ее предотвращения.</w:t>
      </w:r>
    </w:p>
    <w:p w:rsidR="0036638F" w:rsidRDefault="0036638F" w:rsidP="0036638F">
      <w:r w:rsidRPr="0036638F">
        <w:rPr>
          <w:b/>
          <w:sz w:val="28"/>
          <w:szCs w:val="28"/>
        </w:rPr>
        <w:t>Солнце и звезды (6 ч)</w:t>
      </w:r>
    </w:p>
    <w:p w:rsidR="0036638F" w:rsidRPr="0036638F" w:rsidRDefault="0036638F" w:rsidP="0036638F"/>
    <w:p w:rsidR="0036638F" w:rsidRDefault="0036638F" w:rsidP="0036638F">
      <w:r>
        <w:t xml:space="preserve"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 </w:t>
      </w:r>
    </w:p>
    <w:p w:rsidR="0036638F" w:rsidRDefault="0036638F" w:rsidP="0036638F">
      <w:r>
        <w:t xml:space="preserve">Предметные результаты освоения темы позволяют: </w:t>
      </w:r>
    </w:p>
    <w:p w:rsidR="0036638F" w:rsidRDefault="0036638F" w:rsidP="0036638F">
      <w:r>
        <w:t>— определять и различать понятия (звезда, модель звезды, светимость, парсек, световой год);</w:t>
      </w:r>
    </w:p>
    <w:p w:rsidR="0036638F" w:rsidRDefault="0036638F" w:rsidP="0036638F">
      <w:r>
        <w:t xml:space="preserve">— характеризовать физическое состояние вещества Солнца и звезд и источники их энергии; </w:t>
      </w:r>
    </w:p>
    <w:p w:rsidR="0036638F" w:rsidRDefault="0036638F" w:rsidP="0036638F">
      <w:r>
        <w:t xml:space="preserve">— описывать внутреннее строение Солнца и способы передачи энергии из центра к поверхности; </w:t>
      </w:r>
    </w:p>
    <w:p w:rsidR="0036638F" w:rsidRDefault="0036638F" w:rsidP="0036638F">
      <w:r>
        <w:t xml:space="preserve">— объяснять механизм возникновения на Солнце грануляции и пятен; </w:t>
      </w:r>
    </w:p>
    <w:p w:rsidR="0036638F" w:rsidRDefault="0036638F" w:rsidP="0036638F">
      <w:r>
        <w:t xml:space="preserve">— описывать наблюдаемые проявления солнечной активности и их влияние на Землю; </w:t>
      </w:r>
    </w:p>
    <w:p w:rsidR="0036638F" w:rsidRDefault="0036638F" w:rsidP="0036638F">
      <w:r>
        <w:t xml:space="preserve">— вычислять расстояние до звезд по годичному параллаксу; </w:t>
      </w:r>
    </w:p>
    <w:p w:rsidR="0036638F" w:rsidRDefault="0036638F" w:rsidP="0036638F">
      <w: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36638F" w:rsidRDefault="0036638F" w:rsidP="0036638F">
      <w:r>
        <w:t xml:space="preserve"> — сравнивать модели различных типов звезд с моделью Солнца; </w:t>
      </w:r>
    </w:p>
    <w:p w:rsidR="0036638F" w:rsidRDefault="0036638F" w:rsidP="0036638F">
      <w:r>
        <w:t xml:space="preserve">— объяснять причины изменения светимости переменных звезд; </w:t>
      </w:r>
    </w:p>
    <w:p w:rsidR="0036638F" w:rsidRDefault="0036638F" w:rsidP="0036638F">
      <w:r>
        <w:t xml:space="preserve">— описывать механизм вспышек Новых и Сверхновых; </w:t>
      </w:r>
    </w:p>
    <w:p w:rsidR="0036638F" w:rsidRDefault="0036638F" w:rsidP="0036638F">
      <w:r>
        <w:t xml:space="preserve">— оценивать время существования звезд в зависимости от их массы; </w:t>
      </w:r>
    </w:p>
    <w:p w:rsidR="0036638F" w:rsidRDefault="0036638F" w:rsidP="0036638F">
      <w:r>
        <w:t>— описывать этапы формирования и эволюции звезды;</w:t>
      </w:r>
    </w:p>
    <w:p w:rsidR="0036638F" w:rsidRDefault="0036638F" w:rsidP="0036638F">
      <w:r>
        <w:t xml:space="preserve"> 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36638F" w:rsidRDefault="0036638F" w:rsidP="0036638F">
      <w:r w:rsidRPr="0036638F">
        <w:rPr>
          <w:b/>
          <w:sz w:val="28"/>
          <w:szCs w:val="28"/>
        </w:rPr>
        <w:t>Строение и эволюция Вселенной (5 ч)</w:t>
      </w:r>
    </w:p>
    <w:p w:rsidR="0036638F" w:rsidRDefault="0036638F" w:rsidP="0036638F">
      <w: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>
        <w:t>антитяготение</w:t>
      </w:r>
      <w:proofErr w:type="spellEnd"/>
      <w:r>
        <w:t xml:space="preserve">. </w:t>
      </w:r>
    </w:p>
    <w:p w:rsidR="0036638F" w:rsidRDefault="0036638F" w:rsidP="0036638F">
      <w:r>
        <w:t xml:space="preserve">Предметные результаты изучения темы позволяют: </w:t>
      </w:r>
    </w:p>
    <w:p w:rsidR="0036638F" w:rsidRDefault="0036638F" w:rsidP="0036638F">
      <w:r>
        <w:t xml:space="preserve">— объяснять смысл понятий (космология, Вселенная, модель Вселенной, Большой взрыв, реликтовое излучение); </w:t>
      </w:r>
    </w:p>
    <w:p w:rsidR="0036638F" w:rsidRDefault="0036638F" w:rsidP="0036638F">
      <w:r>
        <w:t xml:space="preserve">— характеризовать основные параметры Галактики (размеры, состав, структура и кинематика); </w:t>
      </w:r>
    </w:p>
    <w:p w:rsidR="0036638F" w:rsidRDefault="0036638F" w:rsidP="0036638F">
      <w:r>
        <w:t>— определять расстояние до звездных скоплений и галактик по цефеидам на основе зависимости «период — светимость»;</w:t>
      </w:r>
    </w:p>
    <w:p w:rsidR="0036638F" w:rsidRDefault="0036638F" w:rsidP="0036638F">
      <w:r>
        <w:t>— распознавать типы галактик (спиральные, эллиптические, неправильные);</w:t>
      </w:r>
    </w:p>
    <w:p w:rsidR="0036638F" w:rsidRDefault="0036638F" w:rsidP="0036638F">
      <w:r>
        <w:t xml:space="preserve"> — сравнивать выводы А. Эйнштейна и А. А. Фридмана относительно модели Вселенной; — обосновывать справедливость модели Фридмана результатами наблюдений «красного смещения» в спектрах галактик; </w:t>
      </w:r>
    </w:p>
    <w:p w:rsidR="0036638F" w:rsidRDefault="0036638F" w:rsidP="0036638F">
      <w:r>
        <w:t>— формулировать закон Хаббла;</w:t>
      </w:r>
    </w:p>
    <w:p w:rsidR="0036638F" w:rsidRDefault="0036638F" w:rsidP="0036638F">
      <w:r>
        <w:t xml:space="preserve"> — определять расстояние до галактик на основе закона Хаббла; по светимости Сверхновых; </w:t>
      </w:r>
    </w:p>
    <w:p w:rsidR="0036638F" w:rsidRDefault="0036638F" w:rsidP="0036638F">
      <w:r>
        <w:t>— оценивать возраст Вселенной на основе постоянной Хаббла;</w:t>
      </w:r>
    </w:p>
    <w:p w:rsidR="0036638F" w:rsidRDefault="0036638F" w:rsidP="0036638F">
      <w:r>
        <w:lastRenderedPageBreak/>
        <w:t xml:space="preserve"> — интерпретировать обнаружение реликтового излучения как свидетельство в пользу гипотезы Горячей Вселенной; </w:t>
      </w:r>
    </w:p>
    <w:p w:rsidR="0036638F" w:rsidRDefault="0036638F" w:rsidP="0036638F">
      <w:r>
        <w:t>— классифицировать основные периоды эволюции Вселенной с момента начала ее расширения — Большого взрыва;</w:t>
      </w:r>
    </w:p>
    <w:p w:rsidR="0036638F" w:rsidRDefault="0036638F" w:rsidP="0036638F">
      <w:r>
        <w:t xml:space="preserve"> — интерпретировать современные данные об ускорении расширения Вселенной как результата действия </w:t>
      </w:r>
      <w:proofErr w:type="spellStart"/>
      <w:r>
        <w:t>антитяготения</w:t>
      </w:r>
      <w:proofErr w:type="spellEnd"/>
      <w:r>
        <w:t xml:space="preserve"> «темной энергии» — вида материи, природа которой еще неизвестна.</w:t>
      </w:r>
    </w:p>
    <w:p w:rsidR="0036638F" w:rsidRDefault="0036638F" w:rsidP="0036638F">
      <w:r w:rsidRPr="0036638F">
        <w:rPr>
          <w:b/>
          <w:sz w:val="28"/>
          <w:szCs w:val="28"/>
        </w:rPr>
        <w:t>Жизнь и разум во Вселенной (2 ч)</w:t>
      </w:r>
    </w:p>
    <w:p w:rsidR="0036638F" w:rsidRDefault="0036638F" w:rsidP="0036638F">
      <w: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Предметные результаты позволяют: систематизировать знания о методах исследования и современном состоянии проблемы существования жизни во Вселенной.</w:t>
      </w:r>
    </w:p>
    <w:p w:rsidR="00ED3396" w:rsidRDefault="00ED3396" w:rsidP="0036638F">
      <w:pPr>
        <w:sectPr w:rsidR="00ED33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396" w:rsidRPr="00ED3396" w:rsidRDefault="00ED3396" w:rsidP="00ED3396">
      <w:pPr>
        <w:rPr>
          <w:b/>
          <w:sz w:val="28"/>
          <w:szCs w:val="28"/>
        </w:rPr>
      </w:pPr>
      <w:r w:rsidRPr="00ED3396">
        <w:rPr>
          <w:b/>
          <w:sz w:val="28"/>
          <w:szCs w:val="28"/>
        </w:rPr>
        <w:lastRenderedPageBreak/>
        <w:t>Тематическое планирование базового изуче</w:t>
      </w:r>
      <w:r>
        <w:rPr>
          <w:b/>
          <w:sz w:val="28"/>
          <w:szCs w:val="28"/>
        </w:rPr>
        <w:t>ния учебного материала по астрономии</w:t>
      </w:r>
      <w:r w:rsidRPr="00ED3396">
        <w:rPr>
          <w:b/>
          <w:sz w:val="28"/>
          <w:szCs w:val="28"/>
        </w:rPr>
        <w:t xml:space="preserve"> в 10 классе</w:t>
      </w:r>
    </w:p>
    <w:p w:rsidR="00ED3396" w:rsidRPr="00ED3396" w:rsidRDefault="004D4BFF" w:rsidP="00ED3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</w:t>
      </w:r>
      <w:r w:rsidR="00ED3396">
        <w:rPr>
          <w:b/>
          <w:sz w:val="28"/>
          <w:szCs w:val="28"/>
        </w:rPr>
        <w:t xml:space="preserve"> учебных часа в неделю, всего 35</w:t>
      </w:r>
      <w:r w:rsidR="00ED3396" w:rsidRPr="00ED3396">
        <w:rPr>
          <w:b/>
          <w:sz w:val="28"/>
          <w:szCs w:val="28"/>
        </w:rPr>
        <w:t xml:space="preserve"> часов)</w:t>
      </w:r>
    </w:p>
    <w:p w:rsidR="00ED3396" w:rsidRPr="00ED3396" w:rsidRDefault="00ED3396" w:rsidP="00ED339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757"/>
        <w:gridCol w:w="1133"/>
        <w:gridCol w:w="1148"/>
        <w:gridCol w:w="1271"/>
        <w:gridCol w:w="2016"/>
        <w:gridCol w:w="1729"/>
        <w:gridCol w:w="1443"/>
        <w:gridCol w:w="1689"/>
        <w:gridCol w:w="1746"/>
      </w:tblGrid>
      <w:tr w:rsidR="00ED3396" w:rsidRPr="00ED3396" w:rsidTr="00D53F8F">
        <w:tc>
          <w:tcPr>
            <w:tcW w:w="628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57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Тема урока</w:t>
            </w:r>
          </w:p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Стандарт</w:t>
            </w:r>
          </w:p>
        </w:tc>
        <w:tc>
          <w:tcPr>
            <w:tcW w:w="1133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Кол-во</w:t>
            </w:r>
          </w:p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48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271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016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Средства обучения, демонстрации</w:t>
            </w:r>
          </w:p>
        </w:tc>
        <w:tc>
          <w:tcPr>
            <w:tcW w:w="1729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1443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689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Дата проведения</w:t>
            </w:r>
          </w:p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746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 xml:space="preserve">Дата </w:t>
            </w:r>
          </w:p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Проведения</w:t>
            </w:r>
          </w:p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фактически</w:t>
            </w:r>
          </w:p>
        </w:tc>
      </w:tr>
      <w:tr w:rsidR="00ED3396" w:rsidRPr="00ED3396" w:rsidTr="00D53F8F">
        <w:tc>
          <w:tcPr>
            <w:tcW w:w="628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16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3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46" w:type="dxa"/>
            <w:shd w:val="clear" w:color="auto" w:fill="auto"/>
          </w:tcPr>
          <w:p w:rsidR="00ED3396" w:rsidRPr="00ED3396" w:rsidRDefault="00ED3396" w:rsidP="00ED3396">
            <w:pPr>
              <w:jc w:val="center"/>
              <w:rPr>
                <w:b/>
                <w:sz w:val="28"/>
                <w:szCs w:val="28"/>
              </w:rPr>
            </w:pPr>
            <w:r w:rsidRPr="00ED3396">
              <w:rPr>
                <w:b/>
                <w:sz w:val="28"/>
                <w:szCs w:val="28"/>
              </w:rPr>
              <w:t>10</w:t>
            </w:r>
          </w:p>
        </w:tc>
      </w:tr>
    </w:tbl>
    <w:p w:rsidR="00E52084" w:rsidRDefault="00E52084" w:rsidP="00E52084">
      <w:pPr>
        <w:pStyle w:val="a4"/>
      </w:pPr>
    </w:p>
    <w:p w:rsidR="00E52084" w:rsidRPr="00E52084" w:rsidRDefault="00E52084" w:rsidP="00E52084">
      <w:pPr>
        <w:pStyle w:val="a4"/>
        <w:jc w:val="center"/>
        <w:rPr>
          <w:b/>
          <w:sz w:val="28"/>
          <w:szCs w:val="28"/>
        </w:rPr>
      </w:pPr>
      <w:r w:rsidRPr="00E52084">
        <w:rPr>
          <w:b/>
          <w:sz w:val="28"/>
          <w:szCs w:val="28"/>
        </w:rPr>
        <w:t>10 класс</w:t>
      </w:r>
    </w:p>
    <w:p w:rsidR="0036638F" w:rsidRPr="00D53F8F" w:rsidRDefault="00D53F8F" w:rsidP="00D53F8F">
      <w:pPr>
        <w:pStyle w:val="a4"/>
        <w:numPr>
          <w:ilvl w:val="0"/>
          <w:numId w:val="4"/>
        </w:numPr>
        <w:jc w:val="center"/>
      </w:pPr>
      <w:r w:rsidRPr="00D53F8F">
        <w:rPr>
          <w:b/>
          <w:sz w:val="28"/>
          <w:szCs w:val="28"/>
        </w:rPr>
        <w:t>Что изучает астрономия. Наблюдения — основа астрономии (2ч)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1950"/>
        <w:gridCol w:w="483"/>
        <w:gridCol w:w="1579"/>
        <w:gridCol w:w="1834"/>
        <w:gridCol w:w="1942"/>
        <w:gridCol w:w="2057"/>
        <w:gridCol w:w="1939"/>
        <w:gridCol w:w="1056"/>
        <w:gridCol w:w="1056"/>
      </w:tblGrid>
      <w:tr w:rsidR="00D53F8F" w:rsidRPr="00D53F8F" w:rsidTr="001118E6">
        <w:tc>
          <w:tcPr>
            <w:tcW w:w="612" w:type="dxa"/>
            <w:shd w:val="clear" w:color="auto" w:fill="auto"/>
          </w:tcPr>
          <w:p w:rsidR="00D53F8F" w:rsidRPr="00D53F8F" w:rsidRDefault="00D53F8F" w:rsidP="00D53F8F">
            <w:r w:rsidRPr="00D53F8F">
              <w:t>1/1</w:t>
            </w:r>
          </w:p>
        </w:tc>
        <w:tc>
          <w:tcPr>
            <w:tcW w:w="1950" w:type="dxa"/>
            <w:shd w:val="clear" w:color="auto" w:fill="auto"/>
          </w:tcPr>
          <w:p w:rsidR="00D53F8F" w:rsidRPr="00D53F8F" w:rsidRDefault="00D53F8F" w:rsidP="00D53F8F">
            <w:pPr>
              <w:rPr>
                <w:b/>
              </w:rPr>
            </w:pPr>
            <w:r w:rsidRPr="00D53F8F">
              <w:rPr>
                <w:b/>
              </w:rPr>
              <w:t>Что изучает астрономия</w:t>
            </w:r>
          </w:p>
        </w:tc>
        <w:tc>
          <w:tcPr>
            <w:tcW w:w="483" w:type="dxa"/>
            <w:shd w:val="clear" w:color="auto" w:fill="auto"/>
          </w:tcPr>
          <w:p w:rsidR="00D53F8F" w:rsidRPr="00D53F8F" w:rsidRDefault="00D53F8F" w:rsidP="00D53F8F">
            <w:pPr>
              <w:jc w:val="center"/>
            </w:pPr>
          </w:p>
          <w:p w:rsidR="00D53F8F" w:rsidRPr="00D53F8F" w:rsidRDefault="00D53F8F" w:rsidP="00D53F8F">
            <w:pPr>
              <w:jc w:val="center"/>
            </w:pPr>
          </w:p>
          <w:p w:rsidR="00D53F8F" w:rsidRPr="00D53F8F" w:rsidRDefault="00D53F8F" w:rsidP="00D53F8F">
            <w:pPr>
              <w:jc w:val="center"/>
            </w:pPr>
          </w:p>
          <w:p w:rsidR="00D53F8F" w:rsidRPr="00D53F8F" w:rsidRDefault="00D53F8F" w:rsidP="00D53F8F">
            <w:pPr>
              <w:jc w:val="center"/>
            </w:pPr>
            <w:r w:rsidRPr="00D53F8F">
              <w:t>1</w:t>
            </w:r>
          </w:p>
        </w:tc>
        <w:tc>
          <w:tcPr>
            <w:tcW w:w="1579" w:type="dxa"/>
            <w:shd w:val="clear" w:color="auto" w:fill="auto"/>
          </w:tcPr>
          <w:p w:rsidR="00D53F8F" w:rsidRPr="00D53F8F" w:rsidRDefault="003638BD" w:rsidP="00D53F8F">
            <w:r>
              <w:t>Урок изучения нового ма</w:t>
            </w:r>
            <w:r w:rsidR="00D53F8F" w:rsidRPr="00D53F8F">
              <w:t>териала</w:t>
            </w:r>
          </w:p>
        </w:tc>
        <w:tc>
          <w:tcPr>
            <w:tcW w:w="1834" w:type="dxa"/>
            <w:shd w:val="clear" w:color="auto" w:fill="auto"/>
          </w:tcPr>
          <w:p w:rsidR="00D53F8F" w:rsidRPr="00D53F8F" w:rsidRDefault="00D53F8F" w:rsidP="00D53F8F">
            <w:r w:rsidRPr="00D53F8F">
              <w:t>Беседа, составление опорного конспекта</w:t>
            </w:r>
          </w:p>
        </w:tc>
        <w:tc>
          <w:tcPr>
            <w:tcW w:w="1942" w:type="dxa"/>
            <w:shd w:val="clear" w:color="auto" w:fill="auto"/>
          </w:tcPr>
          <w:p w:rsidR="00D53F8F" w:rsidRPr="00D53F8F" w:rsidRDefault="00D53F8F" w:rsidP="00D53F8F">
            <w:r w:rsidRPr="00D53F8F">
              <w:t>Экранно-звуковые пособия</w:t>
            </w:r>
          </w:p>
        </w:tc>
        <w:tc>
          <w:tcPr>
            <w:tcW w:w="2057" w:type="dxa"/>
            <w:shd w:val="clear" w:color="auto" w:fill="auto"/>
          </w:tcPr>
          <w:p w:rsidR="00D53F8F" w:rsidRPr="00D53F8F" w:rsidRDefault="00D53F8F" w:rsidP="00D53F8F">
            <w:r>
              <w:t>Астро</w:t>
            </w:r>
            <w:r w:rsidRPr="00D53F8F">
              <w:t>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 Структура и масштабы Вселенной</w:t>
            </w:r>
          </w:p>
        </w:tc>
        <w:tc>
          <w:tcPr>
            <w:tcW w:w="1939" w:type="dxa"/>
            <w:shd w:val="clear" w:color="auto" w:fill="auto"/>
          </w:tcPr>
          <w:p w:rsidR="00D53F8F" w:rsidRPr="00D53F8F" w:rsidRDefault="00D53F8F" w:rsidP="00D53F8F">
            <w:r w:rsidRPr="00D53F8F">
              <w:t>Опорный конспект</w:t>
            </w:r>
          </w:p>
        </w:tc>
        <w:tc>
          <w:tcPr>
            <w:tcW w:w="1056" w:type="dxa"/>
            <w:shd w:val="clear" w:color="auto" w:fill="auto"/>
          </w:tcPr>
          <w:p w:rsidR="00D53F8F" w:rsidRPr="00D53F8F" w:rsidRDefault="00BC2384" w:rsidP="00D53F8F">
            <w:r>
              <w:t>17.01.22</w:t>
            </w:r>
          </w:p>
        </w:tc>
        <w:tc>
          <w:tcPr>
            <w:tcW w:w="1056" w:type="dxa"/>
            <w:shd w:val="clear" w:color="auto" w:fill="auto"/>
          </w:tcPr>
          <w:p w:rsidR="00D53F8F" w:rsidRPr="007978EC" w:rsidRDefault="007978EC" w:rsidP="00D53F8F">
            <w:r>
              <w:rPr>
                <w:lang w:val="en-US"/>
              </w:rPr>
              <w:t>20</w:t>
            </w:r>
            <w:r>
              <w:t>.21 22</w:t>
            </w:r>
          </w:p>
        </w:tc>
      </w:tr>
      <w:tr w:rsidR="00D53F8F" w:rsidRPr="00D53F8F" w:rsidTr="001118E6">
        <w:tc>
          <w:tcPr>
            <w:tcW w:w="612" w:type="dxa"/>
            <w:shd w:val="clear" w:color="auto" w:fill="auto"/>
          </w:tcPr>
          <w:p w:rsidR="00D53F8F" w:rsidRPr="00D53F8F" w:rsidRDefault="00D53F8F" w:rsidP="00D53F8F">
            <w:r w:rsidRPr="00D53F8F">
              <w:t>2/2</w:t>
            </w:r>
          </w:p>
        </w:tc>
        <w:tc>
          <w:tcPr>
            <w:tcW w:w="1950" w:type="dxa"/>
            <w:shd w:val="clear" w:color="auto" w:fill="auto"/>
          </w:tcPr>
          <w:p w:rsidR="00D53F8F" w:rsidRPr="00D53F8F" w:rsidRDefault="00E52084" w:rsidP="00D53F8F">
            <w:pPr>
              <w:rPr>
                <w:b/>
              </w:rPr>
            </w:pPr>
            <w:r w:rsidRPr="00E52084">
              <w:rPr>
                <w:b/>
              </w:rPr>
              <w:t xml:space="preserve">Наблюдения — </w:t>
            </w:r>
            <w:r w:rsidRPr="00E52084">
              <w:rPr>
                <w:b/>
              </w:rPr>
              <w:lastRenderedPageBreak/>
              <w:t>основа астрономии</w:t>
            </w:r>
          </w:p>
        </w:tc>
        <w:tc>
          <w:tcPr>
            <w:tcW w:w="483" w:type="dxa"/>
            <w:shd w:val="clear" w:color="auto" w:fill="auto"/>
          </w:tcPr>
          <w:p w:rsidR="00D53F8F" w:rsidRPr="00D53F8F" w:rsidRDefault="00D53F8F" w:rsidP="00D53F8F">
            <w:pPr>
              <w:jc w:val="center"/>
            </w:pPr>
          </w:p>
          <w:p w:rsidR="00D53F8F" w:rsidRPr="00D53F8F" w:rsidRDefault="00D53F8F" w:rsidP="00D53F8F">
            <w:pPr>
              <w:jc w:val="center"/>
            </w:pPr>
          </w:p>
          <w:p w:rsidR="00D53F8F" w:rsidRPr="00D53F8F" w:rsidRDefault="00D53F8F" w:rsidP="00D53F8F">
            <w:pPr>
              <w:jc w:val="center"/>
            </w:pPr>
          </w:p>
          <w:p w:rsidR="00D53F8F" w:rsidRPr="00D53F8F" w:rsidRDefault="00D53F8F" w:rsidP="00D53F8F">
            <w:pPr>
              <w:jc w:val="center"/>
            </w:pPr>
            <w:r w:rsidRPr="00D53F8F">
              <w:t>1</w:t>
            </w:r>
          </w:p>
        </w:tc>
        <w:tc>
          <w:tcPr>
            <w:tcW w:w="1579" w:type="dxa"/>
            <w:shd w:val="clear" w:color="auto" w:fill="auto"/>
          </w:tcPr>
          <w:p w:rsidR="00D53F8F" w:rsidRPr="00D53F8F" w:rsidRDefault="00D53F8F" w:rsidP="00D53F8F">
            <w:proofErr w:type="spellStart"/>
            <w:r w:rsidRPr="00D53F8F">
              <w:lastRenderedPageBreak/>
              <w:t>Комбиниро</w:t>
            </w:r>
            <w:proofErr w:type="spellEnd"/>
            <w:r w:rsidRPr="00D53F8F">
              <w:t>-</w:t>
            </w:r>
          </w:p>
          <w:p w:rsidR="00D53F8F" w:rsidRPr="00D53F8F" w:rsidRDefault="00D53F8F" w:rsidP="00D53F8F">
            <w:r w:rsidRPr="00D53F8F">
              <w:lastRenderedPageBreak/>
              <w:t xml:space="preserve">ванный </w:t>
            </w:r>
          </w:p>
          <w:p w:rsidR="00D53F8F" w:rsidRPr="00D53F8F" w:rsidRDefault="00D53F8F" w:rsidP="00D53F8F">
            <w:r w:rsidRPr="00D53F8F">
              <w:t>урок</w:t>
            </w:r>
          </w:p>
        </w:tc>
        <w:tc>
          <w:tcPr>
            <w:tcW w:w="1834" w:type="dxa"/>
            <w:shd w:val="clear" w:color="auto" w:fill="auto"/>
          </w:tcPr>
          <w:p w:rsidR="00D53F8F" w:rsidRPr="00D53F8F" w:rsidRDefault="00D53F8F" w:rsidP="00D53F8F">
            <w:r w:rsidRPr="00D53F8F">
              <w:lastRenderedPageBreak/>
              <w:t xml:space="preserve">Беседа, </w:t>
            </w:r>
            <w:r w:rsidRPr="00D53F8F">
              <w:lastRenderedPageBreak/>
              <w:t>составление опорного конспекта</w:t>
            </w:r>
          </w:p>
        </w:tc>
        <w:tc>
          <w:tcPr>
            <w:tcW w:w="1942" w:type="dxa"/>
            <w:shd w:val="clear" w:color="auto" w:fill="auto"/>
          </w:tcPr>
          <w:p w:rsidR="00D53F8F" w:rsidRPr="00D53F8F" w:rsidRDefault="00D53F8F" w:rsidP="00D53F8F">
            <w:r w:rsidRPr="00D53F8F">
              <w:lastRenderedPageBreak/>
              <w:t>Экранно-</w:t>
            </w:r>
            <w:r w:rsidRPr="00D53F8F">
              <w:lastRenderedPageBreak/>
              <w:t>звуковые пособия</w:t>
            </w:r>
          </w:p>
        </w:tc>
        <w:tc>
          <w:tcPr>
            <w:tcW w:w="2057" w:type="dxa"/>
            <w:shd w:val="clear" w:color="auto" w:fill="auto"/>
          </w:tcPr>
          <w:p w:rsidR="00D53F8F" w:rsidRDefault="00E52084" w:rsidP="00D53F8F">
            <w:r w:rsidRPr="00E52084">
              <w:lastRenderedPageBreak/>
              <w:t xml:space="preserve">Наземные и </w:t>
            </w:r>
            <w:r w:rsidRPr="00E52084">
              <w:lastRenderedPageBreak/>
              <w:t>космические приборы и методы исследования астрономических объектов. Телескопы и радиотелескопы. Всеволновая астрономия</w:t>
            </w:r>
            <w:r w:rsidR="00C76A06">
              <w:t>.</w:t>
            </w:r>
          </w:p>
          <w:p w:rsidR="00C76A06" w:rsidRPr="00C76A06" w:rsidRDefault="00C76A06" w:rsidP="00C76A06">
            <w:r w:rsidRPr="004D4BFF">
              <w:rPr>
                <w:color w:val="333333"/>
                <w:shd w:val="clear" w:color="auto" w:fill="FFFFFF"/>
              </w:rPr>
              <w:t>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      </w:r>
          </w:p>
          <w:p w:rsidR="00C76A06" w:rsidRPr="00D53F8F" w:rsidRDefault="00C76A06" w:rsidP="00D53F8F"/>
        </w:tc>
        <w:tc>
          <w:tcPr>
            <w:tcW w:w="1939" w:type="dxa"/>
            <w:shd w:val="clear" w:color="auto" w:fill="auto"/>
          </w:tcPr>
          <w:p w:rsidR="00D53F8F" w:rsidRPr="00D53F8F" w:rsidRDefault="00D53F8F" w:rsidP="00D53F8F">
            <w:r w:rsidRPr="00D53F8F">
              <w:lastRenderedPageBreak/>
              <w:t xml:space="preserve">Беседа по </w:t>
            </w:r>
            <w:r w:rsidRPr="00D53F8F">
              <w:lastRenderedPageBreak/>
              <w:t>вопросам</w:t>
            </w:r>
          </w:p>
        </w:tc>
        <w:tc>
          <w:tcPr>
            <w:tcW w:w="1056" w:type="dxa"/>
            <w:shd w:val="clear" w:color="auto" w:fill="auto"/>
          </w:tcPr>
          <w:p w:rsidR="00D53F8F" w:rsidRPr="00D53F8F" w:rsidRDefault="00BC2384" w:rsidP="00D53F8F">
            <w:r>
              <w:lastRenderedPageBreak/>
              <w:t>19.01.22</w:t>
            </w:r>
          </w:p>
        </w:tc>
        <w:tc>
          <w:tcPr>
            <w:tcW w:w="1056" w:type="dxa"/>
            <w:shd w:val="clear" w:color="auto" w:fill="auto"/>
          </w:tcPr>
          <w:p w:rsidR="00D53F8F" w:rsidRPr="00D53F8F" w:rsidRDefault="007978EC" w:rsidP="00D53F8F">
            <w:r>
              <w:t>21.01.22</w:t>
            </w:r>
          </w:p>
        </w:tc>
      </w:tr>
    </w:tbl>
    <w:p w:rsidR="00D53F8F" w:rsidRDefault="00E52084" w:rsidP="00E52084">
      <w:pPr>
        <w:pStyle w:val="a4"/>
        <w:numPr>
          <w:ilvl w:val="0"/>
          <w:numId w:val="4"/>
        </w:numPr>
        <w:jc w:val="center"/>
        <w:rPr>
          <w:b/>
        </w:rPr>
      </w:pPr>
      <w:r w:rsidRPr="00E52084">
        <w:rPr>
          <w:b/>
        </w:rPr>
        <w:lastRenderedPageBreak/>
        <w:t>ПРАКТИЧЕСКИЕ ОСНОВЫ АСТРОНОМИИ (5 ч)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964"/>
        <w:gridCol w:w="417"/>
        <w:gridCol w:w="1533"/>
        <w:gridCol w:w="1667"/>
        <w:gridCol w:w="2364"/>
        <w:gridCol w:w="2270"/>
        <w:gridCol w:w="1609"/>
        <w:gridCol w:w="1056"/>
        <w:gridCol w:w="1056"/>
      </w:tblGrid>
      <w:tr w:rsidR="00E52084" w:rsidRPr="00E52084" w:rsidTr="00B4168C">
        <w:tc>
          <w:tcPr>
            <w:tcW w:w="604" w:type="dxa"/>
            <w:shd w:val="clear" w:color="auto" w:fill="auto"/>
          </w:tcPr>
          <w:p w:rsidR="00E52084" w:rsidRPr="00E52084" w:rsidRDefault="00E52084" w:rsidP="00E52084">
            <w:r>
              <w:t>3</w:t>
            </w:r>
            <w:r w:rsidRPr="00E52084">
              <w:t>/1</w:t>
            </w:r>
          </w:p>
        </w:tc>
        <w:tc>
          <w:tcPr>
            <w:tcW w:w="1964" w:type="dxa"/>
            <w:shd w:val="clear" w:color="auto" w:fill="auto"/>
          </w:tcPr>
          <w:p w:rsidR="00E52084" w:rsidRPr="00E52084" w:rsidRDefault="00B60DD7" w:rsidP="00E52084">
            <w:pPr>
              <w:rPr>
                <w:b/>
              </w:rPr>
            </w:pPr>
            <w:r w:rsidRPr="00B60DD7">
              <w:rPr>
                <w:b/>
              </w:rPr>
              <w:t>Звезды и созвездия. Небесные координаты. Звездные карты</w:t>
            </w:r>
          </w:p>
        </w:tc>
        <w:tc>
          <w:tcPr>
            <w:tcW w:w="469" w:type="dxa"/>
            <w:shd w:val="clear" w:color="auto" w:fill="auto"/>
          </w:tcPr>
          <w:p w:rsidR="00E52084" w:rsidRPr="00E52084" w:rsidRDefault="00E52084" w:rsidP="00E52084">
            <w:pPr>
              <w:jc w:val="center"/>
            </w:pPr>
          </w:p>
          <w:p w:rsidR="00E52084" w:rsidRPr="00E52084" w:rsidRDefault="00E52084" w:rsidP="00E52084">
            <w:pPr>
              <w:jc w:val="center"/>
            </w:pPr>
          </w:p>
          <w:p w:rsidR="00E52084" w:rsidRPr="00E52084" w:rsidRDefault="00E52084" w:rsidP="00E52084">
            <w:pPr>
              <w:jc w:val="center"/>
            </w:pPr>
          </w:p>
          <w:p w:rsidR="00E52084" w:rsidRPr="00E52084" w:rsidRDefault="00E52084" w:rsidP="00E52084">
            <w:pPr>
              <w:jc w:val="center"/>
            </w:pPr>
            <w:r w:rsidRPr="00E52084">
              <w:t>1</w:t>
            </w:r>
          </w:p>
        </w:tc>
        <w:tc>
          <w:tcPr>
            <w:tcW w:w="1569" w:type="dxa"/>
            <w:shd w:val="clear" w:color="auto" w:fill="auto"/>
          </w:tcPr>
          <w:p w:rsidR="00E52084" w:rsidRPr="00E52084" w:rsidRDefault="003638BD" w:rsidP="00E52084">
            <w:r>
              <w:t>Урок изучения нового ма</w:t>
            </w:r>
            <w:r w:rsidR="00E52084" w:rsidRPr="00E52084">
              <w:t>териала</w:t>
            </w:r>
          </w:p>
        </w:tc>
        <w:tc>
          <w:tcPr>
            <w:tcW w:w="1798" w:type="dxa"/>
            <w:shd w:val="clear" w:color="auto" w:fill="auto"/>
          </w:tcPr>
          <w:p w:rsidR="00E52084" w:rsidRPr="00E52084" w:rsidRDefault="00E52084" w:rsidP="00E52084">
            <w:r w:rsidRPr="00E52084">
              <w:t>Беседа, составление опорного конспекта</w:t>
            </w:r>
          </w:p>
        </w:tc>
        <w:tc>
          <w:tcPr>
            <w:tcW w:w="1934" w:type="dxa"/>
            <w:shd w:val="clear" w:color="auto" w:fill="auto"/>
          </w:tcPr>
          <w:p w:rsidR="00E52084" w:rsidRPr="00E52084" w:rsidRDefault="00B60DD7" w:rsidP="00E52084">
            <w:r w:rsidRPr="00B60DD7">
              <w:t xml:space="preserve">Подготовка презентации об истории названий созвездий и звезд. Применение знаний, полученных в курсе </w:t>
            </w:r>
            <w:r w:rsidRPr="00B60DD7">
              <w:lastRenderedPageBreak/>
              <w:t>географии, о составлении карт в различных проекциях.</w:t>
            </w:r>
          </w:p>
        </w:tc>
        <w:tc>
          <w:tcPr>
            <w:tcW w:w="2270" w:type="dxa"/>
            <w:shd w:val="clear" w:color="auto" w:fill="auto"/>
          </w:tcPr>
          <w:p w:rsidR="00E52084" w:rsidRDefault="00B60DD7" w:rsidP="00E52084">
            <w:r w:rsidRPr="00B60DD7">
              <w:lastRenderedPageBreak/>
              <w:t xml:space="preserve">Звездная величина как характеристика освещенности, создаваемой звездой. Согласно шкале звездных </w:t>
            </w:r>
            <w:r w:rsidRPr="00B60DD7">
              <w:lastRenderedPageBreak/>
              <w:t>величин,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  <w:r w:rsidR="00C76A06">
              <w:t>.</w:t>
            </w:r>
          </w:p>
          <w:p w:rsidR="00C76A06" w:rsidRPr="00E52084" w:rsidRDefault="00C76A06" w:rsidP="00E52084">
            <w:r w:rsidRPr="004D4BFF">
              <w:rPr>
                <w:color w:val="333333"/>
                <w:shd w:val="clear" w:color="auto" w:fill="FFFFFF"/>
              </w:rPr>
              <w:t>Космические аппараты. Спектральный анализ. Эффект Доплера. Закон смещения Вина. Закон Стефана-Больцмана</w:t>
            </w:r>
            <w:r w:rsidRPr="004D4BF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868" w:type="dxa"/>
            <w:shd w:val="clear" w:color="auto" w:fill="auto"/>
          </w:tcPr>
          <w:p w:rsidR="00E52084" w:rsidRPr="00E52084" w:rsidRDefault="00E52084" w:rsidP="00E52084">
            <w:r w:rsidRPr="00E52084">
              <w:lastRenderedPageBreak/>
              <w:t>Опорный конспект</w:t>
            </w:r>
          </w:p>
        </w:tc>
        <w:tc>
          <w:tcPr>
            <w:tcW w:w="1056" w:type="dxa"/>
            <w:shd w:val="clear" w:color="auto" w:fill="auto"/>
          </w:tcPr>
          <w:p w:rsidR="00E52084" w:rsidRPr="00E52084" w:rsidRDefault="00BC2384" w:rsidP="00E52084">
            <w:r>
              <w:t>24.01.22</w:t>
            </w:r>
          </w:p>
        </w:tc>
        <w:tc>
          <w:tcPr>
            <w:tcW w:w="976" w:type="dxa"/>
            <w:shd w:val="clear" w:color="auto" w:fill="auto"/>
          </w:tcPr>
          <w:p w:rsidR="00E52084" w:rsidRPr="00E52084" w:rsidRDefault="007978EC" w:rsidP="00E52084">
            <w:r>
              <w:t>10.02.22</w:t>
            </w:r>
          </w:p>
        </w:tc>
      </w:tr>
      <w:tr w:rsidR="00E52084" w:rsidRPr="00E52084" w:rsidTr="00B4168C">
        <w:tc>
          <w:tcPr>
            <w:tcW w:w="604" w:type="dxa"/>
            <w:shd w:val="clear" w:color="auto" w:fill="auto"/>
          </w:tcPr>
          <w:p w:rsidR="00E52084" w:rsidRPr="00E52084" w:rsidRDefault="00E52084" w:rsidP="00E52084">
            <w:r>
              <w:lastRenderedPageBreak/>
              <w:t>4</w:t>
            </w:r>
            <w:r w:rsidRPr="00E52084">
              <w:t>/2</w:t>
            </w:r>
          </w:p>
        </w:tc>
        <w:tc>
          <w:tcPr>
            <w:tcW w:w="1964" w:type="dxa"/>
            <w:shd w:val="clear" w:color="auto" w:fill="auto"/>
          </w:tcPr>
          <w:p w:rsidR="00E52084" w:rsidRPr="00E52084" w:rsidRDefault="00B60DD7" w:rsidP="00E52084">
            <w:pPr>
              <w:rPr>
                <w:b/>
              </w:rPr>
            </w:pPr>
            <w:r w:rsidRPr="00B60DD7">
              <w:rPr>
                <w:b/>
              </w:rPr>
              <w:t>Видимое движение звезд на различных географических широтах</w:t>
            </w:r>
          </w:p>
        </w:tc>
        <w:tc>
          <w:tcPr>
            <w:tcW w:w="469" w:type="dxa"/>
            <w:shd w:val="clear" w:color="auto" w:fill="auto"/>
          </w:tcPr>
          <w:p w:rsidR="00E52084" w:rsidRPr="00E52084" w:rsidRDefault="00E52084" w:rsidP="00E52084">
            <w:pPr>
              <w:jc w:val="center"/>
            </w:pPr>
          </w:p>
          <w:p w:rsidR="00E52084" w:rsidRPr="00E52084" w:rsidRDefault="00E52084" w:rsidP="00E52084">
            <w:pPr>
              <w:jc w:val="center"/>
            </w:pPr>
          </w:p>
          <w:p w:rsidR="00E52084" w:rsidRPr="00E52084" w:rsidRDefault="00E52084" w:rsidP="00E52084">
            <w:pPr>
              <w:jc w:val="center"/>
            </w:pPr>
          </w:p>
          <w:p w:rsidR="00E52084" w:rsidRPr="00E52084" w:rsidRDefault="00E52084" w:rsidP="00E52084">
            <w:pPr>
              <w:jc w:val="center"/>
            </w:pPr>
            <w:r w:rsidRPr="00E52084">
              <w:t>1</w:t>
            </w:r>
          </w:p>
        </w:tc>
        <w:tc>
          <w:tcPr>
            <w:tcW w:w="1569" w:type="dxa"/>
            <w:shd w:val="clear" w:color="auto" w:fill="auto"/>
          </w:tcPr>
          <w:p w:rsidR="00E52084" w:rsidRPr="00E52084" w:rsidRDefault="00E52084" w:rsidP="00E52084">
            <w:proofErr w:type="spellStart"/>
            <w:r w:rsidRPr="00E52084">
              <w:t>Комбиниро</w:t>
            </w:r>
            <w:proofErr w:type="spellEnd"/>
            <w:r w:rsidRPr="00E52084">
              <w:t>-</w:t>
            </w:r>
          </w:p>
          <w:p w:rsidR="00E52084" w:rsidRPr="00E52084" w:rsidRDefault="00E52084" w:rsidP="00E52084">
            <w:r w:rsidRPr="00E52084">
              <w:t xml:space="preserve">ванный </w:t>
            </w:r>
          </w:p>
          <w:p w:rsidR="00E52084" w:rsidRPr="00E52084" w:rsidRDefault="00E52084" w:rsidP="00E52084">
            <w:r w:rsidRPr="00E52084">
              <w:t>урок</w:t>
            </w:r>
          </w:p>
        </w:tc>
        <w:tc>
          <w:tcPr>
            <w:tcW w:w="1798" w:type="dxa"/>
            <w:shd w:val="clear" w:color="auto" w:fill="auto"/>
          </w:tcPr>
          <w:p w:rsidR="00E52084" w:rsidRPr="00E52084" w:rsidRDefault="00E52084" w:rsidP="00E52084">
            <w:r w:rsidRPr="00E52084">
              <w:t>Беседа, составление опорного конспекта</w:t>
            </w:r>
          </w:p>
        </w:tc>
        <w:tc>
          <w:tcPr>
            <w:tcW w:w="1934" w:type="dxa"/>
            <w:shd w:val="clear" w:color="auto" w:fill="auto"/>
          </w:tcPr>
          <w:p w:rsidR="00E52084" w:rsidRPr="00E52084" w:rsidRDefault="00B60DD7" w:rsidP="00E52084">
            <w:r w:rsidRPr="00B60DD7">
              <w:t>Характеристика отличительных особенностей суточного движения звезд на полюсах, экваторе и в средних широтах Земли</w:t>
            </w:r>
          </w:p>
        </w:tc>
        <w:tc>
          <w:tcPr>
            <w:tcW w:w="2270" w:type="dxa"/>
            <w:shd w:val="clear" w:color="auto" w:fill="auto"/>
          </w:tcPr>
          <w:p w:rsidR="00E52084" w:rsidRPr="00E52084" w:rsidRDefault="00B60DD7" w:rsidP="00E52084">
            <w:r w:rsidRPr="00B60DD7">
              <w:t xml:space="preserve">Высота полюса мира над горизонтом и ее зависимость от географической широты места наблюдения. Небесный меридиан. </w:t>
            </w:r>
            <w:r w:rsidRPr="00B60DD7">
              <w:lastRenderedPageBreak/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1868" w:type="dxa"/>
            <w:shd w:val="clear" w:color="auto" w:fill="auto"/>
          </w:tcPr>
          <w:p w:rsidR="00E52084" w:rsidRPr="00E52084" w:rsidRDefault="00E52084" w:rsidP="00E52084">
            <w:r w:rsidRPr="00E52084">
              <w:lastRenderedPageBreak/>
              <w:t>Беседа по вопросам</w:t>
            </w:r>
          </w:p>
        </w:tc>
        <w:tc>
          <w:tcPr>
            <w:tcW w:w="1056" w:type="dxa"/>
            <w:shd w:val="clear" w:color="auto" w:fill="auto"/>
          </w:tcPr>
          <w:p w:rsidR="00E52084" w:rsidRPr="00E52084" w:rsidRDefault="00BC2384" w:rsidP="000F07F8">
            <w:r>
              <w:t>26.01.22</w:t>
            </w:r>
          </w:p>
        </w:tc>
        <w:tc>
          <w:tcPr>
            <w:tcW w:w="976" w:type="dxa"/>
            <w:shd w:val="clear" w:color="auto" w:fill="auto"/>
          </w:tcPr>
          <w:p w:rsidR="00E52084" w:rsidRPr="00E52084" w:rsidRDefault="007978EC" w:rsidP="00E52084">
            <w:r>
              <w:t>11.02.22</w:t>
            </w:r>
          </w:p>
        </w:tc>
      </w:tr>
      <w:tr w:rsidR="00E52084" w:rsidRPr="00E52084" w:rsidTr="00B4168C">
        <w:tc>
          <w:tcPr>
            <w:tcW w:w="604" w:type="dxa"/>
            <w:shd w:val="clear" w:color="auto" w:fill="auto"/>
          </w:tcPr>
          <w:p w:rsidR="00E52084" w:rsidRPr="00E52084" w:rsidRDefault="00E52084" w:rsidP="00E52084">
            <w:r>
              <w:lastRenderedPageBreak/>
              <w:t>5</w:t>
            </w:r>
            <w:r w:rsidRPr="00E52084">
              <w:t>/3</w:t>
            </w:r>
          </w:p>
        </w:tc>
        <w:tc>
          <w:tcPr>
            <w:tcW w:w="1964" w:type="dxa"/>
            <w:shd w:val="clear" w:color="auto" w:fill="auto"/>
          </w:tcPr>
          <w:p w:rsidR="00B60DD7" w:rsidRDefault="004E0107" w:rsidP="00E52084">
            <w:pPr>
              <w:rPr>
                <w:b/>
              </w:rPr>
            </w:pPr>
            <w:r w:rsidRPr="004E0107">
              <w:rPr>
                <w:b/>
              </w:rPr>
              <w:t>Годичное движение Солнца. Эклиптика</w:t>
            </w:r>
          </w:p>
          <w:p w:rsidR="00E52084" w:rsidRPr="00E52084" w:rsidRDefault="00E52084" w:rsidP="00E52084">
            <w:pPr>
              <w:rPr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E52084" w:rsidRPr="00E52084" w:rsidRDefault="00E52084" w:rsidP="00E52084">
            <w:pPr>
              <w:jc w:val="center"/>
            </w:pPr>
          </w:p>
          <w:p w:rsidR="00E52084" w:rsidRPr="00E52084" w:rsidRDefault="00E52084" w:rsidP="00E52084">
            <w:pPr>
              <w:jc w:val="center"/>
            </w:pPr>
          </w:p>
          <w:p w:rsidR="00E52084" w:rsidRPr="00E52084" w:rsidRDefault="00E52084" w:rsidP="00E52084">
            <w:pPr>
              <w:jc w:val="center"/>
            </w:pPr>
          </w:p>
          <w:p w:rsidR="00E52084" w:rsidRPr="00E52084" w:rsidRDefault="00E52084" w:rsidP="00E52084">
            <w:pPr>
              <w:jc w:val="center"/>
            </w:pPr>
          </w:p>
          <w:p w:rsidR="00E52084" w:rsidRPr="00E52084" w:rsidRDefault="00E52084" w:rsidP="00E52084">
            <w:pPr>
              <w:jc w:val="center"/>
            </w:pPr>
          </w:p>
          <w:p w:rsidR="00E52084" w:rsidRPr="00E52084" w:rsidRDefault="00E52084" w:rsidP="00E52084">
            <w:pPr>
              <w:jc w:val="center"/>
            </w:pPr>
          </w:p>
          <w:p w:rsidR="00E52084" w:rsidRPr="00E52084" w:rsidRDefault="00E52084" w:rsidP="00E52084">
            <w:pPr>
              <w:jc w:val="center"/>
            </w:pPr>
            <w:r w:rsidRPr="00E52084">
              <w:t>1</w:t>
            </w:r>
          </w:p>
        </w:tc>
        <w:tc>
          <w:tcPr>
            <w:tcW w:w="1569" w:type="dxa"/>
            <w:shd w:val="clear" w:color="auto" w:fill="auto"/>
          </w:tcPr>
          <w:p w:rsidR="00E52084" w:rsidRPr="00E52084" w:rsidRDefault="00E52084" w:rsidP="00E52084">
            <w:proofErr w:type="spellStart"/>
            <w:r w:rsidRPr="00E52084">
              <w:t>Комбиниро</w:t>
            </w:r>
            <w:proofErr w:type="spellEnd"/>
            <w:r w:rsidRPr="00E52084">
              <w:t>-</w:t>
            </w:r>
          </w:p>
          <w:p w:rsidR="00E52084" w:rsidRPr="00E52084" w:rsidRDefault="00E52084" w:rsidP="00E52084">
            <w:r w:rsidRPr="00E52084">
              <w:t xml:space="preserve">ванный </w:t>
            </w:r>
          </w:p>
          <w:p w:rsidR="00E52084" w:rsidRPr="00E52084" w:rsidRDefault="00E52084" w:rsidP="00E52084">
            <w:r w:rsidRPr="00E52084">
              <w:t>урок</w:t>
            </w:r>
          </w:p>
        </w:tc>
        <w:tc>
          <w:tcPr>
            <w:tcW w:w="1798" w:type="dxa"/>
            <w:shd w:val="clear" w:color="auto" w:fill="auto"/>
          </w:tcPr>
          <w:p w:rsidR="00E52084" w:rsidRPr="00E52084" w:rsidRDefault="004E0107" w:rsidP="00E52084">
            <w:r>
              <w:t>Лекция, решение задач</w:t>
            </w:r>
          </w:p>
        </w:tc>
        <w:tc>
          <w:tcPr>
            <w:tcW w:w="1934" w:type="dxa"/>
            <w:shd w:val="clear" w:color="auto" w:fill="auto"/>
          </w:tcPr>
          <w:p w:rsidR="00E52084" w:rsidRPr="00E52084" w:rsidRDefault="004E0107" w:rsidP="00E52084">
            <w:r w:rsidRPr="004E0107">
              <w:t>Характеристика особенностей суточного движения Солнца на полюсах, экваторе и в средних широтах Земли</w:t>
            </w:r>
          </w:p>
        </w:tc>
        <w:tc>
          <w:tcPr>
            <w:tcW w:w="2270" w:type="dxa"/>
            <w:shd w:val="clear" w:color="auto" w:fill="auto"/>
          </w:tcPr>
          <w:p w:rsidR="00E52084" w:rsidRPr="00E52084" w:rsidRDefault="004E0107" w:rsidP="00E52084">
            <w:r w:rsidRPr="004E0107">
              <w:t>Эклиптика и зодиакальные созвездия. Наклон эклиптики к небесному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1868" w:type="dxa"/>
            <w:shd w:val="clear" w:color="auto" w:fill="auto"/>
          </w:tcPr>
          <w:p w:rsidR="00E52084" w:rsidRPr="00E52084" w:rsidRDefault="004E0107" w:rsidP="00E52084">
            <w:r>
              <w:t>Тест. Разбор типовых задач</w:t>
            </w:r>
          </w:p>
        </w:tc>
        <w:tc>
          <w:tcPr>
            <w:tcW w:w="1056" w:type="dxa"/>
            <w:shd w:val="clear" w:color="auto" w:fill="auto"/>
          </w:tcPr>
          <w:p w:rsidR="00E52084" w:rsidRPr="00E52084" w:rsidRDefault="00BC2384" w:rsidP="00E52084">
            <w:r>
              <w:t>31.01.22</w:t>
            </w:r>
          </w:p>
        </w:tc>
        <w:tc>
          <w:tcPr>
            <w:tcW w:w="976" w:type="dxa"/>
            <w:shd w:val="clear" w:color="auto" w:fill="auto"/>
          </w:tcPr>
          <w:p w:rsidR="00E52084" w:rsidRPr="00E52084" w:rsidRDefault="007978EC" w:rsidP="00E52084">
            <w:r>
              <w:t>17.02.22</w:t>
            </w:r>
          </w:p>
        </w:tc>
      </w:tr>
      <w:tr w:rsidR="00E52084" w:rsidRPr="00E52084" w:rsidTr="00B4168C">
        <w:tc>
          <w:tcPr>
            <w:tcW w:w="604" w:type="dxa"/>
            <w:shd w:val="clear" w:color="auto" w:fill="auto"/>
          </w:tcPr>
          <w:p w:rsidR="00E52084" w:rsidRPr="00E52084" w:rsidRDefault="00E52084" w:rsidP="00E52084">
            <w:r>
              <w:t>6</w:t>
            </w:r>
            <w:r w:rsidRPr="00E52084">
              <w:t>/4</w:t>
            </w:r>
          </w:p>
        </w:tc>
        <w:tc>
          <w:tcPr>
            <w:tcW w:w="1964" w:type="dxa"/>
            <w:shd w:val="clear" w:color="auto" w:fill="auto"/>
          </w:tcPr>
          <w:p w:rsidR="00E52084" w:rsidRPr="00E52084" w:rsidRDefault="004E0107" w:rsidP="00E52084">
            <w:pPr>
              <w:rPr>
                <w:b/>
              </w:rPr>
            </w:pPr>
            <w:r w:rsidRPr="004E0107">
              <w:rPr>
                <w:b/>
              </w:rPr>
              <w:t>Движение и фазы Луны. Затмения Солнца и Луны</w:t>
            </w:r>
          </w:p>
        </w:tc>
        <w:tc>
          <w:tcPr>
            <w:tcW w:w="469" w:type="dxa"/>
            <w:shd w:val="clear" w:color="auto" w:fill="auto"/>
          </w:tcPr>
          <w:p w:rsidR="00E52084" w:rsidRPr="00E52084" w:rsidRDefault="00E52084" w:rsidP="00E52084">
            <w:pPr>
              <w:jc w:val="center"/>
            </w:pPr>
          </w:p>
          <w:p w:rsidR="00E52084" w:rsidRPr="00E52084" w:rsidRDefault="00E52084" w:rsidP="00E52084">
            <w:pPr>
              <w:jc w:val="center"/>
            </w:pPr>
            <w:r w:rsidRPr="00E52084">
              <w:t>1</w:t>
            </w:r>
          </w:p>
        </w:tc>
        <w:tc>
          <w:tcPr>
            <w:tcW w:w="1569" w:type="dxa"/>
            <w:shd w:val="clear" w:color="auto" w:fill="auto"/>
          </w:tcPr>
          <w:p w:rsidR="00E52084" w:rsidRPr="00E52084" w:rsidRDefault="003638BD" w:rsidP="004E0107">
            <w:r>
              <w:t>Урок изучения нового ма</w:t>
            </w:r>
            <w:r w:rsidR="004E0107" w:rsidRPr="00E52084">
              <w:t>териала</w:t>
            </w:r>
          </w:p>
        </w:tc>
        <w:tc>
          <w:tcPr>
            <w:tcW w:w="1798" w:type="dxa"/>
            <w:shd w:val="clear" w:color="auto" w:fill="auto"/>
          </w:tcPr>
          <w:p w:rsidR="00E52084" w:rsidRPr="00E52084" w:rsidRDefault="00E52084" w:rsidP="00E52084">
            <w:r w:rsidRPr="00E52084">
              <w:t>Беседа, решение задач</w:t>
            </w:r>
          </w:p>
        </w:tc>
        <w:tc>
          <w:tcPr>
            <w:tcW w:w="1934" w:type="dxa"/>
            <w:shd w:val="clear" w:color="auto" w:fill="auto"/>
          </w:tcPr>
          <w:p w:rsidR="00E52084" w:rsidRPr="00E52084" w:rsidRDefault="00765996" w:rsidP="00E52084">
            <w:r w:rsidRPr="00765996">
              <w:t xml:space="preserve">Изучение основных фаз Луны. Описание порядка их смены. Анализ причин, по которым Луна всегда обращена к Земле одной стороной. Описание </w:t>
            </w:r>
            <w:r w:rsidRPr="00765996">
              <w:lastRenderedPageBreak/>
              <w:t>взаимного расположенияЗемли, Луны и Солнца в моменты затмений. Объяснение причин, по которым затмения Солнца и Луны не происходят каждый месяц</w:t>
            </w:r>
          </w:p>
        </w:tc>
        <w:tc>
          <w:tcPr>
            <w:tcW w:w="2270" w:type="dxa"/>
            <w:shd w:val="clear" w:color="auto" w:fill="auto"/>
          </w:tcPr>
          <w:p w:rsidR="00E52084" w:rsidRPr="00E52084" w:rsidRDefault="00765996" w:rsidP="00E52084">
            <w:r w:rsidRPr="00765996">
              <w:lastRenderedPageBreak/>
              <w:t xml:space="preserve">Луна — ближайшее к Земле небесное тело, ее единственный естественный спутник. Период обращения Луны вокруг Земли и </w:t>
            </w:r>
            <w:r w:rsidRPr="00765996">
              <w:lastRenderedPageBreak/>
              <w:t>вокруг своей оси — сидерический (звездный) месяц. Синодический месяц — период полной смены фаз Луны.Условия наступления солнечных и лунных затмений. Их периодичность. Полные, частные и кольцеобразные затмения Солнца. Полные и частные затмения Луны. Предвычисление будущих затмений</w:t>
            </w:r>
          </w:p>
        </w:tc>
        <w:tc>
          <w:tcPr>
            <w:tcW w:w="1868" w:type="dxa"/>
            <w:shd w:val="clear" w:color="auto" w:fill="auto"/>
          </w:tcPr>
          <w:p w:rsidR="00E52084" w:rsidRPr="00E52084" w:rsidRDefault="00765996" w:rsidP="00E52084">
            <w:r>
              <w:lastRenderedPageBreak/>
              <w:t>Опорный конспект, рисунки</w:t>
            </w:r>
          </w:p>
        </w:tc>
        <w:tc>
          <w:tcPr>
            <w:tcW w:w="1056" w:type="dxa"/>
            <w:shd w:val="clear" w:color="auto" w:fill="auto"/>
          </w:tcPr>
          <w:p w:rsidR="00E52084" w:rsidRPr="00E52084" w:rsidRDefault="00BC2384" w:rsidP="00E52084">
            <w:r>
              <w:t>02.02.22</w:t>
            </w:r>
          </w:p>
        </w:tc>
        <w:tc>
          <w:tcPr>
            <w:tcW w:w="976" w:type="dxa"/>
            <w:shd w:val="clear" w:color="auto" w:fill="auto"/>
          </w:tcPr>
          <w:p w:rsidR="00E52084" w:rsidRPr="00E52084" w:rsidRDefault="007978EC" w:rsidP="00E52084">
            <w:r>
              <w:t>18.02.22</w:t>
            </w:r>
          </w:p>
        </w:tc>
      </w:tr>
      <w:tr w:rsidR="00E52084" w:rsidRPr="00E52084" w:rsidTr="00B4168C">
        <w:tc>
          <w:tcPr>
            <w:tcW w:w="604" w:type="dxa"/>
            <w:shd w:val="clear" w:color="auto" w:fill="auto"/>
          </w:tcPr>
          <w:p w:rsidR="00E52084" w:rsidRPr="00E52084" w:rsidRDefault="00B60DD7" w:rsidP="001118E6">
            <w:r>
              <w:lastRenderedPageBreak/>
              <w:t>7/5</w:t>
            </w:r>
          </w:p>
        </w:tc>
        <w:tc>
          <w:tcPr>
            <w:tcW w:w="1964" w:type="dxa"/>
            <w:shd w:val="clear" w:color="auto" w:fill="auto"/>
          </w:tcPr>
          <w:p w:rsidR="00E52084" w:rsidRPr="00E52084" w:rsidRDefault="00765996" w:rsidP="001118E6">
            <w:pPr>
              <w:rPr>
                <w:b/>
              </w:rPr>
            </w:pPr>
            <w:r w:rsidRPr="00765996">
              <w:rPr>
                <w:b/>
              </w:rPr>
              <w:t>Время и календарь</w:t>
            </w:r>
          </w:p>
        </w:tc>
        <w:tc>
          <w:tcPr>
            <w:tcW w:w="469" w:type="dxa"/>
            <w:shd w:val="clear" w:color="auto" w:fill="auto"/>
          </w:tcPr>
          <w:p w:rsidR="00E52084" w:rsidRPr="00E52084" w:rsidRDefault="00E52084" w:rsidP="001118E6">
            <w:pPr>
              <w:jc w:val="center"/>
            </w:pPr>
          </w:p>
          <w:p w:rsidR="00E52084" w:rsidRPr="00E52084" w:rsidRDefault="00E52084" w:rsidP="001118E6">
            <w:pPr>
              <w:jc w:val="center"/>
            </w:pPr>
            <w:r w:rsidRPr="00E52084">
              <w:t>1</w:t>
            </w:r>
          </w:p>
        </w:tc>
        <w:tc>
          <w:tcPr>
            <w:tcW w:w="1569" w:type="dxa"/>
            <w:shd w:val="clear" w:color="auto" w:fill="auto"/>
          </w:tcPr>
          <w:p w:rsidR="00E52084" w:rsidRPr="00E52084" w:rsidRDefault="00E52084" w:rsidP="001118E6">
            <w:r w:rsidRPr="00E52084">
              <w:t>Урок повторения и обобщения</w:t>
            </w:r>
          </w:p>
        </w:tc>
        <w:tc>
          <w:tcPr>
            <w:tcW w:w="1798" w:type="dxa"/>
            <w:shd w:val="clear" w:color="auto" w:fill="auto"/>
          </w:tcPr>
          <w:p w:rsidR="00E52084" w:rsidRPr="00E52084" w:rsidRDefault="00E52084" w:rsidP="001118E6">
            <w:r w:rsidRPr="00E52084">
              <w:t>Беседа, решение задач</w:t>
            </w:r>
          </w:p>
        </w:tc>
        <w:tc>
          <w:tcPr>
            <w:tcW w:w="1934" w:type="dxa"/>
            <w:shd w:val="clear" w:color="auto" w:fill="auto"/>
          </w:tcPr>
          <w:p w:rsidR="00E52084" w:rsidRPr="00E52084" w:rsidRDefault="00765996" w:rsidP="001118E6">
            <w:r w:rsidRPr="00765996">
              <w:t>Подготовка и презентация сообщения об истории календаря. Анализ необходимости введения часовых поясов, високосных лет и нового календарного стиля</w:t>
            </w:r>
          </w:p>
        </w:tc>
        <w:tc>
          <w:tcPr>
            <w:tcW w:w="2270" w:type="dxa"/>
            <w:shd w:val="clear" w:color="auto" w:fill="auto"/>
          </w:tcPr>
          <w:p w:rsidR="00E52084" w:rsidRPr="00E52084" w:rsidRDefault="00765996" w:rsidP="001118E6">
            <w:r w:rsidRPr="00765996">
              <w:t xml:space="preserve"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 История календаря. Високосные годы. Старый и новый </w:t>
            </w:r>
            <w:r w:rsidRPr="00765996">
              <w:lastRenderedPageBreak/>
              <w:t>стиль</w:t>
            </w:r>
          </w:p>
        </w:tc>
        <w:tc>
          <w:tcPr>
            <w:tcW w:w="1868" w:type="dxa"/>
            <w:shd w:val="clear" w:color="auto" w:fill="auto"/>
          </w:tcPr>
          <w:p w:rsidR="00E52084" w:rsidRPr="00E52084" w:rsidRDefault="00765996" w:rsidP="001118E6">
            <w:r>
              <w:lastRenderedPageBreak/>
              <w:t>Решение задач</w:t>
            </w:r>
          </w:p>
        </w:tc>
        <w:tc>
          <w:tcPr>
            <w:tcW w:w="1056" w:type="dxa"/>
            <w:shd w:val="clear" w:color="auto" w:fill="auto"/>
          </w:tcPr>
          <w:p w:rsidR="00E52084" w:rsidRPr="00E52084" w:rsidRDefault="00BC2384" w:rsidP="001118E6">
            <w:r>
              <w:t>07.02.22</w:t>
            </w:r>
          </w:p>
        </w:tc>
        <w:tc>
          <w:tcPr>
            <w:tcW w:w="976" w:type="dxa"/>
            <w:shd w:val="clear" w:color="auto" w:fill="auto"/>
          </w:tcPr>
          <w:p w:rsidR="00E52084" w:rsidRPr="00E52084" w:rsidRDefault="007978EC" w:rsidP="001118E6">
            <w:r>
              <w:t>03.03.22</w:t>
            </w:r>
          </w:p>
        </w:tc>
      </w:tr>
    </w:tbl>
    <w:p w:rsidR="00E52084" w:rsidRDefault="00B4168C" w:rsidP="00B4168C">
      <w:pPr>
        <w:pStyle w:val="a4"/>
        <w:numPr>
          <w:ilvl w:val="0"/>
          <w:numId w:val="4"/>
        </w:numPr>
        <w:jc w:val="center"/>
        <w:rPr>
          <w:b/>
        </w:rPr>
      </w:pPr>
      <w:r w:rsidRPr="00B4168C">
        <w:rPr>
          <w:b/>
        </w:rPr>
        <w:lastRenderedPageBreak/>
        <w:t>СТРОЕНИЕ СОЛНЕЧНОЙ СИСТЕМЫ (7 ч)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5"/>
        <w:gridCol w:w="1918"/>
        <w:gridCol w:w="37"/>
        <w:gridCol w:w="413"/>
        <w:gridCol w:w="34"/>
        <w:gridCol w:w="1521"/>
        <w:gridCol w:w="33"/>
        <w:gridCol w:w="1749"/>
        <w:gridCol w:w="27"/>
        <w:gridCol w:w="1900"/>
        <w:gridCol w:w="26"/>
        <w:gridCol w:w="2236"/>
        <w:gridCol w:w="26"/>
        <w:gridCol w:w="1784"/>
        <w:gridCol w:w="14"/>
        <w:gridCol w:w="1042"/>
        <w:gridCol w:w="14"/>
        <w:gridCol w:w="1056"/>
      </w:tblGrid>
      <w:tr w:rsidR="00F609EC" w:rsidRPr="00E52084" w:rsidTr="00E7719F">
        <w:tc>
          <w:tcPr>
            <w:tcW w:w="682" w:type="dxa"/>
            <w:gridSpan w:val="2"/>
            <w:shd w:val="clear" w:color="auto" w:fill="auto"/>
          </w:tcPr>
          <w:p w:rsidR="00F609EC" w:rsidRPr="00E52084" w:rsidRDefault="00F609EC" w:rsidP="001118E6">
            <w:r>
              <w:t>8</w:t>
            </w:r>
            <w:r w:rsidRPr="00E52084">
              <w:t>/1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F609EC" w:rsidRPr="00E52084" w:rsidRDefault="00D24EE0" w:rsidP="001118E6">
            <w:pPr>
              <w:rPr>
                <w:b/>
              </w:rPr>
            </w:pPr>
            <w:r w:rsidRPr="00D24EE0">
              <w:rPr>
                <w:b/>
              </w:rPr>
              <w:t>Развитие представлений о строении мира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F609EC" w:rsidRPr="00E52084" w:rsidRDefault="00F609EC" w:rsidP="001118E6">
            <w:pPr>
              <w:jc w:val="center"/>
            </w:pPr>
          </w:p>
          <w:p w:rsidR="00F609EC" w:rsidRPr="00E52084" w:rsidRDefault="00F609EC" w:rsidP="001118E6">
            <w:pPr>
              <w:jc w:val="center"/>
            </w:pPr>
          </w:p>
          <w:p w:rsidR="00F609EC" w:rsidRPr="00E52084" w:rsidRDefault="00F609EC" w:rsidP="001118E6">
            <w:pPr>
              <w:jc w:val="center"/>
            </w:pPr>
          </w:p>
          <w:p w:rsidR="00F609EC" w:rsidRPr="00E52084" w:rsidRDefault="00F609EC" w:rsidP="001118E6">
            <w:pPr>
              <w:jc w:val="center"/>
            </w:pPr>
            <w:r w:rsidRPr="00E52084">
              <w:t>1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609EC" w:rsidRPr="00E52084" w:rsidRDefault="003638BD" w:rsidP="001118E6">
            <w:r>
              <w:t>Урок изучения нового ма</w:t>
            </w:r>
            <w:r w:rsidR="00F609EC" w:rsidRPr="00E52084">
              <w:t>териала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F609EC" w:rsidRPr="00E52084" w:rsidRDefault="00F609EC" w:rsidP="001118E6">
            <w:r w:rsidRPr="00E52084">
              <w:t>Беседа, составление опорного конспекта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F609EC" w:rsidRPr="00E52084" w:rsidRDefault="00D24EE0" w:rsidP="001118E6">
            <w:r w:rsidRPr="00D24EE0">
              <w:t>Подготовка и презентация сообщения о значении открытий Коперника и Галилея для формирования научной картины мира. Объяснение петлеобразного движения планет с использованием эпициклов и дифференто</w:t>
            </w:r>
            <w:r>
              <w:t>в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609EC" w:rsidRPr="00E52084" w:rsidRDefault="00D24EE0" w:rsidP="001118E6">
            <w:r w:rsidRPr="00D24EE0"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09EC" w:rsidRPr="00E52084" w:rsidRDefault="00F609EC" w:rsidP="001118E6">
            <w:r w:rsidRPr="00E52084">
              <w:t>Опорный конспект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F609EC" w:rsidRPr="00E52084" w:rsidRDefault="00BC2384" w:rsidP="001118E6">
            <w:r>
              <w:t>09.02.22</w:t>
            </w:r>
          </w:p>
        </w:tc>
        <w:tc>
          <w:tcPr>
            <w:tcW w:w="948" w:type="dxa"/>
            <w:shd w:val="clear" w:color="auto" w:fill="auto"/>
          </w:tcPr>
          <w:p w:rsidR="00F609EC" w:rsidRPr="00E52084" w:rsidRDefault="007978EC" w:rsidP="001118E6">
            <w:r>
              <w:t>04.03.22</w:t>
            </w:r>
          </w:p>
        </w:tc>
      </w:tr>
      <w:tr w:rsidR="00F609EC" w:rsidRPr="00E52084" w:rsidTr="00E7719F">
        <w:tc>
          <w:tcPr>
            <w:tcW w:w="682" w:type="dxa"/>
            <w:gridSpan w:val="2"/>
            <w:shd w:val="clear" w:color="auto" w:fill="auto"/>
          </w:tcPr>
          <w:p w:rsidR="00F609EC" w:rsidRPr="00E52084" w:rsidRDefault="00F609EC" w:rsidP="001118E6">
            <w:r>
              <w:t>9</w:t>
            </w:r>
            <w:r w:rsidRPr="00E52084">
              <w:t>/2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F609EC" w:rsidRPr="00E52084" w:rsidRDefault="00D24EE0" w:rsidP="001118E6">
            <w:pPr>
              <w:rPr>
                <w:b/>
              </w:rPr>
            </w:pPr>
            <w:r w:rsidRPr="00D24EE0">
              <w:rPr>
                <w:b/>
              </w:rPr>
              <w:t>Конфигурации планет. Синодический период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F609EC" w:rsidRPr="00E52084" w:rsidRDefault="00F609EC" w:rsidP="001118E6">
            <w:pPr>
              <w:jc w:val="center"/>
            </w:pPr>
          </w:p>
          <w:p w:rsidR="00F609EC" w:rsidRPr="00E52084" w:rsidRDefault="00F609EC" w:rsidP="001118E6">
            <w:pPr>
              <w:jc w:val="center"/>
            </w:pPr>
          </w:p>
          <w:p w:rsidR="00F609EC" w:rsidRPr="00E52084" w:rsidRDefault="00F609EC" w:rsidP="001118E6">
            <w:pPr>
              <w:jc w:val="center"/>
            </w:pPr>
          </w:p>
          <w:p w:rsidR="00F609EC" w:rsidRPr="00E52084" w:rsidRDefault="00F609EC" w:rsidP="001118E6">
            <w:pPr>
              <w:jc w:val="center"/>
            </w:pPr>
            <w:r w:rsidRPr="00E52084">
              <w:t>1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609EC" w:rsidRPr="00E52084" w:rsidRDefault="00F609EC" w:rsidP="001118E6">
            <w:proofErr w:type="spellStart"/>
            <w:r w:rsidRPr="00E52084">
              <w:t>Комбиниро</w:t>
            </w:r>
            <w:proofErr w:type="spellEnd"/>
            <w:r w:rsidRPr="00E52084">
              <w:t>-</w:t>
            </w:r>
          </w:p>
          <w:p w:rsidR="00F609EC" w:rsidRPr="00E52084" w:rsidRDefault="00F609EC" w:rsidP="001118E6">
            <w:r w:rsidRPr="00E52084">
              <w:t xml:space="preserve">ванный </w:t>
            </w:r>
          </w:p>
          <w:p w:rsidR="00F609EC" w:rsidRPr="00E52084" w:rsidRDefault="00F609EC" w:rsidP="001118E6">
            <w:r w:rsidRPr="00E52084">
              <w:t>урок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F609EC" w:rsidRPr="00E52084" w:rsidRDefault="00D24EE0" w:rsidP="001118E6">
            <w:r>
              <w:t>Работа в малых группах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F609EC" w:rsidRPr="00E52084" w:rsidRDefault="00D24EE0" w:rsidP="001118E6">
            <w:r w:rsidRPr="00D24EE0">
              <w:t>Описание условий видимости планет, находящихся в различных конфигурациях. Решение задач на вычисление звездных периодов обращения внутренних и внешних планет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609EC" w:rsidRPr="00E52084" w:rsidRDefault="00D24EE0" w:rsidP="001118E6">
            <w:r w:rsidRPr="00D24EE0">
              <w:t xml:space="preserve">Внутренние и внешние планеты. Конфигурации планет: противостояние и соединение. Периодическое изменение условий видимости внутренних и внешних планет. Связь синодического и сидерического </w:t>
            </w:r>
            <w:r w:rsidRPr="00D24EE0">
              <w:lastRenderedPageBreak/>
              <w:t>(звездного) периодов обращения планет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09EC" w:rsidRPr="00E52084" w:rsidRDefault="00F609EC" w:rsidP="001118E6">
            <w:r w:rsidRPr="00E52084">
              <w:lastRenderedPageBreak/>
              <w:t>Беседа по вопросам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F609EC" w:rsidRPr="00E52084" w:rsidRDefault="00BC2384" w:rsidP="001118E6">
            <w:r>
              <w:t>14.02.22</w:t>
            </w:r>
          </w:p>
        </w:tc>
        <w:tc>
          <w:tcPr>
            <w:tcW w:w="948" w:type="dxa"/>
            <w:shd w:val="clear" w:color="auto" w:fill="auto"/>
          </w:tcPr>
          <w:p w:rsidR="00F609EC" w:rsidRPr="00E52084" w:rsidRDefault="007978EC" w:rsidP="001118E6">
            <w:r>
              <w:t>10.03.22</w:t>
            </w:r>
          </w:p>
        </w:tc>
      </w:tr>
      <w:tr w:rsidR="00F609EC" w:rsidRPr="00E52084" w:rsidTr="00E7719F">
        <w:tc>
          <w:tcPr>
            <w:tcW w:w="682" w:type="dxa"/>
            <w:gridSpan w:val="2"/>
            <w:shd w:val="clear" w:color="auto" w:fill="auto"/>
          </w:tcPr>
          <w:p w:rsidR="00F609EC" w:rsidRPr="00E52084" w:rsidRDefault="00F609EC" w:rsidP="001118E6">
            <w:r>
              <w:lastRenderedPageBreak/>
              <w:t>10</w:t>
            </w:r>
            <w:r w:rsidRPr="00E52084">
              <w:t>/3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F609EC" w:rsidRPr="00E52084" w:rsidRDefault="00917C47" w:rsidP="00917C47">
            <w:pPr>
              <w:rPr>
                <w:b/>
              </w:rPr>
            </w:pPr>
            <w:r w:rsidRPr="00917C47">
              <w:rPr>
                <w:b/>
              </w:rPr>
              <w:t>Законы движения планет Солнечной системы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F609EC" w:rsidRPr="00E52084" w:rsidRDefault="00F609EC" w:rsidP="001118E6">
            <w:pPr>
              <w:jc w:val="center"/>
            </w:pPr>
          </w:p>
          <w:p w:rsidR="00F609EC" w:rsidRPr="00E52084" w:rsidRDefault="00F609EC" w:rsidP="001118E6">
            <w:pPr>
              <w:jc w:val="center"/>
            </w:pPr>
          </w:p>
          <w:p w:rsidR="00F609EC" w:rsidRPr="00E52084" w:rsidRDefault="00F609EC" w:rsidP="001118E6">
            <w:pPr>
              <w:jc w:val="center"/>
            </w:pPr>
          </w:p>
          <w:p w:rsidR="00F609EC" w:rsidRPr="00E52084" w:rsidRDefault="00F609EC" w:rsidP="001118E6">
            <w:pPr>
              <w:jc w:val="center"/>
            </w:pPr>
          </w:p>
          <w:p w:rsidR="00F609EC" w:rsidRPr="00E52084" w:rsidRDefault="00F609EC" w:rsidP="001118E6">
            <w:pPr>
              <w:jc w:val="center"/>
            </w:pPr>
          </w:p>
          <w:p w:rsidR="00F609EC" w:rsidRPr="00E52084" w:rsidRDefault="00F609EC" w:rsidP="001118E6">
            <w:pPr>
              <w:jc w:val="center"/>
            </w:pPr>
          </w:p>
          <w:p w:rsidR="00F609EC" w:rsidRPr="00E52084" w:rsidRDefault="00F609EC" w:rsidP="001118E6">
            <w:pPr>
              <w:jc w:val="center"/>
            </w:pPr>
            <w:r w:rsidRPr="00E52084">
              <w:t>1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609EC" w:rsidRPr="00E52084" w:rsidRDefault="00F609EC" w:rsidP="001118E6">
            <w:proofErr w:type="spellStart"/>
            <w:r w:rsidRPr="00E52084">
              <w:t>Комбиниро</w:t>
            </w:r>
            <w:proofErr w:type="spellEnd"/>
            <w:r w:rsidRPr="00E52084">
              <w:t>-</w:t>
            </w:r>
          </w:p>
          <w:p w:rsidR="00F609EC" w:rsidRPr="00E52084" w:rsidRDefault="00F609EC" w:rsidP="001118E6">
            <w:r w:rsidRPr="00E52084">
              <w:t xml:space="preserve">ванный </w:t>
            </w:r>
          </w:p>
          <w:p w:rsidR="00F609EC" w:rsidRPr="00E52084" w:rsidRDefault="00F609EC" w:rsidP="001118E6">
            <w:r w:rsidRPr="00E52084">
              <w:t>урок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F609EC" w:rsidRPr="00E52084" w:rsidRDefault="00F609EC" w:rsidP="001118E6">
            <w:r>
              <w:t>Лекция, решение задач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F609EC" w:rsidRPr="00E52084" w:rsidRDefault="00917C47" w:rsidP="001118E6">
            <w:r w:rsidRPr="00917C47">
              <w:t>Анализ законов Кеплера, их значения для развития физики и астрономии. Решение задач на вычисление расстояний планет от Солнца на основе третьего закона Кеплера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609EC" w:rsidRPr="00E52084" w:rsidRDefault="00917C47" w:rsidP="001118E6">
            <w:r w:rsidRPr="00917C47">
              <w:t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09EC" w:rsidRPr="00E52084" w:rsidRDefault="00F609EC" w:rsidP="001118E6">
            <w:r>
              <w:t>Тест. Разбор типовых задач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F609EC" w:rsidRPr="00E52084" w:rsidRDefault="00BC2384" w:rsidP="001118E6">
            <w:r>
              <w:t>16.02.22</w:t>
            </w:r>
          </w:p>
        </w:tc>
        <w:tc>
          <w:tcPr>
            <w:tcW w:w="948" w:type="dxa"/>
            <w:shd w:val="clear" w:color="auto" w:fill="auto"/>
          </w:tcPr>
          <w:p w:rsidR="00F609EC" w:rsidRPr="00E52084" w:rsidRDefault="007978EC" w:rsidP="001118E6">
            <w:r>
              <w:t>11.03.22</w:t>
            </w:r>
          </w:p>
        </w:tc>
      </w:tr>
      <w:tr w:rsidR="00F609EC" w:rsidRPr="00E52084" w:rsidTr="00E7719F">
        <w:tc>
          <w:tcPr>
            <w:tcW w:w="682" w:type="dxa"/>
            <w:gridSpan w:val="2"/>
            <w:shd w:val="clear" w:color="auto" w:fill="auto"/>
          </w:tcPr>
          <w:p w:rsidR="00F609EC" w:rsidRPr="00E52084" w:rsidRDefault="00F609EC" w:rsidP="001118E6">
            <w:r>
              <w:t>11</w:t>
            </w:r>
            <w:r w:rsidRPr="00E52084">
              <w:t>/4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F609EC" w:rsidRPr="00E52084" w:rsidRDefault="00046107" w:rsidP="001118E6">
            <w:pPr>
              <w:rPr>
                <w:b/>
              </w:rPr>
            </w:pPr>
            <w:r w:rsidRPr="00046107">
              <w:rPr>
                <w:b/>
              </w:rPr>
              <w:t>Определение расстояний и размеров тел в Солнечной системе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F609EC" w:rsidRPr="00E52084" w:rsidRDefault="00F609EC" w:rsidP="001118E6">
            <w:pPr>
              <w:jc w:val="center"/>
            </w:pPr>
          </w:p>
          <w:p w:rsidR="00F609EC" w:rsidRPr="00E52084" w:rsidRDefault="00F609EC" w:rsidP="001118E6">
            <w:pPr>
              <w:jc w:val="center"/>
            </w:pPr>
            <w:r w:rsidRPr="00E52084">
              <w:t>1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609EC" w:rsidRPr="00E52084" w:rsidRDefault="003638BD" w:rsidP="001118E6">
            <w:r>
              <w:t>Урок изучения нового ма</w:t>
            </w:r>
            <w:r w:rsidR="00F609EC" w:rsidRPr="00E52084">
              <w:t>териала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F609EC" w:rsidRPr="00E52084" w:rsidRDefault="00F609EC" w:rsidP="001118E6">
            <w:r w:rsidRPr="00E52084">
              <w:t>Беседа, решение задач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F609EC" w:rsidRPr="00E52084" w:rsidRDefault="00046107" w:rsidP="001118E6">
            <w:r w:rsidRPr="00046107">
              <w:t>Решение задач на вычисление расстояний и размеров объектов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609EC" w:rsidRPr="00E52084" w:rsidRDefault="00046107" w:rsidP="001118E6">
            <w:r w:rsidRPr="00046107"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09EC" w:rsidRPr="00E52084" w:rsidRDefault="00F609EC" w:rsidP="00046107">
            <w:r>
              <w:t xml:space="preserve">Опорный конспект, </w:t>
            </w:r>
            <w:r w:rsidR="00046107">
              <w:t>решение задач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F609EC" w:rsidRPr="00E52084" w:rsidRDefault="00BC2384" w:rsidP="00046107">
            <w:r>
              <w:t>28.02.22</w:t>
            </w:r>
          </w:p>
        </w:tc>
        <w:tc>
          <w:tcPr>
            <w:tcW w:w="948" w:type="dxa"/>
            <w:shd w:val="clear" w:color="auto" w:fill="auto"/>
          </w:tcPr>
          <w:p w:rsidR="00F609EC" w:rsidRPr="00E52084" w:rsidRDefault="007978EC" w:rsidP="001118E6">
            <w:r>
              <w:t>17.03.22</w:t>
            </w:r>
          </w:p>
        </w:tc>
      </w:tr>
      <w:tr w:rsidR="00F609EC" w:rsidRPr="00E52084" w:rsidTr="00E7719F">
        <w:tc>
          <w:tcPr>
            <w:tcW w:w="682" w:type="dxa"/>
            <w:gridSpan w:val="2"/>
            <w:shd w:val="clear" w:color="auto" w:fill="auto"/>
          </w:tcPr>
          <w:p w:rsidR="00F609EC" w:rsidRPr="00E52084" w:rsidRDefault="00F609EC" w:rsidP="001118E6">
            <w:r>
              <w:t>12/5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F609EC" w:rsidRPr="00E52084" w:rsidRDefault="00046107" w:rsidP="001118E6">
            <w:pPr>
              <w:rPr>
                <w:b/>
              </w:rPr>
            </w:pPr>
            <w:r w:rsidRPr="00046107">
              <w:rPr>
                <w:b/>
              </w:rPr>
              <w:t xml:space="preserve">Практическая работа с планом Солнечной </w:t>
            </w:r>
            <w:r w:rsidRPr="00046107">
              <w:rPr>
                <w:b/>
              </w:rPr>
              <w:lastRenderedPageBreak/>
              <w:t>системы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F609EC" w:rsidRPr="00E52084" w:rsidRDefault="00F609EC" w:rsidP="001118E6">
            <w:pPr>
              <w:jc w:val="center"/>
            </w:pPr>
          </w:p>
          <w:p w:rsidR="00F609EC" w:rsidRPr="00E52084" w:rsidRDefault="00F609EC" w:rsidP="001118E6">
            <w:pPr>
              <w:jc w:val="center"/>
            </w:pPr>
            <w:r w:rsidRPr="00E52084">
              <w:t>1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609EC" w:rsidRPr="00E52084" w:rsidRDefault="00F609EC" w:rsidP="001118E6">
            <w:r w:rsidRPr="00E52084">
              <w:t>Урок повторения и обобщения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F609EC" w:rsidRPr="00E52084" w:rsidRDefault="00046107" w:rsidP="001118E6">
            <w:r>
              <w:t>Решение задач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F609EC" w:rsidRPr="00E52084" w:rsidRDefault="00046107" w:rsidP="00046107">
            <w:r w:rsidRPr="00046107">
              <w:t xml:space="preserve">Построение плана Солнечной системы в </w:t>
            </w:r>
            <w:r w:rsidRPr="00046107">
              <w:lastRenderedPageBreak/>
              <w:t>принятом масштабе с указанием положения планет на орбитах. Определение возможности их наблюдения на заданную дату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F609EC" w:rsidRPr="00E52084" w:rsidRDefault="00046107" w:rsidP="001118E6">
            <w:r w:rsidRPr="00046107">
              <w:lastRenderedPageBreak/>
              <w:t xml:space="preserve">План Солнечной системы в масштабе 1 см к 30 млн км с указанием </w:t>
            </w:r>
            <w:r w:rsidRPr="00046107">
              <w:lastRenderedPageBreak/>
              <w:t>положения планет на орбитах согласно данным «Школьного астрономического календаря» на текущий учебный год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609EC" w:rsidRPr="00E52084" w:rsidRDefault="00046107" w:rsidP="001118E6">
            <w:r>
              <w:lastRenderedPageBreak/>
              <w:t>Построение плана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F609EC" w:rsidRPr="00E52084" w:rsidRDefault="00BC2384" w:rsidP="001118E6">
            <w:r>
              <w:t>02.03.22</w:t>
            </w:r>
          </w:p>
        </w:tc>
        <w:tc>
          <w:tcPr>
            <w:tcW w:w="948" w:type="dxa"/>
            <w:shd w:val="clear" w:color="auto" w:fill="auto"/>
          </w:tcPr>
          <w:p w:rsidR="00F609EC" w:rsidRPr="00E52084" w:rsidRDefault="007978EC" w:rsidP="001118E6">
            <w:r>
              <w:t>18.03.22</w:t>
            </w:r>
          </w:p>
        </w:tc>
      </w:tr>
      <w:tr w:rsidR="00E7719F" w:rsidRPr="00E52084" w:rsidTr="00E7719F">
        <w:tc>
          <w:tcPr>
            <w:tcW w:w="643" w:type="dxa"/>
            <w:shd w:val="clear" w:color="auto" w:fill="auto"/>
          </w:tcPr>
          <w:p w:rsidR="00E7719F" w:rsidRPr="00E52084" w:rsidRDefault="00E7719F" w:rsidP="001118E6">
            <w:r>
              <w:lastRenderedPageBreak/>
              <w:t>13/6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E7719F" w:rsidRPr="00E52084" w:rsidRDefault="00046107" w:rsidP="001118E6">
            <w:pPr>
              <w:rPr>
                <w:b/>
              </w:rPr>
            </w:pPr>
            <w:r w:rsidRPr="00046107">
              <w:rPr>
                <w:b/>
              </w:rPr>
              <w:t>Открытие и применение закона всемирного тяготения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7719F" w:rsidRPr="00E52084" w:rsidRDefault="00E7719F" w:rsidP="001118E6">
            <w:pPr>
              <w:jc w:val="center"/>
            </w:pPr>
          </w:p>
          <w:p w:rsidR="00E7719F" w:rsidRPr="00E52084" w:rsidRDefault="00E7719F" w:rsidP="001118E6">
            <w:pPr>
              <w:jc w:val="center"/>
            </w:pPr>
          </w:p>
          <w:p w:rsidR="00E7719F" w:rsidRPr="00E52084" w:rsidRDefault="00E7719F" w:rsidP="001118E6">
            <w:pPr>
              <w:jc w:val="center"/>
            </w:pPr>
          </w:p>
          <w:p w:rsidR="00E7719F" w:rsidRPr="00E52084" w:rsidRDefault="00E7719F" w:rsidP="001118E6">
            <w:pPr>
              <w:jc w:val="center"/>
            </w:pPr>
            <w:r w:rsidRPr="00E52084">
              <w:t>1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E7719F" w:rsidRPr="00E52084" w:rsidRDefault="003638BD" w:rsidP="001118E6">
            <w:r>
              <w:t>Урок изучения нового ма</w:t>
            </w:r>
            <w:r w:rsidR="00E7719F" w:rsidRPr="00E52084">
              <w:t>териала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2B739E" w:rsidRDefault="002B739E" w:rsidP="002B739E">
            <w:proofErr w:type="spellStart"/>
            <w:r>
              <w:t>Самостоятель</w:t>
            </w:r>
            <w:proofErr w:type="spellEnd"/>
            <w:r>
              <w:t>-</w:t>
            </w:r>
          </w:p>
          <w:p w:rsidR="00E7719F" w:rsidRPr="00E52084" w:rsidRDefault="002B739E" w:rsidP="002B739E">
            <w:proofErr w:type="spellStart"/>
            <w:r>
              <w:t>ная</w:t>
            </w:r>
            <w:proofErr w:type="spellEnd"/>
            <w:r>
              <w:t xml:space="preserve"> работа с литературой</w:t>
            </w:r>
            <w:r w:rsidR="00E7719F" w:rsidRPr="00E52084">
              <w:t>, составление опорного конспекта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E7719F" w:rsidRPr="00E52084" w:rsidRDefault="002B739E" w:rsidP="00046107">
            <w:r w:rsidRPr="002B739E">
              <w:t>Решение задач на вычисление массы планет. Объяснение механизма возникновения возмущений и приливов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E7719F" w:rsidRPr="00E52084" w:rsidRDefault="002B739E" w:rsidP="001118E6">
            <w:r w:rsidRPr="002B739E">
              <w:t>Подтверждение справедливости закона тяготения для Луны и планет. Возмущения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E7719F" w:rsidRPr="00E52084" w:rsidRDefault="002B739E" w:rsidP="001118E6">
            <w:r>
              <w:t>Решение задач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E7719F" w:rsidRPr="00E52084" w:rsidRDefault="00BC2384" w:rsidP="001118E6">
            <w:r>
              <w:t>07.03.22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E7719F" w:rsidRPr="00E52084" w:rsidRDefault="007978EC" w:rsidP="001118E6">
            <w:r>
              <w:t>24.03.22</w:t>
            </w:r>
          </w:p>
        </w:tc>
      </w:tr>
      <w:tr w:rsidR="00E7719F" w:rsidRPr="00E52084" w:rsidTr="00E7719F">
        <w:tc>
          <w:tcPr>
            <w:tcW w:w="643" w:type="dxa"/>
            <w:shd w:val="clear" w:color="auto" w:fill="auto"/>
          </w:tcPr>
          <w:p w:rsidR="00E7719F" w:rsidRPr="00E52084" w:rsidRDefault="00E7719F" w:rsidP="001118E6">
            <w:r>
              <w:t>14/7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E7719F" w:rsidRPr="00E52084" w:rsidRDefault="002B739E" w:rsidP="001118E6">
            <w:pPr>
              <w:rPr>
                <w:b/>
              </w:rPr>
            </w:pPr>
            <w:r w:rsidRPr="002B739E">
              <w:rPr>
                <w:b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7719F" w:rsidRPr="00E52084" w:rsidRDefault="00E7719F" w:rsidP="001118E6">
            <w:pPr>
              <w:jc w:val="center"/>
            </w:pPr>
          </w:p>
          <w:p w:rsidR="00E7719F" w:rsidRPr="00E52084" w:rsidRDefault="00E7719F" w:rsidP="001118E6">
            <w:pPr>
              <w:jc w:val="center"/>
            </w:pPr>
          </w:p>
          <w:p w:rsidR="00E7719F" w:rsidRPr="00E52084" w:rsidRDefault="00E7719F" w:rsidP="001118E6">
            <w:pPr>
              <w:jc w:val="center"/>
            </w:pPr>
          </w:p>
          <w:p w:rsidR="00E7719F" w:rsidRPr="00E52084" w:rsidRDefault="00E7719F" w:rsidP="001118E6">
            <w:pPr>
              <w:jc w:val="center"/>
            </w:pPr>
            <w:r w:rsidRPr="00E52084">
              <w:t>1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E7719F" w:rsidRPr="00E52084" w:rsidRDefault="00E7719F" w:rsidP="001118E6">
            <w:proofErr w:type="spellStart"/>
            <w:r w:rsidRPr="00E52084">
              <w:t>Комбиниро</w:t>
            </w:r>
            <w:proofErr w:type="spellEnd"/>
            <w:r w:rsidRPr="00E52084">
              <w:t>-</w:t>
            </w:r>
          </w:p>
          <w:p w:rsidR="00E7719F" w:rsidRPr="00E52084" w:rsidRDefault="00E7719F" w:rsidP="001118E6">
            <w:r w:rsidRPr="00E52084">
              <w:t xml:space="preserve">ванный </w:t>
            </w:r>
          </w:p>
          <w:p w:rsidR="00E7719F" w:rsidRPr="00E52084" w:rsidRDefault="00E7719F" w:rsidP="001118E6">
            <w:r w:rsidRPr="00E52084">
              <w:t>урок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E7719F" w:rsidRPr="00E52084" w:rsidRDefault="002B739E" w:rsidP="001118E6">
            <w:r>
              <w:t>Деловая игра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E7719F" w:rsidRPr="00E52084" w:rsidRDefault="002B739E" w:rsidP="001118E6">
            <w:r w:rsidRPr="002B739E">
              <w:t>Подготовка и презентация сообщения о КА, исследующих природу тел Солнечной системы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E7719F" w:rsidRPr="00E52084" w:rsidRDefault="002B739E" w:rsidP="001118E6">
            <w:r w:rsidRPr="002B739E">
              <w:t xml:space="preserve">Время старта КА и траектории полета к планетам и другим телам Солнечной системы. Выполнение маневров, необходимых для </w:t>
            </w:r>
            <w:r w:rsidRPr="002B739E">
              <w:lastRenderedPageBreak/>
              <w:t>посадки на поверхность планеты или выхода на орбиту вокруг нее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E7719F" w:rsidRPr="00E52084" w:rsidRDefault="002B739E" w:rsidP="001118E6">
            <w:r>
              <w:lastRenderedPageBreak/>
              <w:t>Защите презентаций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E7719F" w:rsidRPr="00E52084" w:rsidRDefault="00BC2384" w:rsidP="001118E6">
            <w:r>
              <w:t>09.03.22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E7719F" w:rsidRPr="00E52084" w:rsidRDefault="007978EC" w:rsidP="001118E6">
            <w:r>
              <w:t>25.03.22</w:t>
            </w:r>
          </w:p>
        </w:tc>
      </w:tr>
    </w:tbl>
    <w:p w:rsidR="00B4168C" w:rsidRDefault="004D4BFF" w:rsidP="002B739E">
      <w:pPr>
        <w:pStyle w:val="a4"/>
        <w:numPr>
          <w:ilvl w:val="0"/>
          <w:numId w:val="4"/>
        </w:numPr>
        <w:jc w:val="center"/>
        <w:rPr>
          <w:b/>
        </w:rPr>
      </w:pPr>
      <w:r>
        <w:rPr>
          <w:b/>
        </w:rPr>
        <w:lastRenderedPageBreak/>
        <w:t>ПРИРОДА ТЕЛ СОЛНЕЧНОЙ СИСТЕМЫ (8</w:t>
      </w:r>
      <w:r w:rsidR="002B739E" w:rsidRPr="002B739E">
        <w:rPr>
          <w:b/>
        </w:rPr>
        <w:t>ч)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7"/>
        <w:gridCol w:w="1906"/>
        <w:gridCol w:w="29"/>
        <w:gridCol w:w="402"/>
        <w:gridCol w:w="19"/>
        <w:gridCol w:w="1523"/>
        <w:gridCol w:w="12"/>
        <w:gridCol w:w="1779"/>
        <w:gridCol w:w="110"/>
        <w:gridCol w:w="1823"/>
        <w:gridCol w:w="93"/>
        <w:gridCol w:w="2164"/>
        <w:gridCol w:w="85"/>
        <w:gridCol w:w="1719"/>
        <w:gridCol w:w="62"/>
        <w:gridCol w:w="994"/>
        <w:gridCol w:w="62"/>
        <w:gridCol w:w="1056"/>
      </w:tblGrid>
      <w:tr w:rsidR="002B739E" w:rsidRPr="00E52084" w:rsidTr="003F7FF2">
        <w:tc>
          <w:tcPr>
            <w:tcW w:w="679" w:type="dxa"/>
            <w:gridSpan w:val="2"/>
            <w:shd w:val="clear" w:color="auto" w:fill="auto"/>
          </w:tcPr>
          <w:p w:rsidR="002B739E" w:rsidRPr="00E52084" w:rsidRDefault="002B739E" w:rsidP="001118E6">
            <w:r>
              <w:t>15</w:t>
            </w:r>
            <w:r w:rsidRPr="00E52084">
              <w:t>/1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B739E" w:rsidRPr="00E52084" w:rsidRDefault="002B739E" w:rsidP="001118E6">
            <w:pPr>
              <w:rPr>
                <w:b/>
              </w:rPr>
            </w:pPr>
            <w:r w:rsidRPr="002B739E">
              <w:rPr>
                <w:b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2B739E" w:rsidRPr="00E52084" w:rsidRDefault="002B739E" w:rsidP="001118E6">
            <w:pPr>
              <w:jc w:val="center"/>
            </w:pPr>
          </w:p>
          <w:p w:rsidR="002B739E" w:rsidRPr="00E52084" w:rsidRDefault="002B739E" w:rsidP="001118E6">
            <w:pPr>
              <w:jc w:val="center"/>
            </w:pPr>
          </w:p>
          <w:p w:rsidR="002B739E" w:rsidRPr="00E52084" w:rsidRDefault="002B739E" w:rsidP="001118E6">
            <w:pPr>
              <w:jc w:val="center"/>
            </w:pPr>
          </w:p>
          <w:p w:rsidR="002B739E" w:rsidRPr="00E52084" w:rsidRDefault="002B739E" w:rsidP="001118E6">
            <w:pPr>
              <w:jc w:val="center"/>
            </w:pPr>
            <w:r w:rsidRPr="00E52084"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739E" w:rsidRPr="00E52084" w:rsidRDefault="003638BD" w:rsidP="001118E6">
            <w:r>
              <w:t>Урок изучения нового ма</w:t>
            </w:r>
            <w:r w:rsidR="002B739E" w:rsidRPr="00E52084">
              <w:t>териала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2B739E" w:rsidRPr="00E52084" w:rsidRDefault="002B739E" w:rsidP="001118E6">
            <w:r w:rsidRPr="00E52084">
              <w:t>Беседа, составление опорного конспекта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2B739E" w:rsidRPr="00E52084" w:rsidRDefault="002B739E" w:rsidP="001118E6">
            <w:r w:rsidRPr="002B739E">
              <w:t>Анализ основных положений современных представлений о происхождении тел Солнечной системы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2B739E" w:rsidRPr="00E52084" w:rsidRDefault="002B739E" w:rsidP="001118E6">
            <w:r w:rsidRPr="002B739E"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2B739E" w:rsidRPr="00E52084" w:rsidRDefault="002B739E" w:rsidP="001118E6">
            <w:r w:rsidRPr="00E52084">
              <w:t>Опорный конспект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2B739E" w:rsidRPr="00E52084" w:rsidRDefault="00BC2384" w:rsidP="001118E6">
            <w:r>
              <w:t>14.03.22</w:t>
            </w:r>
          </w:p>
        </w:tc>
        <w:tc>
          <w:tcPr>
            <w:tcW w:w="901" w:type="dxa"/>
            <w:shd w:val="clear" w:color="auto" w:fill="auto"/>
          </w:tcPr>
          <w:p w:rsidR="002B739E" w:rsidRPr="00E52084" w:rsidRDefault="007978EC" w:rsidP="001118E6">
            <w:r>
              <w:t>31.03.22</w:t>
            </w:r>
          </w:p>
        </w:tc>
      </w:tr>
      <w:tr w:rsidR="002B739E" w:rsidRPr="00E52084" w:rsidTr="003F7FF2">
        <w:tc>
          <w:tcPr>
            <w:tcW w:w="679" w:type="dxa"/>
            <w:gridSpan w:val="2"/>
            <w:shd w:val="clear" w:color="auto" w:fill="auto"/>
          </w:tcPr>
          <w:p w:rsidR="002B739E" w:rsidRPr="00E52084" w:rsidRDefault="002B739E" w:rsidP="001118E6">
            <w:r>
              <w:t>16</w:t>
            </w:r>
            <w:r w:rsidRPr="00E52084">
              <w:t>/2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B739E" w:rsidRPr="00E52084" w:rsidRDefault="003F7FF2" w:rsidP="001118E6">
            <w:pPr>
              <w:rPr>
                <w:b/>
              </w:rPr>
            </w:pPr>
            <w:r w:rsidRPr="003F7FF2">
              <w:rPr>
                <w:b/>
              </w:rPr>
              <w:t>Земля и Луна — двойная планета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2B739E" w:rsidRPr="00E52084" w:rsidRDefault="002B739E" w:rsidP="001118E6">
            <w:pPr>
              <w:jc w:val="center"/>
            </w:pPr>
          </w:p>
          <w:p w:rsidR="002B739E" w:rsidRPr="00E52084" w:rsidRDefault="002B739E" w:rsidP="001118E6">
            <w:pPr>
              <w:jc w:val="center"/>
            </w:pPr>
          </w:p>
          <w:p w:rsidR="002B739E" w:rsidRPr="00E52084" w:rsidRDefault="002B739E" w:rsidP="001118E6">
            <w:pPr>
              <w:jc w:val="center"/>
            </w:pPr>
          </w:p>
          <w:p w:rsidR="002B739E" w:rsidRPr="00E52084" w:rsidRDefault="002B739E" w:rsidP="001118E6">
            <w:pPr>
              <w:jc w:val="center"/>
            </w:pPr>
            <w:r w:rsidRPr="00E52084"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739E" w:rsidRPr="00E52084" w:rsidRDefault="002B739E" w:rsidP="001118E6">
            <w:proofErr w:type="spellStart"/>
            <w:r w:rsidRPr="00E52084">
              <w:t>Комбиниро</w:t>
            </w:r>
            <w:proofErr w:type="spellEnd"/>
            <w:r w:rsidRPr="00E52084">
              <w:t>-</w:t>
            </w:r>
          </w:p>
          <w:p w:rsidR="002B739E" w:rsidRPr="00E52084" w:rsidRDefault="002B739E" w:rsidP="001118E6">
            <w:r w:rsidRPr="00E52084">
              <w:t xml:space="preserve">ванный </w:t>
            </w:r>
          </w:p>
          <w:p w:rsidR="002B739E" w:rsidRPr="00E52084" w:rsidRDefault="002B739E" w:rsidP="001118E6">
            <w:r w:rsidRPr="00E52084">
              <w:t>урок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2B739E" w:rsidRPr="00E52084" w:rsidRDefault="002B739E" w:rsidP="001118E6">
            <w:r>
              <w:t>Работа в малых группах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2B739E" w:rsidRPr="00E52084" w:rsidRDefault="003F7FF2" w:rsidP="001118E6">
            <w:r>
              <w:t>Н</w:t>
            </w:r>
            <w:r w:rsidRPr="003F7FF2">
              <w:t xml:space="preserve">а основе знаний из курса географии сравнение природы Земли с природой Луны. Объяснение причины отсутствия у Луны атмосферы. Описание основных форм лунной </w:t>
            </w:r>
            <w:r w:rsidRPr="003F7FF2">
              <w:lastRenderedPageBreak/>
              <w:t>поверхности и их происхождения. Подготовка и презентация сообщения об исследованиях Луны, проведенных средствами космонавтики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2B739E" w:rsidRPr="00E52084" w:rsidRDefault="003F7FF2" w:rsidP="001118E6">
            <w:r w:rsidRPr="003F7FF2">
              <w:lastRenderedPageBreak/>
              <w:t xml:space="preserve"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</w:t>
            </w:r>
            <w:r w:rsidRPr="003F7FF2">
              <w:lastRenderedPageBreak/>
              <w:t>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2B739E" w:rsidRPr="00E52084" w:rsidRDefault="002B739E" w:rsidP="001118E6">
            <w:r w:rsidRPr="00E52084">
              <w:lastRenderedPageBreak/>
              <w:t>Беседа по вопросам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2B739E" w:rsidRPr="00E52084" w:rsidRDefault="00BC2384" w:rsidP="001118E6">
            <w:r>
              <w:t>16.03.22</w:t>
            </w:r>
          </w:p>
        </w:tc>
        <w:tc>
          <w:tcPr>
            <w:tcW w:w="901" w:type="dxa"/>
            <w:shd w:val="clear" w:color="auto" w:fill="auto"/>
          </w:tcPr>
          <w:p w:rsidR="002B739E" w:rsidRPr="00E52084" w:rsidRDefault="007978EC" w:rsidP="001118E6">
            <w:r>
              <w:t>01.04.22</w:t>
            </w:r>
          </w:p>
        </w:tc>
      </w:tr>
      <w:tr w:rsidR="002B739E" w:rsidRPr="00E52084" w:rsidTr="003F7FF2">
        <w:tc>
          <w:tcPr>
            <w:tcW w:w="679" w:type="dxa"/>
            <w:gridSpan w:val="2"/>
            <w:shd w:val="clear" w:color="auto" w:fill="auto"/>
          </w:tcPr>
          <w:p w:rsidR="002B739E" w:rsidRPr="00E52084" w:rsidRDefault="002B739E" w:rsidP="001118E6">
            <w:r>
              <w:lastRenderedPageBreak/>
              <w:t>17</w:t>
            </w:r>
            <w:r w:rsidRPr="00E52084">
              <w:t>/3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B739E" w:rsidRPr="00E52084" w:rsidRDefault="003F7FF2" w:rsidP="001118E6">
            <w:pPr>
              <w:rPr>
                <w:b/>
              </w:rPr>
            </w:pPr>
            <w:r w:rsidRPr="003F7FF2">
              <w:rPr>
                <w:b/>
              </w:rPr>
              <w:t>Две группы планет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2B739E" w:rsidRPr="00E52084" w:rsidRDefault="002B739E" w:rsidP="001118E6">
            <w:pPr>
              <w:jc w:val="center"/>
            </w:pPr>
          </w:p>
          <w:p w:rsidR="002B739E" w:rsidRPr="00E52084" w:rsidRDefault="002B739E" w:rsidP="001118E6">
            <w:pPr>
              <w:jc w:val="center"/>
            </w:pPr>
          </w:p>
          <w:p w:rsidR="002B739E" w:rsidRPr="00E52084" w:rsidRDefault="002B739E" w:rsidP="001118E6">
            <w:pPr>
              <w:jc w:val="center"/>
            </w:pPr>
          </w:p>
          <w:p w:rsidR="002B739E" w:rsidRPr="00E52084" w:rsidRDefault="002B739E" w:rsidP="001118E6">
            <w:pPr>
              <w:jc w:val="center"/>
            </w:pPr>
          </w:p>
          <w:p w:rsidR="002B739E" w:rsidRPr="00E52084" w:rsidRDefault="002B739E" w:rsidP="001118E6">
            <w:pPr>
              <w:jc w:val="center"/>
            </w:pPr>
          </w:p>
          <w:p w:rsidR="002B739E" w:rsidRPr="00E52084" w:rsidRDefault="002B739E" w:rsidP="001118E6">
            <w:pPr>
              <w:jc w:val="center"/>
            </w:pPr>
          </w:p>
          <w:p w:rsidR="002B739E" w:rsidRPr="00E52084" w:rsidRDefault="002B739E" w:rsidP="001118E6">
            <w:pPr>
              <w:jc w:val="center"/>
            </w:pPr>
            <w:r w:rsidRPr="00E52084"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B739E" w:rsidRPr="00E52084" w:rsidRDefault="002B739E" w:rsidP="001118E6">
            <w:proofErr w:type="spellStart"/>
            <w:r w:rsidRPr="00E52084">
              <w:t>Комбиниро</w:t>
            </w:r>
            <w:proofErr w:type="spellEnd"/>
            <w:r w:rsidRPr="00E52084">
              <w:t>-</w:t>
            </w:r>
          </w:p>
          <w:p w:rsidR="002B739E" w:rsidRPr="00E52084" w:rsidRDefault="002B739E" w:rsidP="001118E6">
            <w:r w:rsidRPr="00E52084">
              <w:t xml:space="preserve">ванный </w:t>
            </w:r>
          </w:p>
          <w:p w:rsidR="002B739E" w:rsidRPr="00E52084" w:rsidRDefault="002B739E" w:rsidP="001118E6">
            <w:r w:rsidRPr="00E52084">
              <w:t>урок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2B739E" w:rsidRPr="00E52084" w:rsidRDefault="003F7FF2" w:rsidP="001118E6">
            <w:r>
              <w:t>Фронтальная работа, индивидуальная работа, работа в малых группах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2B739E" w:rsidRPr="00E52084" w:rsidRDefault="003F7FF2" w:rsidP="001118E6">
            <w:r w:rsidRPr="003F7FF2">
              <w:t>Анализ табличных данных, признаков сходства и различий изучаемых объектов, классификация объектов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2B739E" w:rsidRPr="00E52084" w:rsidRDefault="003F7FF2" w:rsidP="001118E6">
            <w:r w:rsidRPr="003F7FF2">
              <w:t>Анализ основных характеристик планет. Разделение планет по размерам, массе и средней плотности.Планеты земной группы и планеты-гиганты. Их различия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2B739E" w:rsidRPr="00E52084" w:rsidRDefault="003F7FF2" w:rsidP="001118E6">
            <w:r>
              <w:t>Беседа по вопросам, решение качественных задач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2B739E" w:rsidRPr="00E52084" w:rsidRDefault="00BC2384" w:rsidP="001118E6">
            <w:r>
              <w:t>21.03.22</w:t>
            </w:r>
          </w:p>
        </w:tc>
        <w:tc>
          <w:tcPr>
            <w:tcW w:w="901" w:type="dxa"/>
            <w:shd w:val="clear" w:color="auto" w:fill="auto"/>
          </w:tcPr>
          <w:p w:rsidR="002B739E" w:rsidRPr="00E52084" w:rsidRDefault="007978EC" w:rsidP="001118E6">
            <w:r>
              <w:t>07.04.22</w:t>
            </w:r>
          </w:p>
        </w:tc>
      </w:tr>
      <w:tr w:rsidR="003F7FF2" w:rsidRPr="00E52084" w:rsidTr="007F49AB">
        <w:tc>
          <w:tcPr>
            <w:tcW w:w="643" w:type="dxa"/>
            <w:shd w:val="clear" w:color="auto" w:fill="auto"/>
          </w:tcPr>
          <w:p w:rsidR="003F7FF2" w:rsidRPr="00E52084" w:rsidRDefault="004D4BFF" w:rsidP="001118E6">
            <w:r>
              <w:t>18/4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3F7FF2" w:rsidRPr="00E52084" w:rsidRDefault="007F49AB" w:rsidP="001118E6">
            <w:pPr>
              <w:rPr>
                <w:b/>
              </w:rPr>
            </w:pPr>
            <w:r w:rsidRPr="007F49AB">
              <w:rPr>
                <w:b/>
              </w:rPr>
              <w:t>Природа планет земной группы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3F7FF2" w:rsidRPr="00E52084" w:rsidRDefault="003F7FF2" w:rsidP="001118E6">
            <w:pPr>
              <w:jc w:val="center"/>
            </w:pPr>
          </w:p>
          <w:p w:rsidR="003F7FF2" w:rsidRPr="00E52084" w:rsidRDefault="003F7FF2" w:rsidP="001118E6">
            <w:pPr>
              <w:jc w:val="center"/>
            </w:pPr>
          </w:p>
          <w:p w:rsidR="003F7FF2" w:rsidRPr="00E52084" w:rsidRDefault="003F7FF2" w:rsidP="001118E6">
            <w:pPr>
              <w:jc w:val="center"/>
            </w:pPr>
          </w:p>
          <w:p w:rsidR="003F7FF2" w:rsidRPr="00E52084" w:rsidRDefault="003F7FF2" w:rsidP="001118E6">
            <w:pPr>
              <w:jc w:val="center"/>
            </w:pPr>
            <w:r w:rsidRPr="00E52084">
              <w:t>1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3F7FF2" w:rsidRPr="00E52084" w:rsidRDefault="003638BD" w:rsidP="001118E6">
            <w:r>
              <w:t>Урок изучения нового ма</w:t>
            </w:r>
            <w:r w:rsidR="003F7FF2" w:rsidRPr="00E52084">
              <w:t>териала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3F7FF2" w:rsidRPr="00E52084" w:rsidRDefault="003F7FF2" w:rsidP="001118E6">
            <w:r w:rsidRPr="00E52084">
              <w:t>Беседа, составление опорного конспекта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3F7FF2" w:rsidRPr="00E52084" w:rsidRDefault="007F49AB" w:rsidP="001118E6">
            <w:r w:rsidRPr="007F49AB">
              <w:t xml:space="preserve">На основе знаний физических законов объяснение явлений и процессов, происходящих в атмосферах планет. Описание и </w:t>
            </w:r>
            <w:r w:rsidRPr="007F49AB">
              <w:lastRenderedPageBreak/>
              <w:t>сравнение природы планет земной группы. Объяснение причин существующих различий. Подготовка и презентация сообщения о результатах исследований планет земной группы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3F7FF2" w:rsidRPr="00E52084" w:rsidRDefault="007F49AB" w:rsidP="001118E6">
            <w:r w:rsidRPr="007F49AB">
              <w:lastRenderedPageBreak/>
              <w:t xml:space="preserve">Сходство внутреннего строения и химического состава планет земной группы. Рельеф поверхности. Вулканизм и тектоника. Метеоритные </w:t>
            </w:r>
            <w:r w:rsidRPr="007F49AB">
              <w:lastRenderedPageBreak/>
              <w:t>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F7FF2" w:rsidRPr="00E52084" w:rsidRDefault="003F7FF2" w:rsidP="001118E6">
            <w:r w:rsidRPr="00E52084">
              <w:lastRenderedPageBreak/>
              <w:t>Опорный конспект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F7FF2" w:rsidRPr="00E52084" w:rsidRDefault="00BC2384" w:rsidP="001118E6">
            <w:r>
              <w:t>23.03.22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F7FF2" w:rsidRPr="00E52084" w:rsidRDefault="007978EC" w:rsidP="001118E6">
            <w:r>
              <w:t>08.04.22</w:t>
            </w:r>
          </w:p>
        </w:tc>
      </w:tr>
      <w:tr w:rsidR="007F49AB" w:rsidRPr="00E52084" w:rsidTr="007F49AB">
        <w:tc>
          <w:tcPr>
            <w:tcW w:w="643" w:type="dxa"/>
            <w:shd w:val="clear" w:color="auto" w:fill="auto"/>
          </w:tcPr>
          <w:p w:rsidR="007F49AB" w:rsidRPr="00E52084" w:rsidRDefault="007F49AB" w:rsidP="007F49AB">
            <w:r>
              <w:lastRenderedPageBreak/>
              <w:t>19</w:t>
            </w:r>
            <w:r w:rsidR="004D4BFF">
              <w:t>/5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7F49AB" w:rsidRPr="00E52084" w:rsidRDefault="007F49AB" w:rsidP="007F49AB">
            <w:pPr>
              <w:rPr>
                <w:b/>
              </w:rPr>
            </w:pPr>
            <w:r w:rsidRPr="007F49AB">
              <w:rPr>
                <w:b/>
              </w:rPr>
              <w:t>Урок-дискуссия «Парниковый эффект — польза или вред?»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7F49AB" w:rsidRPr="00E52084" w:rsidRDefault="007F49AB" w:rsidP="007F49AB">
            <w:pPr>
              <w:jc w:val="center"/>
            </w:pPr>
          </w:p>
          <w:p w:rsidR="007F49AB" w:rsidRPr="00E52084" w:rsidRDefault="007F49AB" w:rsidP="007F49AB">
            <w:pPr>
              <w:jc w:val="center"/>
            </w:pPr>
          </w:p>
          <w:p w:rsidR="007F49AB" w:rsidRPr="00E52084" w:rsidRDefault="007F49AB" w:rsidP="007F49AB">
            <w:pPr>
              <w:jc w:val="center"/>
            </w:pPr>
          </w:p>
          <w:p w:rsidR="007F49AB" w:rsidRPr="00E52084" w:rsidRDefault="007F49AB" w:rsidP="007F49AB">
            <w:pPr>
              <w:jc w:val="center"/>
            </w:pPr>
            <w:r w:rsidRPr="00E52084">
              <w:t>1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7F49AB" w:rsidRPr="00E52084" w:rsidRDefault="007F49AB" w:rsidP="007F49AB">
            <w:proofErr w:type="spellStart"/>
            <w:r w:rsidRPr="00E52084">
              <w:t>Комбиниро</w:t>
            </w:r>
            <w:proofErr w:type="spellEnd"/>
            <w:r w:rsidRPr="00E52084">
              <w:t>-</w:t>
            </w:r>
          </w:p>
          <w:p w:rsidR="007F49AB" w:rsidRPr="00E52084" w:rsidRDefault="007F49AB" w:rsidP="007F49AB">
            <w:r w:rsidRPr="00E52084">
              <w:t xml:space="preserve">ванный </w:t>
            </w:r>
          </w:p>
          <w:p w:rsidR="007F49AB" w:rsidRPr="00E52084" w:rsidRDefault="007F49AB" w:rsidP="007F49AB">
            <w:r w:rsidRPr="00E52084">
              <w:t>урок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7F49AB" w:rsidRPr="00E52084" w:rsidRDefault="007F49AB" w:rsidP="007F49AB">
            <w:r>
              <w:t>Деловая игра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7F49AB" w:rsidRPr="00E52084" w:rsidRDefault="007F49AB" w:rsidP="007F49AB">
            <w:r w:rsidRPr="007F49AB">
              <w:t>Подготовка и презентация сообщения по этой проблеме. Участие в дискуссии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F49AB" w:rsidRPr="00E52084" w:rsidRDefault="007F49AB" w:rsidP="007F49AB">
            <w:r w:rsidRPr="007F49AB">
              <w:t>Обсуждение различных аспектов проблем, связанных с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7F49AB" w:rsidRPr="00E52084" w:rsidRDefault="007F49AB" w:rsidP="007F49AB">
            <w:r>
              <w:t>Защита проектов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7F49AB" w:rsidRPr="00E52084" w:rsidRDefault="00BC2384" w:rsidP="007F49AB">
            <w:r>
              <w:t>28.03.22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F49AB" w:rsidRPr="00E52084" w:rsidRDefault="007978EC" w:rsidP="007F49AB">
            <w:r>
              <w:t>29.04.22</w:t>
            </w:r>
          </w:p>
        </w:tc>
      </w:tr>
      <w:tr w:rsidR="007F49AB" w:rsidRPr="00E52084" w:rsidTr="007F49AB">
        <w:tc>
          <w:tcPr>
            <w:tcW w:w="643" w:type="dxa"/>
            <w:shd w:val="clear" w:color="auto" w:fill="auto"/>
          </w:tcPr>
          <w:p w:rsidR="007F49AB" w:rsidRPr="00E52084" w:rsidRDefault="007F49AB" w:rsidP="007F49AB">
            <w:r>
              <w:t>20</w:t>
            </w:r>
            <w:r w:rsidR="004D4BFF">
              <w:t>/6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7F49AB" w:rsidRPr="00E52084" w:rsidRDefault="007F49AB" w:rsidP="007F49AB">
            <w:pPr>
              <w:rPr>
                <w:b/>
              </w:rPr>
            </w:pPr>
            <w:r w:rsidRPr="007F49AB">
              <w:rPr>
                <w:b/>
              </w:rPr>
              <w:t xml:space="preserve">Планеты-гиганты, их </w:t>
            </w:r>
            <w:r w:rsidRPr="007F49AB">
              <w:rPr>
                <w:b/>
              </w:rPr>
              <w:lastRenderedPageBreak/>
              <w:t>спутники и кольца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7F49AB" w:rsidRPr="00E52084" w:rsidRDefault="007F49AB" w:rsidP="007F49AB">
            <w:pPr>
              <w:jc w:val="center"/>
            </w:pPr>
          </w:p>
          <w:p w:rsidR="007F49AB" w:rsidRPr="00E52084" w:rsidRDefault="007F49AB" w:rsidP="007F49AB">
            <w:pPr>
              <w:jc w:val="center"/>
            </w:pPr>
          </w:p>
          <w:p w:rsidR="007F49AB" w:rsidRPr="00E52084" w:rsidRDefault="007F49AB" w:rsidP="007F49AB">
            <w:pPr>
              <w:jc w:val="center"/>
            </w:pPr>
          </w:p>
          <w:p w:rsidR="007F49AB" w:rsidRPr="00E52084" w:rsidRDefault="007F49AB" w:rsidP="007F49AB">
            <w:pPr>
              <w:jc w:val="center"/>
            </w:pPr>
          </w:p>
          <w:p w:rsidR="007F49AB" w:rsidRPr="00E52084" w:rsidRDefault="007F49AB" w:rsidP="007F49AB">
            <w:pPr>
              <w:jc w:val="center"/>
            </w:pPr>
          </w:p>
          <w:p w:rsidR="007F49AB" w:rsidRPr="00E52084" w:rsidRDefault="007F49AB" w:rsidP="007F49AB">
            <w:pPr>
              <w:jc w:val="center"/>
            </w:pPr>
          </w:p>
          <w:p w:rsidR="007F49AB" w:rsidRPr="00E52084" w:rsidRDefault="007F49AB" w:rsidP="007F49AB">
            <w:pPr>
              <w:jc w:val="center"/>
            </w:pPr>
            <w:r w:rsidRPr="00E52084">
              <w:t>1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7F49AB" w:rsidRDefault="007F49AB" w:rsidP="007F49AB">
            <w:proofErr w:type="spellStart"/>
            <w:r>
              <w:lastRenderedPageBreak/>
              <w:t>Комбиниро</w:t>
            </w:r>
            <w:proofErr w:type="spellEnd"/>
            <w:r>
              <w:t>-</w:t>
            </w:r>
          </w:p>
          <w:p w:rsidR="007F49AB" w:rsidRDefault="007F49AB" w:rsidP="007F49AB">
            <w:r>
              <w:t xml:space="preserve">ванный </w:t>
            </w:r>
          </w:p>
          <w:p w:rsidR="007F49AB" w:rsidRDefault="007F49AB" w:rsidP="007F49AB">
            <w:r>
              <w:lastRenderedPageBreak/>
              <w:t>урок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7F49AB" w:rsidRDefault="007F49AB" w:rsidP="007F49AB">
            <w:r>
              <w:lastRenderedPageBreak/>
              <w:t xml:space="preserve">Беседа, составление </w:t>
            </w:r>
            <w:r>
              <w:lastRenderedPageBreak/>
              <w:t>опорного конспекта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7F49AB" w:rsidRPr="00E52084" w:rsidRDefault="007F49AB" w:rsidP="007F49AB">
            <w:r w:rsidRPr="007F49AB">
              <w:lastRenderedPageBreak/>
              <w:t xml:space="preserve">На основе знаний законов </w:t>
            </w:r>
            <w:r w:rsidRPr="007F49AB">
              <w:lastRenderedPageBreak/>
              <w:t>физики описание природы планет-гигантов. Подготовка и презентация сообщения о новых результатах исследований планет-гигантов, их спутников</w:t>
            </w:r>
            <w:r w:rsidR="00635A9D" w:rsidRPr="00635A9D">
              <w:t xml:space="preserve"> колец. Анализ определения понятия «планета»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F49AB" w:rsidRPr="00E52084" w:rsidRDefault="007F49AB" w:rsidP="007F49AB">
            <w:r w:rsidRPr="007F49AB">
              <w:lastRenderedPageBreak/>
              <w:t xml:space="preserve">Химический состав и внутреннее </w:t>
            </w:r>
            <w:r w:rsidRPr="007F49AB">
              <w:lastRenderedPageBreak/>
              <w:t>строение планет-гигантов. Источники энергии в недрах планет. Облачный покров и атмосферная циркуляция. Разнообразие природы спутников.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7F49AB" w:rsidRPr="00E52084" w:rsidRDefault="007F49AB" w:rsidP="007F49AB">
            <w:r w:rsidRPr="00E52084">
              <w:lastRenderedPageBreak/>
              <w:t>Опорный конспект</w:t>
            </w:r>
            <w:r>
              <w:t xml:space="preserve">, </w:t>
            </w:r>
            <w:r>
              <w:lastRenderedPageBreak/>
              <w:t>создание презентаций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7F49AB" w:rsidRPr="00E52084" w:rsidRDefault="00BC2384" w:rsidP="007F49AB">
            <w:r>
              <w:lastRenderedPageBreak/>
              <w:t>30.03.22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F49AB" w:rsidRPr="00E52084" w:rsidRDefault="007978EC" w:rsidP="007F49AB">
            <w:r>
              <w:t>05.05.22</w:t>
            </w:r>
          </w:p>
        </w:tc>
      </w:tr>
      <w:tr w:rsidR="007F49AB" w:rsidRPr="00E52084" w:rsidTr="007F49AB">
        <w:tc>
          <w:tcPr>
            <w:tcW w:w="643" w:type="dxa"/>
            <w:shd w:val="clear" w:color="auto" w:fill="auto"/>
          </w:tcPr>
          <w:p w:rsidR="007F49AB" w:rsidRPr="00E52084" w:rsidRDefault="007F49AB" w:rsidP="007F49AB">
            <w:r>
              <w:lastRenderedPageBreak/>
              <w:t>21</w:t>
            </w:r>
            <w:r w:rsidR="004D4BFF">
              <w:t>/7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7F49AB" w:rsidRPr="00E52084" w:rsidRDefault="00635A9D" w:rsidP="007F49AB">
            <w:pPr>
              <w:rPr>
                <w:b/>
              </w:rPr>
            </w:pPr>
            <w:r w:rsidRPr="00635A9D">
              <w:rPr>
                <w:b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7F49AB" w:rsidRPr="00E52084" w:rsidRDefault="007F49AB" w:rsidP="007F49AB">
            <w:pPr>
              <w:jc w:val="center"/>
            </w:pPr>
          </w:p>
          <w:p w:rsidR="007F49AB" w:rsidRPr="00E52084" w:rsidRDefault="007F49AB" w:rsidP="007F49AB">
            <w:pPr>
              <w:jc w:val="center"/>
            </w:pPr>
            <w:r w:rsidRPr="00E52084">
              <w:t>1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7F49AB" w:rsidRPr="00E52084" w:rsidRDefault="003638BD" w:rsidP="007F49AB">
            <w:r>
              <w:t>Урок изучения нового ма</w:t>
            </w:r>
            <w:r w:rsidR="007F49AB" w:rsidRPr="00E52084">
              <w:t>териала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7F49AB" w:rsidRPr="00E52084" w:rsidRDefault="00635A9D" w:rsidP="00635A9D">
            <w:r>
              <w:t>Лекция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7F49AB" w:rsidRPr="00E52084" w:rsidRDefault="00635A9D" w:rsidP="007F49AB">
            <w:r w:rsidRPr="00635A9D">
              <w:t xml:space="preserve">Описание внешнего вида астероидов и комет. Объяснение процессов, происходящих в комете, при изменении ее расстояния от Солнца. Подготовка и презентация сообщения о способах </w:t>
            </w:r>
            <w:r w:rsidRPr="00635A9D">
              <w:lastRenderedPageBreak/>
              <w:t>обнаружения опасных космических объектов и предотвращения их столкновения с Землей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F49AB" w:rsidRPr="00E52084" w:rsidRDefault="00635A9D" w:rsidP="007F49AB">
            <w:r w:rsidRPr="00635A9D">
              <w:lastRenderedPageBreak/>
              <w:t xml:space="preserve">Астероиды главного пояса. Их размеры и численность. Малые тела пояса </w:t>
            </w:r>
            <w:proofErr w:type="spellStart"/>
            <w:r w:rsidRPr="00635A9D">
              <w:t>Койпера</w:t>
            </w:r>
            <w:proofErr w:type="spellEnd"/>
            <w:r w:rsidRPr="00635A9D">
              <w:t>. Плутон и другие карликовые планеты. Кометы. Их строение и состав. Орбиты комет. Общая численность комет. Кометное облако Оорта. Астероидно-</w:t>
            </w:r>
            <w:r w:rsidRPr="00635A9D">
              <w:lastRenderedPageBreak/>
              <w:t>кометная опасность. Возможности и способы ее предотвращения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7F49AB" w:rsidRPr="00E52084" w:rsidRDefault="007F49AB" w:rsidP="007F49AB">
            <w:r>
              <w:lastRenderedPageBreak/>
              <w:t>Опорный конспект, рисунки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7F49AB" w:rsidRPr="00E52084" w:rsidRDefault="00BC2384" w:rsidP="007F49AB">
            <w:r>
              <w:t>04.04.22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F49AB" w:rsidRPr="00E52084" w:rsidRDefault="007978EC" w:rsidP="007F49AB">
            <w:r>
              <w:t>06.05.22</w:t>
            </w:r>
          </w:p>
        </w:tc>
      </w:tr>
      <w:tr w:rsidR="007F49AB" w:rsidRPr="00E52084" w:rsidTr="007F49AB">
        <w:tc>
          <w:tcPr>
            <w:tcW w:w="643" w:type="dxa"/>
            <w:shd w:val="clear" w:color="auto" w:fill="auto"/>
          </w:tcPr>
          <w:p w:rsidR="007F49AB" w:rsidRPr="00E52084" w:rsidRDefault="004D4BFF" w:rsidP="007F49AB">
            <w:r>
              <w:lastRenderedPageBreak/>
              <w:t>22/8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7F49AB" w:rsidRPr="00E52084" w:rsidRDefault="00635A9D" w:rsidP="007F49AB">
            <w:pPr>
              <w:rPr>
                <w:b/>
              </w:rPr>
            </w:pPr>
            <w:r w:rsidRPr="00635A9D">
              <w:rPr>
                <w:b/>
              </w:rPr>
              <w:t>Метеоры, болиды, метеориты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7F49AB" w:rsidRPr="00E52084" w:rsidRDefault="007F49AB" w:rsidP="007F49AB">
            <w:pPr>
              <w:jc w:val="center"/>
            </w:pPr>
          </w:p>
          <w:p w:rsidR="007F49AB" w:rsidRPr="00E52084" w:rsidRDefault="007F49AB" w:rsidP="007F49AB">
            <w:pPr>
              <w:jc w:val="center"/>
            </w:pPr>
            <w:r w:rsidRPr="00E52084">
              <w:t>1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7F49AB" w:rsidRPr="00E52084" w:rsidRDefault="007F49AB" w:rsidP="007F49AB">
            <w:r w:rsidRPr="00E52084">
              <w:t>Урок повторения и обобщения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7F49AB" w:rsidRPr="00E52084" w:rsidRDefault="007F49AB" w:rsidP="007F49AB">
            <w:r w:rsidRPr="00E52084">
              <w:t>Беседа, решение задач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7F49AB" w:rsidRPr="00E52084" w:rsidRDefault="00635A9D" w:rsidP="007F49AB">
            <w:r w:rsidRPr="00635A9D">
              <w:t>На основе знания законов физики описание и объяснение явлений метеора и болида. Подготовка сообщения о падении наиболее известных метеоритов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7F49AB" w:rsidRPr="00E52084" w:rsidRDefault="00635A9D" w:rsidP="007F49AB">
            <w:r w:rsidRPr="00635A9D">
              <w:t>Одиночные метеоры. Скорости встречи с Землей. Небольшие тела (</w:t>
            </w:r>
            <w:proofErr w:type="spellStart"/>
            <w:r w:rsidRPr="00635A9D">
              <w:t>метеороиды</w:t>
            </w:r>
            <w:proofErr w:type="spellEnd"/>
            <w:r w:rsidRPr="00635A9D">
              <w:t>). Метеорные потоки, их связь с кометами. Крупные тела. Явление болида, падение метеорита. Классификация метеоритов: железные, каменные, железокаменные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7F49AB" w:rsidRPr="00E52084" w:rsidRDefault="00635A9D" w:rsidP="007F49AB">
            <w:r>
              <w:t>Тест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7F49AB" w:rsidRPr="00E52084" w:rsidRDefault="00BC2384" w:rsidP="007F49AB">
            <w:r>
              <w:t>06</w:t>
            </w:r>
            <w:r w:rsidR="000F07F8">
              <w:t>.</w:t>
            </w:r>
            <w:r w:rsidR="00185368">
              <w:t>0</w:t>
            </w:r>
            <w:r>
              <w:t>4.22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F49AB" w:rsidRPr="00E52084" w:rsidRDefault="007978EC" w:rsidP="007F49AB">
            <w:r>
              <w:t>06.05.22</w:t>
            </w:r>
          </w:p>
        </w:tc>
      </w:tr>
    </w:tbl>
    <w:p w:rsidR="002B739E" w:rsidRDefault="00635A9D" w:rsidP="00635A9D">
      <w:pPr>
        <w:pStyle w:val="a4"/>
        <w:numPr>
          <w:ilvl w:val="0"/>
          <w:numId w:val="4"/>
        </w:numPr>
        <w:jc w:val="center"/>
        <w:rPr>
          <w:b/>
        </w:rPr>
      </w:pPr>
      <w:r w:rsidRPr="00635A9D">
        <w:rPr>
          <w:b/>
        </w:rPr>
        <w:t>СОЛНЦЕ И ЗВЕЗДЫ (6 ч)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026"/>
        <w:gridCol w:w="336"/>
        <w:gridCol w:w="1476"/>
        <w:gridCol w:w="1717"/>
        <w:gridCol w:w="2395"/>
        <w:gridCol w:w="2394"/>
        <w:gridCol w:w="1498"/>
        <w:gridCol w:w="1056"/>
        <w:gridCol w:w="1176"/>
      </w:tblGrid>
      <w:tr w:rsidR="009A4A0C" w:rsidRPr="00E52084" w:rsidTr="009A4A0C">
        <w:tc>
          <w:tcPr>
            <w:tcW w:w="643" w:type="dxa"/>
            <w:shd w:val="clear" w:color="auto" w:fill="auto"/>
          </w:tcPr>
          <w:p w:rsidR="00E960B7" w:rsidRPr="00E52084" w:rsidRDefault="00E960B7" w:rsidP="001118E6">
            <w:r>
              <w:t>23</w:t>
            </w:r>
            <w:r w:rsidRPr="00E52084">
              <w:t>/1</w:t>
            </w:r>
          </w:p>
        </w:tc>
        <w:tc>
          <w:tcPr>
            <w:tcW w:w="2026" w:type="dxa"/>
            <w:shd w:val="clear" w:color="auto" w:fill="auto"/>
          </w:tcPr>
          <w:p w:rsidR="00E960B7" w:rsidRPr="00E52084" w:rsidRDefault="00E960B7" w:rsidP="001118E6">
            <w:pPr>
              <w:rPr>
                <w:b/>
              </w:rPr>
            </w:pPr>
            <w:r w:rsidRPr="00E960B7">
              <w:rPr>
                <w:b/>
              </w:rPr>
              <w:t>Солнце, состав и внутреннее строение</w:t>
            </w:r>
          </w:p>
        </w:tc>
        <w:tc>
          <w:tcPr>
            <w:tcW w:w="444" w:type="dxa"/>
            <w:shd w:val="clear" w:color="auto" w:fill="auto"/>
          </w:tcPr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  <w:r w:rsidRPr="00E52084">
              <w:t>1</w:t>
            </w:r>
          </w:p>
        </w:tc>
        <w:tc>
          <w:tcPr>
            <w:tcW w:w="1551" w:type="dxa"/>
            <w:shd w:val="clear" w:color="auto" w:fill="auto"/>
          </w:tcPr>
          <w:p w:rsidR="00E960B7" w:rsidRPr="00E52084" w:rsidRDefault="003638BD" w:rsidP="001118E6">
            <w:r>
              <w:t>Урок изучения нового ма</w:t>
            </w:r>
            <w:r w:rsidR="00E960B7" w:rsidRPr="00E52084">
              <w:t>териала</w:t>
            </w:r>
          </w:p>
        </w:tc>
        <w:tc>
          <w:tcPr>
            <w:tcW w:w="1779" w:type="dxa"/>
            <w:shd w:val="clear" w:color="auto" w:fill="auto"/>
          </w:tcPr>
          <w:p w:rsidR="00E960B7" w:rsidRPr="00E52084" w:rsidRDefault="00E960B7" w:rsidP="001118E6">
            <w:r w:rsidRPr="00E52084">
              <w:t>Беседа, составление опорного конспекта</w:t>
            </w:r>
          </w:p>
        </w:tc>
        <w:tc>
          <w:tcPr>
            <w:tcW w:w="2260" w:type="dxa"/>
            <w:shd w:val="clear" w:color="auto" w:fill="auto"/>
          </w:tcPr>
          <w:p w:rsidR="00E960B7" w:rsidRPr="00E52084" w:rsidRDefault="00E960B7" w:rsidP="00E960B7">
            <w:r w:rsidRPr="00E960B7">
              <w:t xml:space="preserve">На основе знаний физических законов описание и объяснение явлений и процессов, наблюдаемых на Солнце.Описание процессов, происходящих при </w:t>
            </w:r>
            <w:r w:rsidRPr="00E960B7">
              <w:lastRenderedPageBreak/>
              <w:t>термоядерных реакциях протон-протонного цикла</w:t>
            </w:r>
          </w:p>
        </w:tc>
        <w:tc>
          <w:tcPr>
            <w:tcW w:w="2270" w:type="dxa"/>
            <w:shd w:val="clear" w:color="auto" w:fill="auto"/>
          </w:tcPr>
          <w:p w:rsidR="00E960B7" w:rsidRPr="00E52084" w:rsidRDefault="00E960B7" w:rsidP="001118E6">
            <w:r w:rsidRPr="00E960B7">
              <w:lastRenderedPageBreak/>
              <w:t xml:space="preserve">Источник энергии Солнца и звезд — термоядерные реакции. Перенос энергии внутри Солнца. Строение его атмосферы. Грануляция. Солнечная </w:t>
            </w:r>
            <w:r w:rsidRPr="00E960B7">
              <w:lastRenderedPageBreak/>
              <w:t>корона.Обнаружение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1793" w:type="dxa"/>
            <w:shd w:val="clear" w:color="auto" w:fill="auto"/>
          </w:tcPr>
          <w:p w:rsidR="00E960B7" w:rsidRPr="00E52084" w:rsidRDefault="00E960B7" w:rsidP="001118E6">
            <w:r w:rsidRPr="00E52084">
              <w:lastRenderedPageBreak/>
              <w:t>Опорный конспект</w:t>
            </w:r>
          </w:p>
        </w:tc>
        <w:tc>
          <w:tcPr>
            <w:tcW w:w="909" w:type="dxa"/>
            <w:shd w:val="clear" w:color="auto" w:fill="auto"/>
          </w:tcPr>
          <w:p w:rsidR="00E960B7" w:rsidRPr="00E52084" w:rsidRDefault="00380758" w:rsidP="001118E6">
            <w:r>
              <w:t>18.04.22</w:t>
            </w:r>
          </w:p>
        </w:tc>
        <w:tc>
          <w:tcPr>
            <w:tcW w:w="833" w:type="dxa"/>
            <w:shd w:val="clear" w:color="auto" w:fill="auto"/>
          </w:tcPr>
          <w:p w:rsidR="00E960B7" w:rsidRPr="00E52084" w:rsidRDefault="007978EC" w:rsidP="001118E6">
            <w:r>
              <w:t>12.05.22</w:t>
            </w:r>
          </w:p>
        </w:tc>
      </w:tr>
      <w:tr w:rsidR="009A4A0C" w:rsidRPr="00E52084" w:rsidTr="009A4A0C">
        <w:tc>
          <w:tcPr>
            <w:tcW w:w="643" w:type="dxa"/>
            <w:shd w:val="clear" w:color="auto" w:fill="auto"/>
          </w:tcPr>
          <w:p w:rsidR="00E960B7" w:rsidRPr="00E52084" w:rsidRDefault="00E960B7" w:rsidP="001118E6">
            <w:r>
              <w:lastRenderedPageBreak/>
              <w:t>24</w:t>
            </w:r>
            <w:r w:rsidRPr="00E52084">
              <w:t>/2</w:t>
            </w:r>
          </w:p>
        </w:tc>
        <w:tc>
          <w:tcPr>
            <w:tcW w:w="2026" w:type="dxa"/>
            <w:shd w:val="clear" w:color="auto" w:fill="auto"/>
          </w:tcPr>
          <w:p w:rsidR="00E960B7" w:rsidRPr="00E52084" w:rsidRDefault="00E960B7" w:rsidP="001118E6">
            <w:pPr>
              <w:rPr>
                <w:b/>
              </w:rPr>
            </w:pPr>
            <w:r w:rsidRPr="00E960B7">
              <w:rPr>
                <w:b/>
              </w:rPr>
              <w:t>Солнечная активность и ее влияние на Землю</w:t>
            </w:r>
          </w:p>
        </w:tc>
        <w:tc>
          <w:tcPr>
            <w:tcW w:w="444" w:type="dxa"/>
            <w:shd w:val="clear" w:color="auto" w:fill="auto"/>
          </w:tcPr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  <w:r w:rsidRPr="00E52084">
              <w:t>1</w:t>
            </w:r>
          </w:p>
        </w:tc>
        <w:tc>
          <w:tcPr>
            <w:tcW w:w="1551" w:type="dxa"/>
            <w:shd w:val="clear" w:color="auto" w:fill="auto"/>
          </w:tcPr>
          <w:p w:rsidR="00E960B7" w:rsidRPr="00E52084" w:rsidRDefault="00E960B7" w:rsidP="001118E6">
            <w:proofErr w:type="spellStart"/>
            <w:r w:rsidRPr="00E52084">
              <w:t>Комбиниро</w:t>
            </w:r>
            <w:proofErr w:type="spellEnd"/>
            <w:r w:rsidRPr="00E52084">
              <w:t>-</w:t>
            </w:r>
          </w:p>
          <w:p w:rsidR="00E960B7" w:rsidRPr="00E52084" w:rsidRDefault="00E960B7" w:rsidP="001118E6">
            <w:r w:rsidRPr="00E52084">
              <w:t xml:space="preserve">ванный </w:t>
            </w:r>
          </w:p>
          <w:p w:rsidR="00E960B7" w:rsidRPr="00E52084" w:rsidRDefault="00E960B7" w:rsidP="001118E6">
            <w:r w:rsidRPr="00E52084">
              <w:t>урок</w:t>
            </w:r>
          </w:p>
        </w:tc>
        <w:tc>
          <w:tcPr>
            <w:tcW w:w="1779" w:type="dxa"/>
            <w:shd w:val="clear" w:color="auto" w:fill="auto"/>
          </w:tcPr>
          <w:p w:rsidR="00E960B7" w:rsidRPr="00E52084" w:rsidRDefault="00E960B7" w:rsidP="001118E6">
            <w:r>
              <w:t>Лекция</w:t>
            </w:r>
          </w:p>
        </w:tc>
        <w:tc>
          <w:tcPr>
            <w:tcW w:w="2260" w:type="dxa"/>
            <w:shd w:val="clear" w:color="auto" w:fill="auto"/>
          </w:tcPr>
          <w:p w:rsidR="00E960B7" w:rsidRPr="00E52084" w:rsidRDefault="00E960B7" w:rsidP="001118E6">
            <w:r w:rsidRPr="00E960B7">
              <w:t>На основе знаний о плазме, полученных в курсе физики, описание образования пятен, протуберанцев и других проявлений солнечной активности. Характеристика процессов солнечной активности и механизма их влияния на Землю</w:t>
            </w:r>
          </w:p>
        </w:tc>
        <w:tc>
          <w:tcPr>
            <w:tcW w:w="2270" w:type="dxa"/>
            <w:shd w:val="clear" w:color="auto" w:fill="auto"/>
          </w:tcPr>
          <w:p w:rsidR="00E960B7" w:rsidRPr="00E52084" w:rsidRDefault="00E960B7" w:rsidP="001118E6">
            <w:r w:rsidRPr="00E960B7">
              <w:t>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1793" w:type="dxa"/>
            <w:shd w:val="clear" w:color="auto" w:fill="auto"/>
          </w:tcPr>
          <w:p w:rsidR="00E960B7" w:rsidRPr="00E52084" w:rsidRDefault="00E960B7" w:rsidP="001118E6">
            <w:r>
              <w:t>Опорный конспект, рисунки</w:t>
            </w:r>
          </w:p>
        </w:tc>
        <w:tc>
          <w:tcPr>
            <w:tcW w:w="909" w:type="dxa"/>
            <w:shd w:val="clear" w:color="auto" w:fill="auto"/>
          </w:tcPr>
          <w:p w:rsidR="00E960B7" w:rsidRPr="00E52084" w:rsidRDefault="00380758" w:rsidP="001118E6">
            <w:r>
              <w:t>20.04.22</w:t>
            </w:r>
          </w:p>
        </w:tc>
        <w:tc>
          <w:tcPr>
            <w:tcW w:w="833" w:type="dxa"/>
            <w:shd w:val="clear" w:color="auto" w:fill="auto"/>
          </w:tcPr>
          <w:p w:rsidR="00E960B7" w:rsidRPr="00E52084" w:rsidRDefault="007978EC" w:rsidP="001118E6">
            <w:r>
              <w:t>12.05.22</w:t>
            </w:r>
          </w:p>
        </w:tc>
      </w:tr>
      <w:tr w:rsidR="009A4A0C" w:rsidRPr="00E52084" w:rsidTr="009A4A0C">
        <w:tc>
          <w:tcPr>
            <w:tcW w:w="643" w:type="dxa"/>
            <w:shd w:val="clear" w:color="auto" w:fill="auto"/>
          </w:tcPr>
          <w:p w:rsidR="00E960B7" w:rsidRPr="00E52084" w:rsidRDefault="00E960B7" w:rsidP="001118E6">
            <w:r>
              <w:t>25</w:t>
            </w:r>
            <w:r w:rsidRPr="00E52084">
              <w:t>/3</w:t>
            </w:r>
          </w:p>
        </w:tc>
        <w:tc>
          <w:tcPr>
            <w:tcW w:w="2026" w:type="dxa"/>
            <w:shd w:val="clear" w:color="auto" w:fill="auto"/>
          </w:tcPr>
          <w:p w:rsidR="00E960B7" w:rsidRPr="00E52084" w:rsidRDefault="00E960B7" w:rsidP="001118E6">
            <w:pPr>
              <w:rPr>
                <w:b/>
              </w:rPr>
            </w:pPr>
            <w:r w:rsidRPr="00E960B7">
              <w:rPr>
                <w:b/>
              </w:rPr>
              <w:t>Физическая природа звезд</w:t>
            </w:r>
          </w:p>
        </w:tc>
        <w:tc>
          <w:tcPr>
            <w:tcW w:w="444" w:type="dxa"/>
            <w:shd w:val="clear" w:color="auto" w:fill="auto"/>
          </w:tcPr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  <w:r w:rsidRPr="00E52084">
              <w:t>1</w:t>
            </w:r>
          </w:p>
        </w:tc>
        <w:tc>
          <w:tcPr>
            <w:tcW w:w="1551" w:type="dxa"/>
            <w:shd w:val="clear" w:color="auto" w:fill="auto"/>
          </w:tcPr>
          <w:p w:rsidR="00E960B7" w:rsidRDefault="00E960B7" w:rsidP="001118E6">
            <w:proofErr w:type="spellStart"/>
            <w:r>
              <w:lastRenderedPageBreak/>
              <w:t>Комбиниро</w:t>
            </w:r>
            <w:proofErr w:type="spellEnd"/>
            <w:r>
              <w:t>-</w:t>
            </w:r>
          </w:p>
          <w:p w:rsidR="00E960B7" w:rsidRDefault="00E960B7" w:rsidP="001118E6">
            <w:r>
              <w:t xml:space="preserve">ванный </w:t>
            </w:r>
          </w:p>
          <w:p w:rsidR="00E960B7" w:rsidRDefault="00E960B7" w:rsidP="001118E6">
            <w:r>
              <w:t>урок</w:t>
            </w:r>
          </w:p>
        </w:tc>
        <w:tc>
          <w:tcPr>
            <w:tcW w:w="1779" w:type="dxa"/>
            <w:shd w:val="clear" w:color="auto" w:fill="auto"/>
          </w:tcPr>
          <w:p w:rsidR="00E960B7" w:rsidRDefault="00E960B7" w:rsidP="001118E6">
            <w:r>
              <w:t>Работа в малых группах</w:t>
            </w:r>
          </w:p>
        </w:tc>
        <w:tc>
          <w:tcPr>
            <w:tcW w:w="2260" w:type="dxa"/>
            <w:shd w:val="clear" w:color="auto" w:fill="auto"/>
          </w:tcPr>
          <w:p w:rsidR="00E960B7" w:rsidRPr="00E52084" w:rsidRDefault="00E960B7" w:rsidP="001118E6">
            <w:r w:rsidRPr="00E960B7">
              <w:t xml:space="preserve">Определение понятия «звезда». Указание положения звезд на диаграмме </w:t>
            </w:r>
            <w:r w:rsidRPr="00E960B7">
              <w:lastRenderedPageBreak/>
              <w:t>«спектр — светимость» согласно их характеристикам. Анализ основных групп диаграммы</w:t>
            </w:r>
          </w:p>
        </w:tc>
        <w:tc>
          <w:tcPr>
            <w:tcW w:w="2270" w:type="dxa"/>
            <w:shd w:val="clear" w:color="auto" w:fill="auto"/>
          </w:tcPr>
          <w:p w:rsidR="00E960B7" w:rsidRPr="00E52084" w:rsidRDefault="00E960B7" w:rsidP="001118E6">
            <w:r w:rsidRPr="00E960B7">
              <w:lastRenderedPageBreak/>
              <w:t xml:space="preserve">Звезда — природный термоядерный реактор. Светимость </w:t>
            </w:r>
            <w:r w:rsidRPr="00E960B7">
              <w:lastRenderedPageBreak/>
              <w:t>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</w:t>
            </w:r>
          </w:p>
        </w:tc>
        <w:tc>
          <w:tcPr>
            <w:tcW w:w="1793" w:type="dxa"/>
            <w:shd w:val="clear" w:color="auto" w:fill="auto"/>
          </w:tcPr>
          <w:p w:rsidR="00E960B7" w:rsidRPr="00E52084" w:rsidRDefault="00E960B7" w:rsidP="001118E6">
            <w:r w:rsidRPr="00E52084">
              <w:lastRenderedPageBreak/>
              <w:t>Опорный конспект</w:t>
            </w:r>
            <w:r>
              <w:t>, создание презентаций</w:t>
            </w:r>
          </w:p>
        </w:tc>
        <w:tc>
          <w:tcPr>
            <w:tcW w:w="909" w:type="dxa"/>
            <w:shd w:val="clear" w:color="auto" w:fill="auto"/>
          </w:tcPr>
          <w:p w:rsidR="00E960B7" w:rsidRPr="00E52084" w:rsidRDefault="000F07F8" w:rsidP="001118E6">
            <w:r>
              <w:t>2</w:t>
            </w:r>
            <w:r w:rsidR="00380758">
              <w:t>5.04.22</w:t>
            </w:r>
          </w:p>
        </w:tc>
        <w:tc>
          <w:tcPr>
            <w:tcW w:w="833" w:type="dxa"/>
            <w:shd w:val="clear" w:color="auto" w:fill="auto"/>
          </w:tcPr>
          <w:p w:rsidR="00E960B7" w:rsidRPr="00E52084" w:rsidRDefault="007978EC" w:rsidP="001118E6">
            <w:r>
              <w:t>13.05.212</w:t>
            </w:r>
          </w:p>
        </w:tc>
      </w:tr>
      <w:tr w:rsidR="009A4A0C" w:rsidRPr="00E52084" w:rsidTr="009A4A0C">
        <w:tc>
          <w:tcPr>
            <w:tcW w:w="643" w:type="dxa"/>
            <w:shd w:val="clear" w:color="auto" w:fill="auto"/>
          </w:tcPr>
          <w:p w:rsidR="00E960B7" w:rsidRPr="00E52084" w:rsidRDefault="00E960B7" w:rsidP="001118E6">
            <w:r>
              <w:lastRenderedPageBreak/>
              <w:t>26</w:t>
            </w:r>
            <w:r w:rsidRPr="00E52084">
              <w:t>/4</w:t>
            </w:r>
          </w:p>
        </w:tc>
        <w:tc>
          <w:tcPr>
            <w:tcW w:w="2026" w:type="dxa"/>
            <w:shd w:val="clear" w:color="auto" w:fill="auto"/>
          </w:tcPr>
          <w:p w:rsidR="00E960B7" w:rsidRPr="00E52084" w:rsidRDefault="00E960B7" w:rsidP="001118E6">
            <w:pPr>
              <w:rPr>
                <w:b/>
              </w:rPr>
            </w:pPr>
            <w:r w:rsidRPr="00E960B7">
              <w:rPr>
                <w:b/>
              </w:rPr>
              <w:t>Переменные и нестационарные звезды</w:t>
            </w:r>
          </w:p>
        </w:tc>
        <w:tc>
          <w:tcPr>
            <w:tcW w:w="444" w:type="dxa"/>
            <w:shd w:val="clear" w:color="auto" w:fill="auto"/>
          </w:tcPr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  <w:r w:rsidRPr="00E52084">
              <w:t>1</w:t>
            </w:r>
          </w:p>
        </w:tc>
        <w:tc>
          <w:tcPr>
            <w:tcW w:w="1551" w:type="dxa"/>
            <w:shd w:val="clear" w:color="auto" w:fill="auto"/>
          </w:tcPr>
          <w:p w:rsidR="00E960B7" w:rsidRPr="00E52084" w:rsidRDefault="003638BD" w:rsidP="001118E6">
            <w:r>
              <w:t>Урок изучения нового ма</w:t>
            </w:r>
            <w:r w:rsidR="00E960B7" w:rsidRPr="00E52084">
              <w:t>териала</w:t>
            </w:r>
          </w:p>
        </w:tc>
        <w:tc>
          <w:tcPr>
            <w:tcW w:w="1779" w:type="dxa"/>
            <w:shd w:val="clear" w:color="auto" w:fill="auto"/>
          </w:tcPr>
          <w:p w:rsidR="00E960B7" w:rsidRDefault="00E960B7" w:rsidP="00E960B7">
            <w:proofErr w:type="spellStart"/>
            <w:r>
              <w:t>Самостоятель</w:t>
            </w:r>
            <w:proofErr w:type="spellEnd"/>
            <w:r>
              <w:t>-</w:t>
            </w:r>
          </w:p>
          <w:p w:rsidR="00E960B7" w:rsidRPr="00E52084" w:rsidRDefault="00E960B7" w:rsidP="00E960B7">
            <w:proofErr w:type="spellStart"/>
            <w:r>
              <w:t>ная</w:t>
            </w:r>
            <w:proofErr w:type="spellEnd"/>
            <w:r>
              <w:t xml:space="preserve"> работа с литературой</w:t>
            </w:r>
            <w:r w:rsidRPr="00E52084">
              <w:t>, составление опорного конспекта</w:t>
            </w:r>
          </w:p>
        </w:tc>
        <w:tc>
          <w:tcPr>
            <w:tcW w:w="2260" w:type="dxa"/>
            <w:shd w:val="clear" w:color="auto" w:fill="auto"/>
          </w:tcPr>
          <w:p w:rsidR="00E960B7" w:rsidRPr="00E52084" w:rsidRDefault="00E960B7" w:rsidP="001118E6">
            <w:r w:rsidRPr="00E960B7">
              <w:t>На основе знаний по физике описание пульсации цефеид как автоколебательного процесса.Подготовка сообщения о способах обнаружения «</w:t>
            </w:r>
            <w:proofErr w:type="spellStart"/>
            <w:r w:rsidRPr="00E960B7">
              <w:t>экзопланет</w:t>
            </w:r>
            <w:proofErr w:type="spellEnd"/>
            <w:r w:rsidRPr="00E960B7">
              <w:t>» и полученных результатах</w:t>
            </w:r>
          </w:p>
        </w:tc>
        <w:tc>
          <w:tcPr>
            <w:tcW w:w="2270" w:type="dxa"/>
            <w:shd w:val="clear" w:color="auto" w:fill="auto"/>
          </w:tcPr>
          <w:p w:rsidR="00E960B7" w:rsidRPr="00E52084" w:rsidRDefault="00E960B7" w:rsidP="001118E6">
            <w:r w:rsidRPr="00E960B7">
              <w:t>Цефеиды — природные автоколебательные системы. Зависимость «период — светимость». Затменно-двойные звезды.Вспышки Новых — явление в тесных системах двойных звезд. Открытие «</w:t>
            </w:r>
            <w:proofErr w:type="spellStart"/>
            <w:r w:rsidRPr="00E960B7">
              <w:t>экзопланет</w:t>
            </w:r>
            <w:proofErr w:type="spellEnd"/>
            <w:r w:rsidRPr="00E960B7">
              <w:t>» — планет и планетных систем вокруг других звезд</w:t>
            </w:r>
          </w:p>
        </w:tc>
        <w:tc>
          <w:tcPr>
            <w:tcW w:w="1793" w:type="dxa"/>
            <w:shd w:val="clear" w:color="auto" w:fill="auto"/>
          </w:tcPr>
          <w:p w:rsidR="00E960B7" w:rsidRPr="00E52084" w:rsidRDefault="00E960B7" w:rsidP="001118E6">
            <w:r>
              <w:t>Опорный конспект, рисунки</w:t>
            </w:r>
          </w:p>
        </w:tc>
        <w:tc>
          <w:tcPr>
            <w:tcW w:w="909" w:type="dxa"/>
            <w:shd w:val="clear" w:color="auto" w:fill="auto"/>
          </w:tcPr>
          <w:p w:rsidR="00E960B7" w:rsidRPr="00E52084" w:rsidRDefault="00380758" w:rsidP="001118E6">
            <w:r>
              <w:t>27.04.22</w:t>
            </w:r>
          </w:p>
        </w:tc>
        <w:tc>
          <w:tcPr>
            <w:tcW w:w="833" w:type="dxa"/>
            <w:shd w:val="clear" w:color="auto" w:fill="auto"/>
          </w:tcPr>
          <w:p w:rsidR="00E960B7" w:rsidRPr="00E52084" w:rsidRDefault="007978EC" w:rsidP="001118E6">
            <w:r>
              <w:t>13.05.22</w:t>
            </w:r>
          </w:p>
        </w:tc>
      </w:tr>
      <w:tr w:rsidR="009A4A0C" w:rsidRPr="00E52084" w:rsidTr="009A4A0C">
        <w:tc>
          <w:tcPr>
            <w:tcW w:w="643" w:type="dxa"/>
            <w:shd w:val="clear" w:color="auto" w:fill="auto"/>
          </w:tcPr>
          <w:p w:rsidR="00E960B7" w:rsidRPr="00E52084" w:rsidRDefault="00E960B7" w:rsidP="001118E6">
            <w:r>
              <w:t>27/5</w:t>
            </w:r>
          </w:p>
        </w:tc>
        <w:tc>
          <w:tcPr>
            <w:tcW w:w="2026" w:type="dxa"/>
            <w:shd w:val="clear" w:color="auto" w:fill="auto"/>
          </w:tcPr>
          <w:p w:rsidR="00E960B7" w:rsidRPr="00E52084" w:rsidRDefault="00AA3E82" w:rsidP="001118E6">
            <w:pPr>
              <w:rPr>
                <w:b/>
              </w:rPr>
            </w:pPr>
            <w:r w:rsidRPr="00AA3E82">
              <w:rPr>
                <w:b/>
              </w:rPr>
              <w:t>Эволюция звезд</w:t>
            </w:r>
          </w:p>
        </w:tc>
        <w:tc>
          <w:tcPr>
            <w:tcW w:w="444" w:type="dxa"/>
            <w:shd w:val="clear" w:color="auto" w:fill="auto"/>
          </w:tcPr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  <w:r w:rsidRPr="00E52084">
              <w:t>1</w:t>
            </w:r>
          </w:p>
        </w:tc>
        <w:tc>
          <w:tcPr>
            <w:tcW w:w="1551" w:type="dxa"/>
            <w:shd w:val="clear" w:color="auto" w:fill="auto"/>
          </w:tcPr>
          <w:p w:rsidR="00E960B7" w:rsidRPr="00E52084" w:rsidRDefault="003638BD" w:rsidP="00AA3E82">
            <w:r>
              <w:t xml:space="preserve">Урок изучения нового </w:t>
            </w:r>
            <w:r>
              <w:lastRenderedPageBreak/>
              <w:t>ма</w:t>
            </w:r>
            <w:r w:rsidR="00AA3E82" w:rsidRPr="00E52084">
              <w:t>териала</w:t>
            </w:r>
          </w:p>
        </w:tc>
        <w:tc>
          <w:tcPr>
            <w:tcW w:w="1779" w:type="dxa"/>
            <w:shd w:val="clear" w:color="auto" w:fill="auto"/>
          </w:tcPr>
          <w:p w:rsidR="00E960B7" w:rsidRPr="00AA3E82" w:rsidRDefault="00AA3E82" w:rsidP="001118E6">
            <w:r>
              <w:lastRenderedPageBreak/>
              <w:t>Лекция</w:t>
            </w:r>
          </w:p>
        </w:tc>
        <w:tc>
          <w:tcPr>
            <w:tcW w:w="2260" w:type="dxa"/>
            <w:shd w:val="clear" w:color="auto" w:fill="auto"/>
          </w:tcPr>
          <w:p w:rsidR="00E960B7" w:rsidRPr="00E52084" w:rsidRDefault="00AA3E82" w:rsidP="001118E6">
            <w:r w:rsidRPr="00AA3E82">
              <w:t xml:space="preserve">На основе знаний по физике оценка времени свечения </w:t>
            </w:r>
            <w:r w:rsidRPr="00AA3E82">
              <w:lastRenderedPageBreak/>
              <w:t>звезды по известной массе запасов водорода; для описания природы объектов на конечной стадии эволюции звезд</w:t>
            </w:r>
          </w:p>
        </w:tc>
        <w:tc>
          <w:tcPr>
            <w:tcW w:w="2270" w:type="dxa"/>
            <w:shd w:val="clear" w:color="auto" w:fill="auto"/>
          </w:tcPr>
          <w:p w:rsidR="00E960B7" w:rsidRPr="00E52084" w:rsidRDefault="00AA3E82" w:rsidP="001118E6">
            <w:r w:rsidRPr="00AA3E82">
              <w:lastRenderedPageBreak/>
              <w:t xml:space="preserve">Зависимость скорости и продолжительности </w:t>
            </w:r>
            <w:r w:rsidRPr="00AA3E82">
              <w:lastRenderedPageBreak/>
              <w:t>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1793" w:type="dxa"/>
            <w:shd w:val="clear" w:color="auto" w:fill="auto"/>
          </w:tcPr>
          <w:p w:rsidR="00E960B7" w:rsidRPr="00E52084" w:rsidRDefault="00AA3E82" w:rsidP="001118E6">
            <w:r w:rsidRPr="00E52084">
              <w:lastRenderedPageBreak/>
              <w:t>Беседа по вопросам</w:t>
            </w:r>
          </w:p>
        </w:tc>
        <w:tc>
          <w:tcPr>
            <w:tcW w:w="909" w:type="dxa"/>
            <w:shd w:val="clear" w:color="auto" w:fill="auto"/>
          </w:tcPr>
          <w:p w:rsidR="00E960B7" w:rsidRPr="00E52084" w:rsidRDefault="00380758" w:rsidP="001118E6">
            <w:r>
              <w:t>02.05.22</w:t>
            </w:r>
          </w:p>
        </w:tc>
        <w:tc>
          <w:tcPr>
            <w:tcW w:w="833" w:type="dxa"/>
            <w:shd w:val="clear" w:color="auto" w:fill="auto"/>
          </w:tcPr>
          <w:p w:rsidR="00E960B7" w:rsidRPr="00E52084" w:rsidRDefault="007978EC" w:rsidP="001118E6">
            <w:r>
              <w:t>19.05.22</w:t>
            </w:r>
          </w:p>
        </w:tc>
      </w:tr>
      <w:tr w:rsidR="009A4A0C" w:rsidRPr="00E52084" w:rsidTr="009A4A0C">
        <w:tc>
          <w:tcPr>
            <w:tcW w:w="643" w:type="dxa"/>
            <w:shd w:val="clear" w:color="auto" w:fill="auto"/>
          </w:tcPr>
          <w:p w:rsidR="00E960B7" w:rsidRPr="00E52084" w:rsidRDefault="00E960B7" w:rsidP="001118E6">
            <w:r>
              <w:lastRenderedPageBreak/>
              <w:t>28/6</w:t>
            </w:r>
          </w:p>
        </w:tc>
        <w:tc>
          <w:tcPr>
            <w:tcW w:w="2026" w:type="dxa"/>
            <w:shd w:val="clear" w:color="auto" w:fill="auto"/>
          </w:tcPr>
          <w:p w:rsidR="00E960B7" w:rsidRPr="00E52084" w:rsidRDefault="009A4A0C" w:rsidP="001118E6">
            <w:pPr>
              <w:rPr>
                <w:b/>
              </w:rPr>
            </w:pPr>
            <w:r w:rsidRPr="009A4A0C">
              <w:rPr>
                <w:b/>
              </w:rPr>
              <w:t>Проверочная работа</w:t>
            </w:r>
          </w:p>
        </w:tc>
        <w:tc>
          <w:tcPr>
            <w:tcW w:w="444" w:type="dxa"/>
            <w:shd w:val="clear" w:color="auto" w:fill="auto"/>
          </w:tcPr>
          <w:p w:rsidR="00E960B7" w:rsidRPr="00E52084" w:rsidRDefault="00E960B7" w:rsidP="001118E6">
            <w:pPr>
              <w:jc w:val="center"/>
            </w:pPr>
          </w:p>
          <w:p w:rsidR="00E960B7" w:rsidRPr="00E52084" w:rsidRDefault="00E960B7" w:rsidP="001118E6">
            <w:pPr>
              <w:jc w:val="center"/>
            </w:pPr>
            <w:r w:rsidRPr="00E52084">
              <w:t>1</w:t>
            </w:r>
          </w:p>
        </w:tc>
        <w:tc>
          <w:tcPr>
            <w:tcW w:w="1551" w:type="dxa"/>
            <w:shd w:val="clear" w:color="auto" w:fill="auto"/>
          </w:tcPr>
          <w:p w:rsidR="00E960B7" w:rsidRPr="00E52084" w:rsidRDefault="00E960B7" w:rsidP="001118E6">
            <w:r w:rsidRPr="00E52084">
              <w:t>Урок повторения и обобщения</w:t>
            </w:r>
          </w:p>
        </w:tc>
        <w:tc>
          <w:tcPr>
            <w:tcW w:w="1779" w:type="dxa"/>
            <w:shd w:val="clear" w:color="auto" w:fill="auto"/>
          </w:tcPr>
          <w:p w:rsidR="00E960B7" w:rsidRPr="00E52084" w:rsidRDefault="009A4A0C" w:rsidP="001118E6">
            <w:r>
              <w:t>Фронтальная работа</w:t>
            </w:r>
          </w:p>
        </w:tc>
        <w:tc>
          <w:tcPr>
            <w:tcW w:w="2260" w:type="dxa"/>
            <w:shd w:val="clear" w:color="auto" w:fill="auto"/>
          </w:tcPr>
          <w:p w:rsidR="00E960B7" w:rsidRPr="00E52084" w:rsidRDefault="009A4A0C" w:rsidP="001118E6">
            <w:r w:rsidRPr="009A4A0C">
              <w:t>Подготовка к проверочной работе. Повторение: —основных вопросов тем; —способов решения задач; —приемов практической работы с планом Солнечной системы</w:t>
            </w:r>
          </w:p>
        </w:tc>
        <w:tc>
          <w:tcPr>
            <w:tcW w:w="2270" w:type="dxa"/>
            <w:shd w:val="clear" w:color="auto" w:fill="auto"/>
          </w:tcPr>
          <w:p w:rsidR="00E960B7" w:rsidRPr="00E52084" w:rsidRDefault="009A4A0C" w:rsidP="001118E6">
            <w:r w:rsidRPr="009A4A0C"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1793" w:type="dxa"/>
            <w:shd w:val="clear" w:color="auto" w:fill="auto"/>
          </w:tcPr>
          <w:p w:rsidR="00E960B7" w:rsidRPr="00E52084" w:rsidRDefault="00E960B7" w:rsidP="001118E6">
            <w:r>
              <w:t>Тест</w:t>
            </w:r>
          </w:p>
        </w:tc>
        <w:tc>
          <w:tcPr>
            <w:tcW w:w="909" w:type="dxa"/>
            <w:shd w:val="clear" w:color="auto" w:fill="auto"/>
          </w:tcPr>
          <w:p w:rsidR="00E960B7" w:rsidRPr="00E52084" w:rsidRDefault="00380758" w:rsidP="001118E6">
            <w:r>
              <w:t>04.05.22</w:t>
            </w:r>
          </w:p>
        </w:tc>
        <w:tc>
          <w:tcPr>
            <w:tcW w:w="833" w:type="dxa"/>
            <w:shd w:val="clear" w:color="auto" w:fill="auto"/>
          </w:tcPr>
          <w:p w:rsidR="00E960B7" w:rsidRPr="00E52084" w:rsidRDefault="007978EC" w:rsidP="001118E6">
            <w:r>
              <w:t>19.05.22</w:t>
            </w:r>
          </w:p>
        </w:tc>
      </w:tr>
    </w:tbl>
    <w:p w:rsidR="0071652A" w:rsidRDefault="009A4A0C" w:rsidP="009A4A0C">
      <w:pPr>
        <w:pStyle w:val="a4"/>
        <w:numPr>
          <w:ilvl w:val="0"/>
          <w:numId w:val="4"/>
        </w:numPr>
        <w:jc w:val="center"/>
        <w:rPr>
          <w:b/>
        </w:rPr>
      </w:pPr>
      <w:r w:rsidRPr="009A4A0C">
        <w:rPr>
          <w:b/>
        </w:rPr>
        <w:t>СТРОЕНИЕ И ЭВОЛЮЦИЯ ВСЕЛЕННОЙ (5 ч)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596"/>
        <w:gridCol w:w="334"/>
        <w:gridCol w:w="1457"/>
        <w:gridCol w:w="1956"/>
        <w:gridCol w:w="2896"/>
        <w:gridCol w:w="2346"/>
        <w:gridCol w:w="1478"/>
        <w:gridCol w:w="1043"/>
        <w:gridCol w:w="1043"/>
      </w:tblGrid>
      <w:tr w:rsidR="001118E6" w:rsidRPr="00E52084" w:rsidTr="00D0445D">
        <w:tc>
          <w:tcPr>
            <w:tcW w:w="643" w:type="dxa"/>
            <w:shd w:val="clear" w:color="auto" w:fill="auto"/>
          </w:tcPr>
          <w:p w:rsidR="001118E6" w:rsidRPr="00E52084" w:rsidRDefault="001118E6" w:rsidP="001118E6">
            <w:r>
              <w:t>29/1</w:t>
            </w:r>
          </w:p>
        </w:tc>
        <w:tc>
          <w:tcPr>
            <w:tcW w:w="2009" w:type="dxa"/>
            <w:shd w:val="clear" w:color="auto" w:fill="auto"/>
          </w:tcPr>
          <w:p w:rsidR="001118E6" w:rsidRPr="00E52084" w:rsidRDefault="001118E6" w:rsidP="001118E6">
            <w:pPr>
              <w:rPr>
                <w:b/>
              </w:rPr>
            </w:pPr>
            <w:r w:rsidRPr="001118E6">
              <w:rPr>
                <w:b/>
              </w:rPr>
              <w:t>Наша Галактика</w:t>
            </w:r>
          </w:p>
        </w:tc>
        <w:tc>
          <w:tcPr>
            <w:tcW w:w="439" w:type="dxa"/>
            <w:shd w:val="clear" w:color="auto" w:fill="auto"/>
          </w:tcPr>
          <w:p w:rsidR="001118E6" w:rsidRPr="00E52084" w:rsidRDefault="001118E6" w:rsidP="001118E6">
            <w:pPr>
              <w:jc w:val="center"/>
            </w:pPr>
          </w:p>
          <w:p w:rsidR="001118E6" w:rsidRPr="00E52084" w:rsidRDefault="001118E6" w:rsidP="001118E6">
            <w:pPr>
              <w:jc w:val="center"/>
            </w:pPr>
            <w:r w:rsidRPr="00E52084">
              <w:t>1</w:t>
            </w:r>
          </w:p>
        </w:tc>
        <w:tc>
          <w:tcPr>
            <w:tcW w:w="1548" w:type="dxa"/>
            <w:shd w:val="clear" w:color="auto" w:fill="auto"/>
          </w:tcPr>
          <w:p w:rsidR="001118E6" w:rsidRPr="00E52084" w:rsidRDefault="003638BD" w:rsidP="001118E6">
            <w:r>
              <w:t>Урок изучения нового ма</w:t>
            </w:r>
            <w:r w:rsidR="001118E6" w:rsidRPr="00E52084">
              <w:t>териала</w:t>
            </w:r>
          </w:p>
        </w:tc>
        <w:tc>
          <w:tcPr>
            <w:tcW w:w="1776" w:type="dxa"/>
            <w:shd w:val="clear" w:color="auto" w:fill="auto"/>
          </w:tcPr>
          <w:p w:rsidR="001118E6" w:rsidRPr="00AA3E82" w:rsidRDefault="001118E6" w:rsidP="001118E6">
            <w:r>
              <w:t>Лекция</w:t>
            </w:r>
          </w:p>
        </w:tc>
        <w:tc>
          <w:tcPr>
            <w:tcW w:w="2246" w:type="dxa"/>
            <w:shd w:val="clear" w:color="auto" w:fill="auto"/>
          </w:tcPr>
          <w:p w:rsidR="001118E6" w:rsidRPr="00E52084" w:rsidRDefault="001118E6" w:rsidP="001118E6">
            <w:r w:rsidRPr="001118E6">
              <w:t>Описание строения и структуры Галактики. Изучение объектов плоской и сферической подсистем. Подготовка сообщения о развитии исследований Галактики</w:t>
            </w:r>
          </w:p>
        </w:tc>
        <w:tc>
          <w:tcPr>
            <w:tcW w:w="2379" w:type="dxa"/>
            <w:shd w:val="clear" w:color="auto" w:fill="auto"/>
          </w:tcPr>
          <w:p w:rsidR="001118E6" w:rsidRPr="00E52084" w:rsidRDefault="001118E6" w:rsidP="001118E6">
            <w:r w:rsidRPr="001118E6">
              <w:t xml:space="preserve"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</w:t>
            </w:r>
            <w:r w:rsidRPr="001118E6">
              <w:lastRenderedPageBreak/>
              <w:t>Галактики и проблема «скрытой массы»</w:t>
            </w:r>
          </w:p>
        </w:tc>
        <w:tc>
          <w:tcPr>
            <w:tcW w:w="1781" w:type="dxa"/>
            <w:shd w:val="clear" w:color="auto" w:fill="auto"/>
          </w:tcPr>
          <w:p w:rsidR="001118E6" w:rsidRPr="00E52084" w:rsidRDefault="001118E6" w:rsidP="001118E6">
            <w:r w:rsidRPr="00E52084">
              <w:lastRenderedPageBreak/>
              <w:t>Беседа по вопросам</w:t>
            </w:r>
          </w:p>
        </w:tc>
        <w:tc>
          <w:tcPr>
            <w:tcW w:w="880" w:type="dxa"/>
            <w:shd w:val="clear" w:color="auto" w:fill="auto"/>
          </w:tcPr>
          <w:p w:rsidR="001118E6" w:rsidRPr="00E52084" w:rsidRDefault="00380758" w:rsidP="001118E6">
            <w:r>
              <w:t>09.05.22</w:t>
            </w:r>
          </w:p>
        </w:tc>
        <w:tc>
          <w:tcPr>
            <w:tcW w:w="807" w:type="dxa"/>
            <w:shd w:val="clear" w:color="auto" w:fill="auto"/>
          </w:tcPr>
          <w:p w:rsidR="001118E6" w:rsidRPr="00E52084" w:rsidRDefault="007978EC" w:rsidP="001118E6">
            <w:r>
              <w:t>20.05.22</w:t>
            </w:r>
          </w:p>
        </w:tc>
      </w:tr>
      <w:tr w:rsidR="001118E6" w:rsidRPr="00E52084" w:rsidTr="00D0445D">
        <w:tc>
          <w:tcPr>
            <w:tcW w:w="643" w:type="dxa"/>
            <w:shd w:val="clear" w:color="auto" w:fill="auto"/>
          </w:tcPr>
          <w:p w:rsidR="001118E6" w:rsidRPr="00E52084" w:rsidRDefault="001118E6" w:rsidP="001118E6">
            <w:r>
              <w:lastRenderedPageBreak/>
              <w:t>30/2</w:t>
            </w:r>
          </w:p>
        </w:tc>
        <w:tc>
          <w:tcPr>
            <w:tcW w:w="2009" w:type="dxa"/>
            <w:shd w:val="clear" w:color="auto" w:fill="auto"/>
          </w:tcPr>
          <w:p w:rsidR="001118E6" w:rsidRPr="00E52084" w:rsidRDefault="001118E6" w:rsidP="001118E6">
            <w:pPr>
              <w:rPr>
                <w:b/>
              </w:rPr>
            </w:pPr>
            <w:r w:rsidRPr="001118E6">
              <w:rPr>
                <w:b/>
              </w:rPr>
              <w:t>Наша Галактика</w:t>
            </w:r>
          </w:p>
        </w:tc>
        <w:tc>
          <w:tcPr>
            <w:tcW w:w="439" w:type="dxa"/>
            <w:shd w:val="clear" w:color="auto" w:fill="auto"/>
          </w:tcPr>
          <w:p w:rsidR="001118E6" w:rsidRPr="00E52084" w:rsidRDefault="001118E6" w:rsidP="001118E6">
            <w:pPr>
              <w:jc w:val="center"/>
            </w:pPr>
          </w:p>
          <w:p w:rsidR="001118E6" w:rsidRPr="00E52084" w:rsidRDefault="001118E6" w:rsidP="001118E6">
            <w:pPr>
              <w:jc w:val="center"/>
            </w:pPr>
            <w:r w:rsidRPr="00E52084">
              <w:t>1</w:t>
            </w:r>
          </w:p>
        </w:tc>
        <w:tc>
          <w:tcPr>
            <w:tcW w:w="1548" w:type="dxa"/>
            <w:shd w:val="clear" w:color="auto" w:fill="auto"/>
          </w:tcPr>
          <w:p w:rsidR="001118E6" w:rsidRDefault="001118E6" w:rsidP="001118E6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1118E6" w:rsidRDefault="001118E6" w:rsidP="001118E6">
            <w:r>
              <w:t xml:space="preserve">ванный </w:t>
            </w:r>
          </w:p>
          <w:p w:rsidR="001118E6" w:rsidRDefault="001118E6" w:rsidP="001118E6">
            <w:r>
              <w:t>урок</w:t>
            </w:r>
          </w:p>
        </w:tc>
        <w:tc>
          <w:tcPr>
            <w:tcW w:w="1776" w:type="dxa"/>
            <w:shd w:val="clear" w:color="auto" w:fill="auto"/>
          </w:tcPr>
          <w:p w:rsidR="001118E6" w:rsidRDefault="001118E6" w:rsidP="001118E6">
            <w:r>
              <w:t>Работа в малых группах</w:t>
            </w:r>
          </w:p>
        </w:tc>
        <w:tc>
          <w:tcPr>
            <w:tcW w:w="2246" w:type="dxa"/>
            <w:shd w:val="clear" w:color="auto" w:fill="auto"/>
          </w:tcPr>
          <w:p w:rsidR="001118E6" w:rsidRPr="00E52084" w:rsidRDefault="001118E6" w:rsidP="001118E6">
            <w:r w:rsidRPr="001118E6">
              <w:t>На основе знаний по физике объяснение различных механизмов радиоизлучения.Описание процесса формирования звезд из холодных газопылевых облаков</w:t>
            </w:r>
          </w:p>
        </w:tc>
        <w:tc>
          <w:tcPr>
            <w:tcW w:w="2379" w:type="dxa"/>
            <w:shd w:val="clear" w:color="auto" w:fill="auto"/>
          </w:tcPr>
          <w:p w:rsidR="001118E6" w:rsidRPr="00E52084" w:rsidRDefault="001118E6" w:rsidP="001118E6">
            <w:r w:rsidRPr="001118E6"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1781" w:type="dxa"/>
            <w:shd w:val="clear" w:color="auto" w:fill="auto"/>
          </w:tcPr>
          <w:p w:rsidR="001118E6" w:rsidRPr="00E52084" w:rsidRDefault="001118E6" w:rsidP="001118E6">
            <w:r>
              <w:t>Опорный конспект, рисунки</w:t>
            </w:r>
          </w:p>
        </w:tc>
        <w:tc>
          <w:tcPr>
            <w:tcW w:w="880" w:type="dxa"/>
            <w:shd w:val="clear" w:color="auto" w:fill="auto"/>
          </w:tcPr>
          <w:p w:rsidR="001118E6" w:rsidRPr="00E52084" w:rsidRDefault="00380758" w:rsidP="001118E6">
            <w:r>
              <w:t>11.05.22</w:t>
            </w:r>
          </w:p>
        </w:tc>
        <w:tc>
          <w:tcPr>
            <w:tcW w:w="807" w:type="dxa"/>
            <w:shd w:val="clear" w:color="auto" w:fill="auto"/>
          </w:tcPr>
          <w:p w:rsidR="001118E6" w:rsidRPr="00E52084" w:rsidRDefault="007978EC" w:rsidP="001118E6">
            <w:r>
              <w:t>20.05.22</w:t>
            </w:r>
          </w:p>
        </w:tc>
      </w:tr>
      <w:tr w:rsidR="001118E6" w:rsidRPr="00E52084" w:rsidTr="00D0445D">
        <w:tc>
          <w:tcPr>
            <w:tcW w:w="643" w:type="dxa"/>
            <w:shd w:val="clear" w:color="auto" w:fill="auto"/>
          </w:tcPr>
          <w:p w:rsidR="001118E6" w:rsidRPr="00E52084" w:rsidRDefault="001118E6" w:rsidP="001118E6">
            <w:r>
              <w:t>31/3</w:t>
            </w:r>
          </w:p>
        </w:tc>
        <w:tc>
          <w:tcPr>
            <w:tcW w:w="2009" w:type="dxa"/>
            <w:shd w:val="clear" w:color="auto" w:fill="auto"/>
          </w:tcPr>
          <w:p w:rsidR="001118E6" w:rsidRPr="00E52084" w:rsidRDefault="001118E6" w:rsidP="001118E6">
            <w:pPr>
              <w:rPr>
                <w:b/>
              </w:rPr>
            </w:pPr>
            <w:r w:rsidRPr="001118E6">
              <w:rPr>
                <w:b/>
              </w:rPr>
              <w:t>Другие звездные системы — галактики</w:t>
            </w:r>
          </w:p>
        </w:tc>
        <w:tc>
          <w:tcPr>
            <w:tcW w:w="439" w:type="dxa"/>
            <w:shd w:val="clear" w:color="auto" w:fill="auto"/>
          </w:tcPr>
          <w:p w:rsidR="001118E6" w:rsidRPr="00E52084" w:rsidRDefault="001118E6" w:rsidP="001118E6">
            <w:pPr>
              <w:jc w:val="center"/>
            </w:pPr>
          </w:p>
          <w:p w:rsidR="001118E6" w:rsidRPr="00E52084" w:rsidRDefault="001118E6" w:rsidP="001118E6">
            <w:pPr>
              <w:jc w:val="center"/>
            </w:pPr>
            <w:r w:rsidRPr="00E52084">
              <w:t>1</w:t>
            </w:r>
          </w:p>
        </w:tc>
        <w:tc>
          <w:tcPr>
            <w:tcW w:w="1548" w:type="dxa"/>
            <w:shd w:val="clear" w:color="auto" w:fill="auto"/>
          </w:tcPr>
          <w:p w:rsidR="001118E6" w:rsidRPr="00E52084" w:rsidRDefault="003638BD" w:rsidP="001118E6">
            <w:r>
              <w:t>Урок изучения нового ма</w:t>
            </w:r>
            <w:r w:rsidR="001118E6" w:rsidRPr="00E52084">
              <w:t>териала</w:t>
            </w:r>
          </w:p>
        </w:tc>
        <w:tc>
          <w:tcPr>
            <w:tcW w:w="1776" w:type="dxa"/>
            <w:shd w:val="clear" w:color="auto" w:fill="auto"/>
          </w:tcPr>
          <w:p w:rsidR="001118E6" w:rsidRPr="00AA3E82" w:rsidRDefault="003638BD" w:rsidP="001118E6">
            <w:r>
              <w:t>Самостоятель</w:t>
            </w:r>
            <w:r w:rsidR="001118E6">
              <w:t>ная работа с литературой</w:t>
            </w:r>
            <w:r w:rsidR="001118E6" w:rsidRPr="00E52084">
              <w:t>, составление опорного конспекта</w:t>
            </w:r>
          </w:p>
        </w:tc>
        <w:tc>
          <w:tcPr>
            <w:tcW w:w="2246" w:type="dxa"/>
            <w:shd w:val="clear" w:color="auto" w:fill="auto"/>
          </w:tcPr>
          <w:p w:rsidR="001118E6" w:rsidRPr="00E52084" w:rsidRDefault="001118E6" w:rsidP="001118E6">
            <w:r w:rsidRPr="001118E6">
              <w:t>Определение типов галактик. Подготовка сообщения о наиболее интересных исследованиях галактик, квазаров и других далеких объектов</w:t>
            </w:r>
          </w:p>
        </w:tc>
        <w:tc>
          <w:tcPr>
            <w:tcW w:w="2379" w:type="dxa"/>
            <w:shd w:val="clear" w:color="auto" w:fill="auto"/>
          </w:tcPr>
          <w:p w:rsidR="001118E6" w:rsidRPr="00E52084" w:rsidRDefault="001118E6" w:rsidP="001118E6">
            <w:r w:rsidRPr="001118E6">
              <w:t xml:space="preserve"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</w:t>
            </w:r>
            <w:r w:rsidRPr="001118E6">
              <w:lastRenderedPageBreak/>
              <w:t>Скопления и сверхскопления галактик</w:t>
            </w:r>
          </w:p>
        </w:tc>
        <w:tc>
          <w:tcPr>
            <w:tcW w:w="1781" w:type="dxa"/>
            <w:shd w:val="clear" w:color="auto" w:fill="auto"/>
          </w:tcPr>
          <w:p w:rsidR="001118E6" w:rsidRPr="00E52084" w:rsidRDefault="001118E6" w:rsidP="001118E6">
            <w:r w:rsidRPr="00E52084">
              <w:lastRenderedPageBreak/>
              <w:t>Опорный конспект</w:t>
            </w:r>
            <w:r>
              <w:t>, создание презентаций</w:t>
            </w:r>
          </w:p>
        </w:tc>
        <w:tc>
          <w:tcPr>
            <w:tcW w:w="880" w:type="dxa"/>
            <w:shd w:val="clear" w:color="auto" w:fill="auto"/>
          </w:tcPr>
          <w:p w:rsidR="001118E6" w:rsidRPr="00E52084" w:rsidRDefault="00380758" w:rsidP="001118E6">
            <w:r>
              <w:t>16.05.22</w:t>
            </w:r>
          </w:p>
        </w:tc>
        <w:tc>
          <w:tcPr>
            <w:tcW w:w="807" w:type="dxa"/>
            <w:shd w:val="clear" w:color="auto" w:fill="auto"/>
          </w:tcPr>
          <w:p w:rsidR="001118E6" w:rsidRPr="00E52084" w:rsidRDefault="007978EC" w:rsidP="001118E6">
            <w:r>
              <w:t>26.05.22</w:t>
            </w:r>
          </w:p>
        </w:tc>
      </w:tr>
      <w:tr w:rsidR="001118E6" w:rsidRPr="00E52084" w:rsidTr="00D0445D">
        <w:tc>
          <w:tcPr>
            <w:tcW w:w="643" w:type="dxa"/>
            <w:shd w:val="clear" w:color="auto" w:fill="auto"/>
          </w:tcPr>
          <w:p w:rsidR="001118E6" w:rsidRPr="00E52084" w:rsidRDefault="001118E6" w:rsidP="001118E6">
            <w:r>
              <w:lastRenderedPageBreak/>
              <w:t>32/4</w:t>
            </w:r>
          </w:p>
        </w:tc>
        <w:tc>
          <w:tcPr>
            <w:tcW w:w="2009" w:type="dxa"/>
            <w:shd w:val="clear" w:color="auto" w:fill="auto"/>
          </w:tcPr>
          <w:p w:rsidR="001118E6" w:rsidRPr="00E52084" w:rsidRDefault="001118E6" w:rsidP="001118E6">
            <w:pPr>
              <w:rPr>
                <w:b/>
              </w:rPr>
            </w:pPr>
            <w:r w:rsidRPr="001118E6">
              <w:rPr>
                <w:b/>
              </w:rPr>
              <w:t>Космология начала ХХ в.</w:t>
            </w:r>
          </w:p>
        </w:tc>
        <w:tc>
          <w:tcPr>
            <w:tcW w:w="439" w:type="dxa"/>
            <w:shd w:val="clear" w:color="auto" w:fill="auto"/>
          </w:tcPr>
          <w:p w:rsidR="001118E6" w:rsidRPr="00E52084" w:rsidRDefault="001118E6" w:rsidP="001118E6">
            <w:pPr>
              <w:jc w:val="center"/>
            </w:pPr>
          </w:p>
          <w:p w:rsidR="001118E6" w:rsidRPr="00E52084" w:rsidRDefault="001118E6" w:rsidP="001118E6">
            <w:pPr>
              <w:jc w:val="center"/>
            </w:pPr>
            <w:r w:rsidRPr="00E52084">
              <w:t>1</w:t>
            </w:r>
          </w:p>
        </w:tc>
        <w:tc>
          <w:tcPr>
            <w:tcW w:w="1548" w:type="dxa"/>
            <w:shd w:val="clear" w:color="auto" w:fill="auto"/>
          </w:tcPr>
          <w:p w:rsidR="00D0445D" w:rsidRDefault="00D0445D" w:rsidP="00D0445D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D0445D" w:rsidRDefault="00D0445D" w:rsidP="00D0445D">
            <w:r>
              <w:t xml:space="preserve">ванный </w:t>
            </w:r>
          </w:p>
          <w:p w:rsidR="001118E6" w:rsidRPr="00E52084" w:rsidRDefault="00D0445D" w:rsidP="00D0445D">
            <w:r>
              <w:t>урок</w:t>
            </w:r>
          </w:p>
        </w:tc>
        <w:tc>
          <w:tcPr>
            <w:tcW w:w="1776" w:type="dxa"/>
            <w:shd w:val="clear" w:color="auto" w:fill="auto"/>
          </w:tcPr>
          <w:p w:rsidR="001118E6" w:rsidRPr="00AA3E82" w:rsidRDefault="00D0445D" w:rsidP="001118E6">
            <w:r>
              <w:t>Фронтальная работа</w:t>
            </w:r>
          </w:p>
        </w:tc>
        <w:tc>
          <w:tcPr>
            <w:tcW w:w="2246" w:type="dxa"/>
            <w:shd w:val="clear" w:color="auto" w:fill="auto"/>
          </w:tcPr>
          <w:p w:rsidR="001118E6" w:rsidRPr="00E52084" w:rsidRDefault="00D0445D" w:rsidP="001118E6">
            <w:r w:rsidRPr="00D0445D">
              <w:t>Применение принципа Доплера для объяснения «красного смещения». Подготовка сообщения о деятельности Хаббла и Фридмана. Доказательство справедливости закона Хаббла для наблюдателя, расположенного в любой галактике</w:t>
            </w:r>
          </w:p>
        </w:tc>
        <w:tc>
          <w:tcPr>
            <w:tcW w:w="2379" w:type="dxa"/>
            <w:shd w:val="clear" w:color="auto" w:fill="auto"/>
          </w:tcPr>
          <w:p w:rsidR="001118E6" w:rsidRPr="00E52084" w:rsidRDefault="00D0445D" w:rsidP="001118E6">
            <w:r w:rsidRPr="00D0445D">
              <w:t xml:space="preserve">Общая теория относительности. Стационарная Вселенная А.Эйнштейна. Вывод А.А.Фридмана о </w:t>
            </w:r>
            <w:proofErr w:type="spellStart"/>
            <w:r w:rsidRPr="00D0445D">
              <w:t>нестационарности</w:t>
            </w:r>
            <w:proofErr w:type="spellEnd"/>
            <w:r w:rsidRPr="00D0445D">
              <w:t xml:space="preserve">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1781" w:type="dxa"/>
            <w:shd w:val="clear" w:color="auto" w:fill="auto"/>
          </w:tcPr>
          <w:p w:rsidR="001118E6" w:rsidRPr="00E52084" w:rsidRDefault="00D0445D" w:rsidP="001118E6">
            <w:r>
              <w:t>Тест</w:t>
            </w:r>
          </w:p>
        </w:tc>
        <w:tc>
          <w:tcPr>
            <w:tcW w:w="880" w:type="dxa"/>
            <w:shd w:val="clear" w:color="auto" w:fill="auto"/>
          </w:tcPr>
          <w:p w:rsidR="001118E6" w:rsidRPr="00E52084" w:rsidRDefault="00380758" w:rsidP="001118E6">
            <w:r>
              <w:t>18.05.22</w:t>
            </w:r>
          </w:p>
        </w:tc>
        <w:tc>
          <w:tcPr>
            <w:tcW w:w="807" w:type="dxa"/>
            <w:shd w:val="clear" w:color="auto" w:fill="auto"/>
          </w:tcPr>
          <w:p w:rsidR="001118E6" w:rsidRPr="00E52084" w:rsidRDefault="007978EC" w:rsidP="001118E6">
            <w:r>
              <w:t>26.05.22</w:t>
            </w:r>
          </w:p>
        </w:tc>
      </w:tr>
      <w:tr w:rsidR="001118E6" w:rsidRPr="00E52084" w:rsidTr="00D0445D">
        <w:tc>
          <w:tcPr>
            <w:tcW w:w="643" w:type="dxa"/>
            <w:shd w:val="clear" w:color="auto" w:fill="auto"/>
          </w:tcPr>
          <w:p w:rsidR="001118E6" w:rsidRPr="00E52084" w:rsidRDefault="001118E6" w:rsidP="001118E6">
            <w:r>
              <w:t>33/5</w:t>
            </w:r>
          </w:p>
        </w:tc>
        <w:tc>
          <w:tcPr>
            <w:tcW w:w="2009" w:type="dxa"/>
            <w:shd w:val="clear" w:color="auto" w:fill="auto"/>
          </w:tcPr>
          <w:p w:rsidR="001118E6" w:rsidRPr="00E52084" w:rsidRDefault="00D0445D" w:rsidP="001118E6">
            <w:pPr>
              <w:rPr>
                <w:b/>
              </w:rPr>
            </w:pPr>
            <w:r w:rsidRPr="00D0445D">
              <w:rPr>
                <w:b/>
              </w:rPr>
              <w:t>Основы современной космологии</w:t>
            </w:r>
          </w:p>
        </w:tc>
        <w:tc>
          <w:tcPr>
            <w:tcW w:w="439" w:type="dxa"/>
            <w:shd w:val="clear" w:color="auto" w:fill="auto"/>
          </w:tcPr>
          <w:p w:rsidR="001118E6" w:rsidRPr="00E52084" w:rsidRDefault="001118E6" w:rsidP="001118E6">
            <w:pPr>
              <w:jc w:val="center"/>
            </w:pPr>
          </w:p>
          <w:p w:rsidR="001118E6" w:rsidRPr="00E52084" w:rsidRDefault="001118E6" w:rsidP="001118E6">
            <w:pPr>
              <w:jc w:val="center"/>
            </w:pPr>
            <w:r w:rsidRPr="00E52084">
              <w:t>1</w:t>
            </w:r>
          </w:p>
        </w:tc>
        <w:tc>
          <w:tcPr>
            <w:tcW w:w="1548" w:type="dxa"/>
            <w:shd w:val="clear" w:color="auto" w:fill="auto"/>
          </w:tcPr>
          <w:p w:rsidR="00D0445D" w:rsidRDefault="00D0445D" w:rsidP="00D0445D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D0445D" w:rsidRDefault="00D0445D" w:rsidP="00D0445D">
            <w:r>
              <w:t xml:space="preserve">ванный </w:t>
            </w:r>
          </w:p>
          <w:p w:rsidR="001118E6" w:rsidRPr="00E52084" w:rsidRDefault="00D0445D" w:rsidP="00D0445D">
            <w:r>
              <w:t>урок</w:t>
            </w:r>
          </w:p>
        </w:tc>
        <w:tc>
          <w:tcPr>
            <w:tcW w:w="1776" w:type="dxa"/>
            <w:shd w:val="clear" w:color="auto" w:fill="auto"/>
          </w:tcPr>
          <w:p w:rsidR="001118E6" w:rsidRPr="00AA3E82" w:rsidRDefault="00D0445D" w:rsidP="001118E6">
            <w:r>
              <w:t>Фронтальная работа</w:t>
            </w:r>
          </w:p>
        </w:tc>
        <w:tc>
          <w:tcPr>
            <w:tcW w:w="2246" w:type="dxa"/>
            <w:shd w:val="clear" w:color="auto" w:fill="auto"/>
          </w:tcPr>
          <w:p w:rsidR="001118E6" w:rsidRPr="00E52084" w:rsidRDefault="00D0445D" w:rsidP="001118E6">
            <w:r w:rsidRPr="00D0445D">
              <w:t xml:space="preserve">Подготовка и презентация сообщения о деятельности </w:t>
            </w:r>
            <w:proofErr w:type="spellStart"/>
            <w:r w:rsidRPr="00D0445D">
              <w:t>Гамова</w:t>
            </w:r>
            <w:proofErr w:type="spellEnd"/>
            <w:r w:rsidRPr="00D0445D">
              <w:t xml:space="preserve"> и лауреатов Нобелевской премии по физике за работы по космологии</w:t>
            </w:r>
          </w:p>
        </w:tc>
        <w:tc>
          <w:tcPr>
            <w:tcW w:w="2379" w:type="dxa"/>
            <w:shd w:val="clear" w:color="auto" w:fill="auto"/>
          </w:tcPr>
          <w:p w:rsidR="00D0445D" w:rsidRDefault="00D0445D" w:rsidP="001118E6">
            <w:r w:rsidRPr="00D0445D">
              <w:t xml:space="preserve">Гипотеза </w:t>
            </w:r>
            <w:proofErr w:type="spellStart"/>
            <w:r w:rsidRPr="00D0445D">
              <w:t>Г.А.Гамова</w:t>
            </w:r>
            <w:proofErr w:type="spellEnd"/>
            <w:r w:rsidRPr="00D0445D">
              <w:t xml:space="preserve"> о горячем начале Вселенной, ее обоснование и подтверждение. Реликтовое излучение. Теория Большого взрыва. Образование химических элементов. </w:t>
            </w:r>
            <w:r w:rsidRPr="00D0445D">
              <w:lastRenderedPageBreak/>
              <w:t xml:space="preserve">Формирование </w:t>
            </w:r>
          </w:p>
          <w:p w:rsidR="001118E6" w:rsidRPr="00E52084" w:rsidRDefault="00D0445D" w:rsidP="001118E6">
            <w:r w:rsidRPr="00D0445D">
              <w:t xml:space="preserve">галактик и звезд. Ускорение расширения Вселенной. «Темная энергия» и </w:t>
            </w:r>
            <w:proofErr w:type="spellStart"/>
            <w:r w:rsidRPr="00D0445D">
              <w:t>антитяготение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1118E6" w:rsidRPr="00E52084" w:rsidRDefault="00D0445D" w:rsidP="001118E6">
            <w:r w:rsidRPr="00E52084">
              <w:lastRenderedPageBreak/>
              <w:t>Опорный конспект</w:t>
            </w:r>
            <w:r>
              <w:t>, создание презентаций</w:t>
            </w:r>
          </w:p>
        </w:tc>
        <w:tc>
          <w:tcPr>
            <w:tcW w:w="880" w:type="dxa"/>
            <w:shd w:val="clear" w:color="auto" w:fill="auto"/>
          </w:tcPr>
          <w:p w:rsidR="001118E6" w:rsidRPr="00E52084" w:rsidRDefault="00380758" w:rsidP="001118E6">
            <w:r>
              <w:t>23.05.22</w:t>
            </w:r>
          </w:p>
        </w:tc>
        <w:tc>
          <w:tcPr>
            <w:tcW w:w="807" w:type="dxa"/>
            <w:shd w:val="clear" w:color="auto" w:fill="auto"/>
          </w:tcPr>
          <w:p w:rsidR="001118E6" w:rsidRPr="00E52084" w:rsidRDefault="007978EC" w:rsidP="001118E6">
            <w:r>
              <w:t>27.05.22</w:t>
            </w:r>
          </w:p>
        </w:tc>
      </w:tr>
    </w:tbl>
    <w:p w:rsidR="009A4A0C" w:rsidRDefault="00D0445D" w:rsidP="00D0445D">
      <w:pPr>
        <w:pStyle w:val="a4"/>
        <w:numPr>
          <w:ilvl w:val="0"/>
          <w:numId w:val="4"/>
        </w:numPr>
        <w:jc w:val="center"/>
        <w:rPr>
          <w:b/>
        </w:rPr>
      </w:pPr>
      <w:r w:rsidRPr="00D0445D">
        <w:rPr>
          <w:b/>
        </w:rPr>
        <w:lastRenderedPageBreak/>
        <w:t>ЖИЗНЬ И РАЗУМ ВО ВСЕЛЕННОЙ (2 ч)</w:t>
      </w:r>
    </w:p>
    <w:p w:rsidR="00185368" w:rsidRDefault="00185368" w:rsidP="00185368">
      <w:pPr>
        <w:pStyle w:val="a4"/>
        <w:rPr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238"/>
        <w:gridCol w:w="418"/>
        <w:gridCol w:w="1519"/>
        <w:gridCol w:w="1736"/>
        <w:gridCol w:w="2154"/>
        <w:gridCol w:w="2312"/>
        <w:gridCol w:w="1738"/>
        <w:gridCol w:w="1056"/>
        <w:gridCol w:w="694"/>
      </w:tblGrid>
      <w:tr w:rsidR="00D0445D" w:rsidRPr="00E52084" w:rsidTr="00AA1B1D">
        <w:tc>
          <w:tcPr>
            <w:tcW w:w="643" w:type="dxa"/>
            <w:shd w:val="clear" w:color="auto" w:fill="auto"/>
          </w:tcPr>
          <w:p w:rsidR="00D0445D" w:rsidRPr="00E52084" w:rsidRDefault="00D0445D" w:rsidP="00AA1B1D">
            <w:r>
              <w:t>34/1</w:t>
            </w:r>
          </w:p>
        </w:tc>
        <w:tc>
          <w:tcPr>
            <w:tcW w:w="2009" w:type="dxa"/>
            <w:shd w:val="clear" w:color="auto" w:fill="auto"/>
          </w:tcPr>
          <w:p w:rsidR="00D0445D" w:rsidRPr="00E52084" w:rsidRDefault="00D0445D" w:rsidP="00AA1B1D">
            <w:pPr>
              <w:rPr>
                <w:b/>
              </w:rPr>
            </w:pPr>
            <w:r w:rsidRPr="00D0445D">
              <w:rPr>
                <w:b/>
              </w:rPr>
              <w:t>Урокконференция «Одиноки ли мы во Вселенной?»</w:t>
            </w:r>
          </w:p>
        </w:tc>
        <w:tc>
          <w:tcPr>
            <w:tcW w:w="439" w:type="dxa"/>
            <w:shd w:val="clear" w:color="auto" w:fill="auto"/>
          </w:tcPr>
          <w:p w:rsidR="00D0445D" w:rsidRPr="00E52084" w:rsidRDefault="00D0445D" w:rsidP="00AA1B1D">
            <w:pPr>
              <w:jc w:val="center"/>
            </w:pPr>
          </w:p>
          <w:p w:rsidR="00D0445D" w:rsidRPr="00E52084" w:rsidRDefault="00D0445D" w:rsidP="00AA1B1D">
            <w:pPr>
              <w:jc w:val="center"/>
            </w:pPr>
            <w:r w:rsidRPr="00E52084">
              <w:t>1</w:t>
            </w:r>
          </w:p>
        </w:tc>
        <w:tc>
          <w:tcPr>
            <w:tcW w:w="1548" w:type="dxa"/>
            <w:shd w:val="clear" w:color="auto" w:fill="auto"/>
          </w:tcPr>
          <w:p w:rsidR="00D0445D" w:rsidRPr="00E52084" w:rsidRDefault="00D0445D" w:rsidP="00AA1B1D">
            <w:r w:rsidRPr="00E52084">
              <w:t>Урок повторения и обобщения</w:t>
            </w:r>
          </w:p>
        </w:tc>
        <w:tc>
          <w:tcPr>
            <w:tcW w:w="1776" w:type="dxa"/>
            <w:shd w:val="clear" w:color="auto" w:fill="auto"/>
          </w:tcPr>
          <w:p w:rsidR="00D0445D" w:rsidRPr="00D0445D" w:rsidRDefault="00D0445D" w:rsidP="00AA1B1D">
            <w:r w:rsidRPr="00D0445D">
              <w:t>Урок конференция</w:t>
            </w:r>
          </w:p>
        </w:tc>
        <w:tc>
          <w:tcPr>
            <w:tcW w:w="2246" w:type="dxa"/>
            <w:shd w:val="clear" w:color="auto" w:fill="auto"/>
          </w:tcPr>
          <w:p w:rsidR="00D0445D" w:rsidRPr="00E52084" w:rsidRDefault="00D0445D" w:rsidP="00AA1B1D">
            <w:r w:rsidRPr="00D0445D"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</w:tc>
        <w:tc>
          <w:tcPr>
            <w:tcW w:w="2379" w:type="dxa"/>
            <w:shd w:val="clear" w:color="auto" w:fill="auto"/>
          </w:tcPr>
          <w:p w:rsidR="00D0445D" w:rsidRPr="00E52084" w:rsidRDefault="00D0445D" w:rsidP="00AA1B1D">
            <w:r w:rsidRPr="00D0445D"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1781" w:type="dxa"/>
            <w:shd w:val="clear" w:color="auto" w:fill="auto"/>
          </w:tcPr>
          <w:p w:rsidR="00D0445D" w:rsidRPr="00E52084" w:rsidRDefault="00D0445D" w:rsidP="00AA1B1D">
            <w:r>
              <w:t>Создание презентаций, выступления</w:t>
            </w:r>
          </w:p>
        </w:tc>
        <w:tc>
          <w:tcPr>
            <w:tcW w:w="880" w:type="dxa"/>
            <w:shd w:val="clear" w:color="auto" w:fill="auto"/>
          </w:tcPr>
          <w:p w:rsidR="00D0445D" w:rsidRPr="00E52084" w:rsidRDefault="00380758" w:rsidP="00AA1B1D">
            <w:r>
              <w:t>25.05.22</w:t>
            </w:r>
          </w:p>
        </w:tc>
        <w:tc>
          <w:tcPr>
            <w:tcW w:w="807" w:type="dxa"/>
            <w:shd w:val="clear" w:color="auto" w:fill="auto"/>
          </w:tcPr>
          <w:p w:rsidR="00D0445D" w:rsidRPr="00E52084" w:rsidRDefault="00D0445D" w:rsidP="00AA1B1D"/>
        </w:tc>
      </w:tr>
      <w:tr w:rsidR="00D0445D" w:rsidRPr="00E52084" w:rsidTr="00AA1B1D">
        <w:tc>
          <w:tcPr>
            <w:tcW w:w="643" w:type="dxa"/>
            <w:shd w:val="clear" w:color="auto" w:fill="auto"/>
          </w:tcPr>
          <w:p w:rsidR="00D0445D" w:rsidRPr="00E52084" w:rsidRDefault="00D0445D" w:rsidP="00AA1B1D">
            <w:r>
              <w:lastRenderedPageBreak/>
              <w:t>35/2</w:t>
            </w:r>
          </w:p>
        </w:tc>
        <w:tc>
          <w:tcPr>
            <w:tcW w:w="2009" w:type="dxa"/>
            <w:shd w:val="clear" w:color="auto" w:fill="auto"/>
          </w:tcPr>
          <w:p w:rsidR="00D0445D" w:rsidRPr="00E52084" w:rsidRDefault="00D0445D" w:rsidP="00AA1B1D">
            <w:pPr>
              <w:rPr>
                <w:b/>
              </w:rPr>
            </w:pPr>
            <w:r w:rsidRPr="00D0445D">
              <w:rPr>
                <w:b/>
              </w:rPr>
              <w:t>Урокконференция «Одиноки ли мы во Вселенной?»</w:t>
            </w:r>
          </w:p>
        </w:tc>
        <w:tc>
          <w:tcPr>
            <w:tcW w:w="439" w:type="dxa"/>
            <w:shd w:val="clear" w:color="auto" w:fill="auto"/>
          </w:tcPr>
          <w:p w:rsidR="00D0445D" w:rsidRPr="00E52084" w:rsidRDefault="00D0445D" w:rsidP="00AA1B1D">
            <w:pPr>
              <w:jc w:val="center"/>
            </w:pPr>
          </w:p>
          <w:p w:rsidR="00D0445D" w:rsidRPr="00E52084" w:rsidRDefault="00D0445D" w:rsidP="00AA1B1D">
            <w:pPr>
              <w:jc w:val="center"/>
            </w:pPr>
            <w:r w:rsidRPr="00E52084">
              <w:t>1</w:t>
            </w:r>
          </w:p>
        </w:tc>
        <w:tc>
          <w:tcPr>
            <w:tcW w:w="1548" w:type="dxa"/>
            <w:shd w:val="clear" w:color="auto" w:fill="auto"/>
          </w:tcPr>
          <w:p w:rsidR="00D0445D" w:rsidRPr="00E52084" w:rsidRDefault="00D0445D" w:rsidP="00AA1B1D">
            <w:r w:rsidRPr="00E52084">
              <w:t>Урок повторения и обобщения</w:t>
            </w:r>
          </w:p>
        </w:tc>
        <w:tc>
          <w:tcPr>
            <w:tcW w:w="1776" w:type="dxa"/>
            <w:shd w:val="clear" w:color="auto" w:fill="auto"/>
          </w:tcPr>
          <w:p w:rsidR="00D0445D" w:rsidRPr="00D0445D" w:rsidRDefault="00D0445D" w:rsidP="00AA1B1D">
            <w:r w:rsidRPr="00D0445D">
              <w:t>Урок конференция</w:t>
            </w:r>
          </w:p>
        </w:tc>
        <w:tc>
          <w:tcPr>
            <w:tcW w:w="2246" w:type="dxa"/>
            <w:shd w:val="clear" w:color="auto" w:fill="auto"/>
          </w:tcPr>
          <w:p w:rsidR="00D0445D" w:rsidRPr="00E52084" w:rsidRDefault="00D0445D" w:rsidP="00AA1B1D">
            <w:r w:rsidRPr="00D0445D"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</w:tc>
        <w:tc>
          <w:tcPr>
            <w:tcW w:w="2379" w:type="dxa"/>
            <w:shd w:val="clear" w:color="auto" w:fill="auto"/>
          </w:tcPr>
          <w:p w:rsidR="00D0445D" w:rsidRPr="00E52084" w:rsidRDefault="00D0445D" w:rsidP="00AA1B1D">
            <w:r w:rsidRPr="00D0445D"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1781" w:type="dxa"/>
            <w:shd w:val="clear" w:color="auto" w:fill="auto"/>
          </w:tcPr>
          <w:p w:rsidR="00D0445D" w:rsidRPr="00E52084" w:rsidRDefault="00D0445D" w:rsidP="00AA1B1D">
            <w:r>
              <w:t>Создание презентаций, выступления</w:t>
            </w:r>
          </w:p>
        </w:tc>
        <w:tc>
          <w:tcPr>
            <w:tcW w:w="880" w:type="dxa"/>
            <w:shd w:val="clear" w:color="auto" w:fill="auto"/>
          </w:tcPr>
          <w:p w:rsidR="00D0445D" w:rsidRPr="00E52084" w:rsidRDefault="00380758" w:rsidP="00AA1B1D">
            <w:r>
              <w:t>30.05.22</w:t>
            </w:r>
          </w:p>
        </w:tc>
        <w:tc>
          <w:tcPr>
            <w:tcW w:w="807" w:type="dxa"/>
            <w:shd w:val="clear" w:color="auto" w:fill="auto"/>
          </w:tcPr>
          <w:p w:rsidR="00D0445D" w:rsidRPr="00E52084" w:rsidRDefault="00D0445D" w:rsidP="00AA1B1D"/>
        </w:tc>
      </w:tr>
    </w:tbl>
    <w:p w:rsidR="00C01FCC" w:rsidRDefault="00C01FCC" w:rsidP="00D0445D">
      <w:pPr>
        <w:pStyle w:val="a4"/>
        <w:rPr>
          <w:b/>
        </w:rPr>
        <w:sectPr w:rsidR="00C01FCC" w:rsidSect="00ED33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01FCC" w:rsidRDefault="00C01FCC" w:rsidP="00C01FCC">
      <w:pPr>
        <w:pStyle w:val="a4"/>
        <w:rPr>
          <w:b/>
        </w:rPr>
      </w:pPr>
      <w:r w:rsidRPr="00C01FCC">
        <w:rPr>
          <w:b/>
        </w:rPr>
        <w:lastRenderedPageBreak/>
        <w:t>ИНФОРМАЦИОННО-ОБРАЗОВАТЕЛЬНАЯ СРЕДА ЛИНИИ</w:t>
      </w:r>
    </w:p>
    <w:p w:rsidR="009A466F" w:rsidRPr="009A466F" w:rsidRDefault="009A466F" w:rsidP="009A466F">
      <w:pPr>
        <w:pStyle w:val="a4"/>
        <w:numPr>
          <w:ilvl w:val="0"/>
          <w:numId w:val="6"/>
        </w:numPr>
      </w:pPr>
      <w:r>
        <w:t xml:space="preserve">В.М. </w:t>
      </w:r>
      <w:proofErr w:type="spellStart"/>
      <w:r>
        <w:t>Чаругин</w:t>
      </w:r>
      <w:proofErr w:type="spellEnd"/>
      <w:r w:rsidRPr="00ED23F3">
        <w:t xml:space="preserve"> «Астрономия. </w:t>
      </w:r>
      <w:r>
        <w:t>10-</w:t>
      </w:r>
      <w:r w:rsidRPr="00ED23F3">
        <w:t xml:space="preserve">11 класс». </w:t>
      </w:r>
      <w:r>
        <w:t>М.: Просвещение, 2018</w:t>
      </w:r>
    </w:p>
    <w:p w:rsidR="0082395F" w:rsidRDefault="00C01FCC" w:rsidP="00C01FCC">
      <w:pPr>
        <w:pStyle w:val="a4"/>
        <w:numPr>
          <w:ilvl w:val="0"/>
          <w:numId w:val="6"/>
        </w:numPr>
      </w:pPr>
      <w:r w:rsidRPr="0082395F">
        <w:t xml:space="preserve">Воронцов-Вельяминов Б. А., </w:t>
      </w:r>
      <w:proofErr w:type="spellStart"/>
      <w:r w:rsidRPr="0082395F">
        <w:t>Страут</w:t>
      </w:r>
      <w:proofErr w:type="spellEnd"/>
      <w:r w:rsidRPr="0082395F">
        <w:t xml:space="preserve"> Е. К. «Астрономия. 11 класс». Учебник с электронным приложением. </w:t>
      </w:r>
    </w:p>
    <w:p w:rsidR="00C01FCC" w:rsidRDefault="00C01FCC" w:rsidP="00C01FCC">
      <w:pPr>
        <w:pStyle w:val="a4"/>
        <w:numPr>
          <w:ilvl w:val="0"/>
          <w:numId w:val="6"/>
        </w:numPr>
      </w:pPr>
      <w:r w:rsidRPr="0082395F">
        <w:t xml:space="preserve"> Методическое пособие к учебнику «Астрономия. 11 класс» авторов Б. А. Воронцова-Вельяминова, Е. К. </w:t>
      </w:r>
      <w:proofErr w:type="spellStart"/>
      <w:r w:rsidRPr="0082395F">
        <w:t>Страута</w:t>
      </w:r>
      <w:proofErr w:type="spellEnd"/>
      <w:r w:rsidRPr="0082395F">
        <w:t>.</w:t>
      </w:r>
    </w:p>
    <w:p w:rsidR="00C01FCC" w:rsidRPr="00C01FCC" w:rsidRDefault="00C01FCC" w:rsidP="00C01FCC">
      <w:pPr>
        <w:pStyle w:val="a4"/>
        <w:ind w:left="1140"/>
        <w:rPr>
          <w:b/>
        </w:rPr>
      </w:pPr>
    </w:p>
    <w:p w:rsidR="0082395F" w:rsidRDefault="00C01FCC" w:rsidP="00C01FCC">
      <w:pPr>
        <w:pStyle w:val="a4"/>
        <w:rPr>
          <w:b/>
        </w:rPr>
      </w:pPr>
      <w:r w:rsidRPr="00C01FCC">
        <w:rPr>
          <w:b/>
        </w:rPr>
        <w:t>МАТЕРИАЛЬНО-ТЕХНИЧЕСКОЕ ОБЕСПЕЧЕНИЕ УЧЕБНОГО ПРОЦЕССА</w:t>
      </w:r>
    </w:p>
    <w:p w:rsidR="0082395F" w:rsidRDefault="0029543B" w:rsidP="00C01FCC">
      <w:pPr>
        <w:pStyle w:val="a4"/>
      </w:pPr>
      <w:r>
        <w:t xml:space="preserve">1. </w:t>
      </w:r>
      <w:r w:rsidR="00C01FCC" w:rsidRPr="0082395F">
        <w:t xml:space="preserve">Спектроскоп. </w:t>
      </w:r>
    </w:p>
    <w:p w:rsidR="0082395F" w:rsidRDefault="0029543B" w:rsidP="00C01FCC">
      <w:pPr>
        <w:pStyle w:val="a4"/>
      </w:pPr>
      <w:r>
        <w:t>2.</w:t>
      </w:r>
      <w:r w:rsidR="00C01FCC" w:rsidRPr="0082395F">
        <w:t xml:space="preserve"> Модель небесной сферы.</w:t>
      </w:r>
    </w:p>
    <w:p w:rsidR="0082395F" w:rsidRDefault="0029543B" w:rsidP="00C01FCC">
      <w:pPr>
        <w:pStyle w:val="a4"/>
      </w:pPr>
      <w:r>
        <w:t>3.</w:t>
      </w:r>
      <w:r w:rsidR="00C01FCC" w:rsidRPr="0082395F">
        <w:t xml:space="preserve"> Подвижная карта звездного неба. </w:t>
      </w:r>
    </w:p>
    <w:p w:rsidR="0082395F" w:rsidRDefault="00C01FCC" w:rsidP="00C01FCC">
      <w:pPr>
        <w:pStyle w:val="a4"/>
      </w:pPr>
      <w:r w:rsidRPr="0082395F">
        <w:t>7. Глобус Луны.</w:t>
      </w:r>
    </w:p>
    <w:p w:rsidR="0082395F" w:rsidRDefault="00C01FCC" w:rsidP="00C01FCC">
      <w:pPr>
        <w:pStyle w:val="a4"/>
      </w:pPr>
      <w:r w:rsidRPr="0082395F">
        <w:t xml:space="preserve"> 8. Карта Луны. </w:t>
      </w:r>
    </w:p>
    <w:p w:rsidR="0082395F" w:rsidRDefault="00C01FCC" w:rsidP="00C01FCC">
      <w:pPr>
        <w:pStyle w:val="a4"/>
      </w:pPr>
      <w:r w:rsidRPr="0082395F">
        <w:t xml:space="preserve">9. Карта Венеры. </w:t>
      </w:r>
    </w:p>
    <w:p w:rsidR="0082395F" w:rsidRDefault="00C01FCC" w:rsidP="00C01FCC">
      <w:pPr>
        <w:pStyle w:val="a4"/>
      </w:pPr>
      <w:r w:rsidRPr="0082395F">
        <w:t xml:space="preserve">10. Карта Марса. </w:t>
      </w:r>
    </w:p>
    <w:p w:rsidR="0082395F" w:rsidRDefault="00C01FCC" w:rsidP="00C01FCC">
      <w:pPr>
        <w:pStyle w:val="a4"/>
      </w:pPr>
      <w:r w:rsidRPr="0082395F">
        <w:t xml:space="preserve">11. Справочник любителя астрономии. </w:t>
      </w:r>
    </w:p>
    <w:p w:rsidR="00C01FCC" w:rsidRPr="0082395F" w:rsidRDefault="00C01FCC" w:rsidP="00C01FCC">
      <w:pPr>
        <w:pStyle w:val="a4"/>
      </w:pPr>
      <w:r w:rsidRPr="0082395F">
        <w:t>12. Школьный астрономический календарь (на текущий учебный год).</w:t>
      </w:r>
    </w:p>
    <w:p w:rsidR="0082395F" w:rsidRDefault="00C01FCC" w:rsidP="00C01FCC">
      <w:pPr>
        <w:pStyle w:val="a4"/>
        <w:rPr>
          <w:b/>
        </w:rPr>
      </w:pPr>
      <w:r w:rsidRPr="00C01FCC">
        <w:rPr>
          <w:b/>
        </w:rPr>
        <w:t xml:space="preserve">НАГЛЯДНЫЕ ПОСОБИЯ </w:t>
      </w:r>
    </w:p>
    <w:p w:rsidR="0082395F" w:rsidRDefault="00C01FCC" w:rsidP="0082395F">
      <w:pPr>
        <w:pStyle w:val="a4"/>
        <w:numPr>
          <w:ilvl w:val="0"/>
          <w:numId w:val="8"/>
        </w:numPr>
      </w:pPr>
      <w:r w:rsidRPr="0082395F">
        <w:t xml:space="preserve">Вселенная. </w:t>
      </w:r>
    </w:p>
    <w:p w:rsidR="0082395F" w:rsidRDefault="00C01FCC" w:rsidP="0082395F">
      <w:pPr>
        <w:pStyle w:val="a4"/>
        <w:numPr>
          <w:ilvl w:val="0"/>
          <w:numId w:val="8"/>
        </w:numPr>
      </w:pPr>
      <w:r w:rsidRPr="0082395F">
        <w:t xml:space="preserve"> Солнце. </w:t>
      </w:r>
    </w:p>
    <w:p w:rsidR="0082395F" w:rsidRDefault="00C01FCC" w:rsidP="0082395F">
      <w:pPr>
        <w:pStyle w:val="a4"/>
        <w:numPr>
          <w:ilvl w:val="0"/>
          <w:numId w:val="8"/>
        </w:numPr>
      </w:pPr>
      <w:r w:rsidRPr="0082395F">
        <w:t xml:space="preserve"> Строение Со</w:t>
      </w:r>
      <w:r w:rsidR="0082395F" w:rsidRPr="0082395F">
        <w:t>лнца.</w:t>
      </w:r>
    </w:p>
    <w:p w:rsidR="0082395F" w:rsidRPr="0082395F" w:rsidRDefault="0082395F" w:rsidP="0082395F">
      <w:pPr>
        <w:pStyle w:val="a4"/>
        <w:numPr>
          <w:ilvl w:val="0"/>
          <w:numId w:val="8"/>
        </w:numPr>
      </w:pPr>
      <w:r w:rsidRPr="0082395F">
        <w:t xml:space="preserve"> Планеты земной группы.</w:t>
      </w:r>
    </w:p>
    <w:p w:rsidR="0082395F" w:rsidRDefault="00C01FCC" w:rsidP="0082395F">
      <w:pPr>
        <w:pStyle w:val="a4"/>
        <w:ind w:left="709"/>
      </w:pPr>
      <w:r w:rsidRPr="0082395F">
        <w:t>5. Луна.</w:t>
      </w:r>
    </w:p>
    <w:p w:rsidR="0082395F" w:rsidRDefault="00C01FCC" w:rsidP="0082395F">
      <w:pPr>
        <w:pStyle w:val="a4"/>
        <w:ind w:left="709"/>
      </w:pPr>
      <w:r w:rsidRPr="0082395F">
        <w:t xml:space="preserve"> 6. Планеты-гиганты. </w:t>
      </w:r>
    </w:p>
    <w:p w:rsidR="0082395F" w:rsidRDefault="00C01FCC" w:rsidP="0082395F">
      <w:pPr>
        <w:pStyle w:val="a4"/>
        <w:ind w:left="709"/>
      </w:pPr>
      <w:r w:rsidRPr="0082395F">
        <w:t xml:space="preserve">7. Малые тела Солнечной системы. </w:t>
      </w:r>
    </w:p>
    <w:p w:rsidR="0082395F" w:rsidRDefault="00C01FCC" w:rsidP="0082395F">
      <w:pPr>
        <w:pStyle w:val="a4"/>
        <w:ind w:left="709"/>
      </w:pPr>
      <w:r w:rsidRPr="0082395F">
        <w:t xml:space="preserve">8. Звезды. </w:t>
      </w:r>
    </w:p>
    <w:p w:rsidR="0082395F" w:rsidRDefault="00C01FCC" w:rsidP="0082395F">
      <w:pPr>
        <w:pStyle w:val="a4"/>
        <w:ind w:left="709"/>
      </w:pPr>
      <w:r w:rsidRPr="0082395F">
        <w:t xml:space="preserve">9. Наша Галактика. </w:t>
      </w:r>
    </w:p>
    <w:p w:rsidR="00C01FCC" w:rsidRPr="0082395F" w:rsidRDefault="00C01FCC" w:rsidP="0082395F">
      <w:pPr>
        <w:pStyle w:val="a4"/>
        <w:ind w:left="709"/>
      </w:pPr>
      <w:r w:rsidRPr="0082395F">
        <w:t>10. Другие галактики</w:t>
      </w:r>
    </w:p>
    <w:p w:rsidR="0082395F" w:rsidRPr="0082395F" w:rsidRDefault="0082395F" w:rsidP="0082395F">
      <w:pPr>
        <w:pStyle w:val="a4"/>
        <w:ind w:left="709"/>
      </w:pPr>
    </w:p>
    <w:p w:rsidR="0082395F" w:rsidRDefault="0082395F" w:rsidP="0082395F">
      <w:pPr>
        <w:pStyle w:val="a4"/>
        <w:ind w:left="709"/>
        <w:rPr>
          <w:b/>
        </w:rPr>
      </w:pPr>
      <w:r w:rsidRPr="0082395F">
        <w:rPr>
          <w:b/>
        </w:rPr>
        <w:t xml:space="preserve">ТЕМЫ ПРОЕКТОВ И ИССЛЕДОВАНИЙ </w:t>
      </w:r>
    </w:p>
    <w:p w:rsidR="0082395F" w:rsidRDefault="0082395F" w:rsidP="0082395F">
      <w:pPr>
        <w:pStyle w:val="a4"/>
        <w:ind w:left="709"/>
      </w:pPr>
      <w:r w:rsidRPr="0082395F">
        <w:t>1. Конструирование и установка глобуса Набокова.</w:t>
      </w:r>
    </w:p>
    <w:p w:rsidR="0082395F" w:rsidRDefault="0082395F" w:rsidP="0082395F">
      <w:pPr>
        <w:pStyle w:val="a4"/>
        <w:ind w:left="709"/>
      </w:pPr>
      <w:r w:rsidRPr="0082395F">
        <w:t xml:space="preserve"> 2. Определение высоты гор на Луне по способу Галилея.</w:t>
      </w:r>
    </w:p>
    <w:p w:rsidR="0082395F" w:rsidRDefault="0082395F" w:rsidP="0082395F">
      <w:pPr>
        <w:pStyle w:val="a4"/>
        <w:ind w:left="709"/>
      </w:pPr>
      <w:r w:rsidRPr="0082395F">
        <w:t xml:space="preserve"> 3. Определение условий видимости планет в текущем учебном году. </w:t>
      </w:r>
    </w:p>
    <w:p w:rsidR="0082395F" w:rsidRDefault="0082395F" w:rsidP="0082395F">
      <w:pPr>
        <w:pStyle w:val="a4"/>
        <w:ind w:left="709"/>
      </w:pPr>
      <w:r w:rsidRPr="0082395F">
        <w:t xml:space="preserve">4. Наблюдение солнечных пятен с помощью камеры-обскуры. </w:t>
      </w:r>
    </w:p>
    <w:p w:rsidR="0082395F" w:rsidRDefault="0082395F" w:rsidP="0082395F">
      <w:pPr>
        <w:pStyle w:val="a4"/>
        <w:ind w:left="709"/>
      </w:pPr>
      <w:r w:rsidRPr="0082395F">
        <w:t xml:space="preserve">5. Изучение солнечной активности по наблюдению солнечных пятен. </w:t>
      </w:r>
    </w:p>
    <w:p w:rsidR="0082395F" w:rsidRDefault="0082395F" w:rsidP="0082395F">
      <w:pPr>
        <w:pStyle w:val="a4"/>
        <w:ind w:left="709"/>
      </w:pPr>
      <w:r w:rsidRPr="0082395F">
        <w:t xml:space="preserve">6. Определение температуры Солнца на основе измерения солнечной постоянной. 7. Определение скорости света по наблюдениям моментов затмений спутника Юпитера. </w:t>
      </w:r>
    </w:p>
    <w:p w:rsidR="0082395F" w:rsidRDefault="0082395F" w:rsidP="0082395F">
      <w:pPr>
        <w:pStyle w:val="a4"/>
        <w:ind w:left="709"/>
      </w:pPr>
      <w:r w:rsidRPr="0082395F">
        <w:t xml:space="preserve">8. Изучение переменных звезд различного типа. </w:t>
      </w:r>
    </w:p>
    <w:p w:rsidR="0082395F" w:rsidRDefault="0082395F" w:rsidP="0082395F">
      <w:pPr>
        <w:pStyle w:val="a4"/>
        <w:ind w:left="709"/>
      </w:pPr>
      <w:r w:rsidRPr="0082395F">
        <w:t>9. Определение расстояния до удаленных объектов на основе измерения параллакса.</w:t>
      </w:r>
    </w:p>
    <w:p w:rsidR="0082395F" w:rsidRDefault="0082395F" w:rsidP="0082395F">
      <w:pPr>
        <w:pStyle w:val="a4"/>
        <w:ind w:left="709"/>
      </w:pPr>
      <w:r w:rsidRPr="0082395F">
        <w:t xml:space="preserve">10. Наблюдение метеорного потока. </w:t>
      </w:r>
    </w:p>
    <w:p w:rsidR="0082395F" w:rsidRDefault="0082395F" w:rsidP="0082395F">
      <w:pPr>
        <w:pStyle w:val="a4"/>
        <w:ind w:left="709"/>
      </w:pPr>
      <w:r w:rsidRPr="0082395F">
        <w:t xml:space="preserve">11. Исследование ячеек </w:t>
      </w:r>
      <w:proofErr w:type="spellStart"/>
      <w:r w:rsidRPr="0082395F">
        <w:t>Бенара</w:t>
      </w:r>
      <w:proofErr w:type="spellEnd"/>
      <w:r w:rsidRPr="0082395F">
        <w:t xml:space="preserve">. </w:t>
      </w:r>
    </w:p>
    <w:p w:rsidR="0082395F" w:rsidRDefault="0082395F" w:rsidP="0082395F">
      <w:pPr>
        <w:pStyle w:val="a4"/>
        <w:ind w:left="709"/>
      </w:pPr>
      <w:r w:rsidRPr="0082395F">
        <w:t>12. Конструирование школьного планетария.</w:t>
      </w:r>
    </w:p>
    <w:p w:rsidR="0082395F" w:rsidRDefault="0082395F" w:rsidP="0082395F">
      <w:pPr>
        <w:pStyle w:val="a4"/>
        <w:ind w:left="709"/>
      </w:pPr>
    </w:p>
    <w:p w:rsidR="0082395F" w:rsidRDefault="0082395F" w:rsidP="0082395F">
      <w:pPr>
        <w:pStyle w:val="a4"/>
        <w:ind w:left="709"/>
      </w:pPr>
    </w:p>
    <w:p w:rsidR="0082395F" w:rsidRDefault="0082395F" w:rsidP="0082395F">
      <w:pPr>
        <w:pStyle w:val="a4"/>
        <w:ind w:left="709"/>
      </w:pPr>
    </w:p>
    <w:p w:rsidR="0082395F" w:rsidRDefault="0082395F" w:rsidP="0082395F">
      <w:pPr>
        <w:pStyle w:val="a4"/>
        <w:ind w:left="709"/>
      </w:pPr>
    </w:p>
    <w:p w:rsidR="009A466F" w:rsidRDefault="009A466F" w:rsidP="0082395F">
      <w:pPr>
        <w:pStyle w:val="a4"/>
        <w:ind w:left="709"/>
      </w:pPr>
    </w:p>
    <w:p w:rsidR="009A466F" w:rsidRPr="0082395F" w:rsidRDefault="009A466F" w:rsidP="0082395F">
      <w:pPr>
        <w:pStyle w:val="a4"/>
        <w:ind w:left="709"/>
      </w:pPr>
    </w:p>
    <w:p w:rsidR="0082395F" w:rsidRDefault="0082395F" w:rsidP="0082395F">
      <w:pPr>
        <w:pStyle w:val="a4"/>
        <w:ind w:left="709"/>
        <w:rPr>
          <w:b/>
        </w:rPr>
      </w:pPr>
    </w:p>
    <w:p w:rsidR="0082395F" w:rsidRDefault="0082395F" w:rsidP="0082395F">
      <w:pPr>
        <w:pStyle w:val="a4"/>
        <w:ind w:left="709"/>
        <w:rPr>
          <w:b/>
        </w:rPr>
      </w:pPr>
      <w:r w:rsidRPr="0082395F">
        <w:rPr>
          <w:b/>
        </w:rPr>
        <w:lastRenderedPageBreak/>
        <w:t xml:space="preserve">СПОСОБЫ ПРОВЕРКИ ДОСТИЖЕНИЯ РЕЗУЛЬТАТОВ ОБУЧЕНИЯ </w:t>
      </w:r>
    </w:p>
    <w:p w:rsidR="00ED23F3" w:rsidRDefault="0082395F" w:rsidP="0082395F">
      <w:pPr>
        <w:pStyle w:val="a4"/>
        <w:ind w:left="709"/>
      </w:pPr>
      <w:r w:rsidRPr="0082395F">
        <w:t xml:space="preserve"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 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 </w:t>
      </w:r>
    </w:p>
    <w:p w:rsidR="00ED23F3" w:rsidRDefault="0082395F" w:rsidP="0082395F">
      <w:pPr>
        <w:pStyle w:val="a4"/>
        <w:ind w:left="709"/>
      </w:pPr>
      <w:r w:rsidRPr="0082395F">
        <w:t>Достижение предметных результатов обучения контролируется в основном в процессе устной проверки знаний, при выполнении письменных проверочных и контрольных работ, тестов, при проведении наблюдений. Итоговая проверка достижения п</w:t>
      </w:r>
      <w:r w:rsidR="00955F24">
        <w:t>редметных результатов</w:t>
      </w:r>
      <w:r w:rsidRPr="0082395F">
        <w:t xml:space="preserve"> организована в виде комплексной контрольной работы или зачета. На этом этапе проверки учащиеся защищают рефераты по изученной теме. </w:t>
      </w:r>
    </w:p>
    <w:p w:rsidR="00ED23F3" w:rsidRDefault="0082395F" w:rsidP="0082395F">
      <w:pPr>
        <w:pStyle w:val="a4"/>
        <w:ind w:left="709"/>
      </w:pPr>
      <w:r w:rsidRPr="0082395F">
        <w:t xml:space="preserve">Достижение </w:t>
      </w:r>
      <w:proofErr w:type="spellStart"/>
      <w:r w:rsidRPr="0082395F">
        <w:t>метапредметных</w:t>
      </w:r>
      <w:proofErr w:type="spellEnd"/>
      <w:r w:rsidRPr="0082395F">
        <w:t xml:space="preserve"> результатов контролируется в процессе выполнения учащимися наблюдений. При этом отслеживается: умение учащихся поставить цель наблюдения, подобрать приборы, составить план выполнения наблюдения, представить результаты работы, сделать выводы, умение пользоваться измерительными приборами, оценивать погрешность измерения, записывать результат измерения с учетом погрешности, видеть возможности уменьшения погрешностей измерения. Кроме того, </w:t>
      </w:r>
      <w:proofErr w:type="spellStart"/>
      <w:r w:rsidRPr="0082395F">
        <w:t>метапредметные</w:t>
      </w:r>
      <w:proofErr w:type="spellEnd"/>
      <w:r w:rsidRPr="0082395F">
        <w:t xml:space="preserve"> результаты контролируются при подготовке учащимися сообщений, рефератов, проектов и их презентации.</w:t>
      </w:r>
    </w:p>
    <w:p w:rsidR="0082395F" w:rsidRPr="0082395F" w:rsidRDefault="0082395F" w:rsidP="0082395F">
      <w:pPr>
        <w:pStyle w:val="a4"/>
        <w:ind w:left="709"/>
        <w:rPr>
          <w:b/>
        </w:rPr>
      </w:pPr>
      <w:r w:rsidRPr="0082395F">
        <w:t xml:space="preserve"> Оценивается умение работать с информацией, представленной в разной форме, умение в области ИКТ, умение установить </w:t>
      </w:r>
      <w:proofErr w:type="spellStart"/>
      <w:r w:rsidRPr="0082395F">
        <w:t>межпредметные</w:t>
      </w:r>
      <w:proofErr w:type="spellEnd"/>
      <w:r w:rsidRPr="0082395F">
        <w:t xml:space="preserve"> связи астрономии с другимипредметами (физика, биология, химия, история и др.). Личностные результаты обучения учащихся неподлежат количественной оценке, однако дается качественная оценка деятельности и поведения учащихся, которая может быть зафиксирована в портфолио учащегося. </w:t>
      </w:r>
    </w:p>
    <w:p w:rsidR="0082395F" w:rsidRPr="009A4A0C" w:rsidRDefault="0082395F" w:rsidP="0082395F">
      <w:pPr>
        <w:pStyle w:val="a4"/>
        <w:ind w:left="1080"/>
        <w:rPr>
          <w:b/>
        </w:rPr>
      </w:pPr>
    </w:p>
    <w:sectPr w:rsidR="0082395F" w:rsidRPr="009A4A0C" w:rsidSect="00C01F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EED"/>
    <w:multiLevelType w:val="hybridMultilevel"/>
    <w:tmpl w:val="13DE876A"/>
    <w:lvl w:ilvl="0" w:tplc="0A8AC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778EE"/>
    <w:multiLevelType w:val="hybridMultilevel"/>
    <w:tmpl w:val="CF8CC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42E"/>
    <w:multiLevelType w:val="hybridMultilevel"/>
    <w:tmpl w:val="31D07C08"/>
    <w:lvl w:ilvl="0" w:tplc="05B082A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D43F0"/>
    <w:multiLevelType w:val="hybridMultilevel"/>
    <w:tmpl w:val="59A699C6"/>
    <w:lvl w:ilvl="0" w:tplc="A888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A098F"/>
    <w:multiLevelType w:val="hybridMultilevel"/>
    <w:tmpl w:val="6CF2F0F2"/>
    <w:lvl w:ilvl="0" w:tplc="26B65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F53EF"/>
    <w:multiLevelType w:val="hybridMultilevel"/>
    <w:tmpl w:val="2104E5DC"/>
    <w:lvl w:ilvl="0" w:tplc="FDB254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6C331AE"/>
    <w:multiLevelType w:val="hybridMultilevel"/>
    <w:tmpl w:val="9236A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04A28"/>
    <w:multiLevelType w:val="hybridMultilevel"/>
    <w:tmpl w:val="E4B0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A9"/>
    <w:rsid w:val="000359CF"/>
    <w:rsid w:val="00046107"/>
    <w:rsid w:val="000E2B36"/>
    <w:rsid w:val="000F07F8"/>
    <w:rsid w:val="001118E6"/>
    <w:rsid w:val="00185368"/>
    <w:rsid w:val="001B774D"/>
    <w:rsid w:val="001C33C1"/>
    <w:rsid w:val="0029543B"/>
    <w:rsid w:val="002B739E"/>
    <w:rsid w:val="003638BD"/>
    <w:rsid w:val="0036638F"/>
    <w:rsid w:val="00380758"/>
    <w:rsid w:val="003A01FE"/>
    <w:rsid w:val="003C52A9"/>
    <w:rsid w:val="003D0E53"/>
    <w:rsid w:val="003F7FF2"/>
    <w:rsid w:val="004B0E32"/>
    <w:rsid w:val="004D4BFF"/>
    <w:rsid w:val="004D7CFA"/>
    <w:rsid w:val="004E0107"/>
    <w:rsid w:val="00505CC1"/>
    <w:rsid w:val="005119F1"/>
    <w:rsid w:val="00537CDA"/>
    <w:rsid w:val="005457DB"/>
    <w:rsid w:val="00635A9D"/>
    <w:rsid w:val="0071652A"/>
    <w:rsid w:val="00742670"/>
    <w:rsid w:val="00746853"/>
    <w:rsid w:val="00765996"/>
    <w:rsid w:val="007978EC"/>
    <w:rsid w:val="007F49AB"/>
    <w:rsid w:val="008145E2"/>
    <w:rsid w:val="0082395F"/>
    <w:rsid w:val="00917C47"/>
    <w:rsid w:val="00943FEF"/>
    <w:rsid w:val="00955F24"/>
    <w:rsid w:val="009A466F"/>
    <w:rsid w:val="009A4A0C"/>
    <w:rsid w:val="009F4D8C"/>
    <w:rsid w:val="00A40676"/>
    <w:rsid w:val="00AA1B1D"/>
    <w:rsid w:val="00AA3E82"/>
    <w:rsid w:val="00B4168C"/>
    <w:rsid w:val="00B60DD7"/>
    <w:rsid w:val="00BC2384"/>
    <w:rsid w:val="00C01FCC"/>
    <w:rsid w:val="00C21FB9"/>
    <w:rsid w:val="00C76A06"/>
    <w:rsid w:val="00D0445D"/>
    <w:rsid w:val="00D11220"/>
    <w:rsid w:val="00D24EE0"/>
    <w:rsid w:val="00D3138F"/>
    <w:rsid w:val="00D53F8F"/>
    <w:rsid w:val="00D65645"/>
    <w:rsid w:val="00D8782A"/>
    <w:rsid w:val="00DC4BC0"/>
    <w:rsid w:val="00E44D7F"/>
    <w:rsid w:val="00E475EF"/>
    <w:rsid w:val="00E52084"/>
    <w:rsid w:val="00E7719F"/>
    <w:rsid w:val="00E960B7"/>
    <w:rsid w:val="00ED23F3"/>
    <w:rsid w:val="00ED3396"/>
    <w:rsid w:val="00F03663"/>
    <w:rsid w:val="00F609EC"/>
    <w:rsid w:val="00F6497F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C52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40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29</Pages>
  <Words>5895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</cp:lastModifiedBy>
  <cp:revision>47</cp:revision>
  <dcterms:created xsi:type="dcterms:W3CDTF">2017-10-04T05:26:00Z</dcterms:created>
  <dcterms:modified xsi:type="dcterms:W3CDTF">2023-11-10T06:27:00Z</dcterms:modified>
</cp:coreProperties>
</file>