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D2" w:rsidRPr="00854829" w:rsidRDefault="007C33D2" w:rsidP="007C33D2">
      <w:pPr>
        <w:spacing w:after="0" w:line="408" w:lineRule="auto"/>
        <w:ind w:left="120"/>
        <w:jc w:val="center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33D2" w:rsidRPr="00854829" w:rsidRDefault="007C33D2" w:rsidP="007C33D2">
      <w:pPr>
        <w:spacing w:after="0" w:line="408" w:lineRule="auto"/>
        <w:ind w:left="120"/>
        <w:jc w:val="center"/>
        <w:rPr>
          <w:lang w:val="ru-RU"/>
        </w:rPr>
      </w:pPr>
      <w:bookmarkStart w:id="0" w:name="b9bd104d-6082-47bd-8132-2766a2040a6c"/>
      <w:r w:rsidRPr="0085482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0"/>
      <w:r w:rsidRPr="008548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C33D2" w:rsidRPr="00620F4E" w:rsidRDefault="007C33D2" w:rsidP="007C33D2">
      <w:pPr>
        <w:spacing w:after="0" w:line="408" w:lineRule="auto"/>
        <w:ind w:left="120"/>
        <w:jc w:val="center"/>
        <w:rPr>
          <w:lang w:val="ru-RU"/>
        </w:rPr>
      </w:pPr>
      <w:bookmarkStart w:id="1" w:name="34df4a62-8dcd-4a78-a0bb-c2323fe584ec"/>
      <w:r w:rsidRPr="00620F4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620F4E">
        <w:rPr>
          <w:rFonts w:ascii="Times New Roman" w:hAnsi="Times New Roman"/>
          <w:b/>
          <w:color w:val="000000"/>
          <w:sz w:val="28"/>
          <w:lang w:val="ru-RU"/>
        </w:rPr>
        <w:t>Оричевского</w:t>
      </w:r>
      <w:proofErr w:type="spellEnd"/>
      <w:r w:rsidRPr="00620F4E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1"/>
    </w:p>
    <w:p w:rsidR="007C33D2" w:rsidRPr="00620F4E" w:rsidRDefault="007C33D2" w:rsidP="007C33D2">
      <w:pPr>
        <w:spacing w:after="0" w:line="408" w:lineRule="auto"/>
        <w:ind w:left="120"/>
        <w:jc w:val="center"/>
        <w:rPr>
          <w:lang w:val="ru-RU"/>
        </w:rPr>
      </w:pPr>
      <w:r w:rsidRPr="00620F4E">
        <w:rPr>
          <w:rFonts w:ascii="Times New Roman" w:hAnsi="Times New Roman"/>
          <w:b/>
          <w:color w:val="000000"/>
          <w:sz w:val="28"/>
          <w:lang w:val="ru-RU"/>
        </w:rPr>
        <w:t xml:space="preserve">МОКУ </w:t>
      </w:r>
      <w:proofErr w:type="spellStart"/>
      <w:r w:rsidRPr="00620F4E">
        <w:rPr>
          <w:rFonts w:ascii="Times New Roman" w:hAnsi="Times New Roman"/>
          <w:b/>
          <w:color w:val="000000"/>
          <w:sz w:val="28"/>
          <w:lang w:val="ru-RU"/>
        </w:rPr>
        <w:t>Лугоболотная</w:t>
      </w:r>
      <w:proofErr w:type="spellEnd"/>
      <w:r w:rsidRPr="00620F4E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620F4E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620F4E">
        <w:rPr>
          <w:rFonts w:ascii="Times New Roman" w:hAnsi="Times New Roman"/>
          <w:b/>
          <w:color w:val="000000"/>
          <w:sz w:val="28"/>
          <w:lang w:val="ru-RU"/>
        </w:rPr>
        <w:t>.Ю</w:t>
      </w:r>
      <w:proofErr w:type="gramEnd"/>
      <w:r w:rsidRPr="00620F4E">
        <w:rPr>
          <w:rFonts w:ascii="Times New Roman" w:hAnsi="Times New Roman"/>
          <w:b/>
          <w:color w:val="000000"/>
          <w:sz w:val="28"/>
          <w:lang w:val="ru-RU"/>
        </w:rPr>
        <w:t>билейный</w:t>
      </w:r>
      <w:proofErr w:type="spellEnd"/>
    </w:p>
    <w:p w:rsidR="007C33D2" w:rsidRPr="00620F4E" w:rsidRDefault="007C33D2" w:rsidP="007C33D2">
      <w:pPr>
        <w:spacing w:after="0"/>
        <w:ind w:left="120"/>
        <w:rPr>
          <w:lang w:val="ru-RU"/>
        </w:rPr>
      </w:pPr>
    </w:p>
    <w:p w:rsidR="007C33D2" w:rsidRPr="00620F4E" w:rsidRDefault="007C33D2" w:rsidP="007C33D2">
      <w:pPr>
        <w:spacing w:after="0"/>
        <w:ind w:left="120"/>
        <w:rPr>
          <w:lang w:val="ru-RU"/>
        </w:rPr>
      </w:pPr>
    </w:p>
    <w:p w:rsidR="007C33D2" w:rsidRPr="00620F4E" w:rsidRDefault="007C33D2" w:rsidP="007C33D2">
      <w:pPr>
        <w:spacing w:after="0"/>
        <w:ind w:left="120"/>
        <w:rPr>
          <w:lang w:val="ru-RU"/>
        </w:rPr>
      </w:pPr>
    </w:p>
    <w:p w:rsidR="007C33D2" w:rsidRPr="00620F4E" w:rsidRDefault="007C33D2" w:rsidP="007C33D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C33D2" w:rsidRPr="00E2220E" w:rsidTr="00936EAA">
        <w:tc>
          <w:tcPr>
            <w:tcW w:w="3114" w:type="dxa"/>
          </w:tcPr>
          <w:p w:rsidR="007C33D2" w:rsidRPr="0040209D" w:rsidRDefault="007C33D2" w:rsidP="00936EA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C33D2" w:rsidRPr="008944ED" w:rsidRDefault="007C33D2" w:rsidP="00936EA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7C33D2" w:rsidRDefault="007C33D2" w:rsidP="00936EA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33D2" w:rsidRPr="008944ED" w:rsidRDefault="007C33D2" w:rsidP="00936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Стахеева Ю.А.</w:t>
            </w:r>
          </w:p>
          <w:p w:rsidR="007C33D2" w:rsidRDefault="007C33D2" w:rsidP="00936E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34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4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C33D2" w:rsidRPr="0040209D" w:rsidRDefault="007C33D2" w:rsidP="00936E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33D2" w:rsidRPr="0040209D" w:rsidRDefault="007C33D2" w:rsidP="00936EA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C33D2" w:rsidRPr="008944ED" w:rsidRDefault="007C33D2" w:rsidP="00936EA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7C33D2" w:rsidRDefault="007C33D2" w:rsidP="00936EA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33D2" w:rsidRPr="008944ED" w:rsidRDefault="007C33D2" w:rsidP="00936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Тюмерова</w:t>
            </w:r>
            <w:proofErr w:type="spellEnd"/>
            <w:r w:rsidRPr="008944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7C33D2" w:rsidRDefault="007C33D2" w:rsidP="00936E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34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4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C33D2" w:rsidRPr="0040209D" w:rsidRDefault="007C33D2" w:rsidP="00936E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33D2" w:rsidRDefault="007C33D2" w:rsidP="00936EA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C33D2" w:rsidRPr="008944ED" w:rsidRDefault="007C33D2" w:rsidP="00936EA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C33D2" w:rsidRDefault="007C33D2" w:rsidP="00936EA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33D2" w:rsidRPr="008944ED" w:rsidRDefault="007C33D2" w:rsidP="00936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Шарова</w:t>
            </w:r>
            <w:proofErr w:type="spellEnd"/>
            <w:r w:rsidRPr="008944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  <w:p w:rsidR="007C33D2" w:rsidRDefault="007C33D2" w:rsidP="00936E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34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4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42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C33D2" w:rsidRPr="0040209D" w:rsidRDefault="007C33D2" w:rsidP="00936E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33D2" w:rsidRDefault="007C33D2" w:rsidP="007C33D2">
      <w:pPr>
        <w:spacing w:after="0"/>
        <w:ind w:left="120"/>
      </w:pPr>
    </w:p>
    <w:p w:rsidR="007C33D2" w:rsidRDefault="007C33D2" w:rsidP="007C33D2">
      <w:pPr>
        <w:spacing w:after="0"/>
        <w:ind w:left="120"/>
      </w:pPr>
    </w:p>
    <w:p w:rsidR="007C33D2" w:rsidRDefault="007C33D2" w:rsidP="007C33D2">
      <w:pPr>
        <w:spacing w:after="0"/>
        <w:ind w:left="120"/>
      </w:pPr>
    </w:p>
    <w:p w:rsidR="007C33D2" w:rsidRDefault="007C33D2" w:rsidP="007C33D2">
      <w:pPr>
        <w:spacing w:after="0"/>
        <w:ind w:left="120"/>
      </w:pPr>
    </w:p>
    <w:p w:rsidR="007C33D2" w:rsidRDefault="007C33D2" w:rsidP="007C33D2">
      <w:pPr>
        <w:spacing w:after="0"/>
        <w:ind w:left="120"/>
      </w:pPr>
    </w:p>
    <w:p w:rsidR="007C33D2" w:rsidRPr="00854829" w:rsidRDefault="007C33D2" w:rsidP="007C33D2">
      <w:pPr>
        <w:spacing w:after="0" w:line="408" w:lineRule="auto"/>
        <w:ind w:left="120"/>
        <w:jc w:val="center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33D2" w:rsidRPr="00854829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Pr="00854829" w:rsidRDefault="007C33D2" w:rsidP="007C33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 «Волшебная бумага»</w:t>
      </w:r>
    </w:p>
    <w:p w:rsidR="007C33D2" w:rsidRPr="00854829" w:rsidRDefault="007C33D2" w:rsidP="007C33D2">
      <w:pPr>
        <w:spacing w:after="0" w:line="408" w:lineRule="auto"/>
        <w:ind w:left="120"/>
        <w:jc w:val="center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C33D2" w:rsidRPr="00854829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Pr="00854829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Pr="00854829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Pr="00854829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Pr="00854829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Pr="00854829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Pr="00854829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Pr="00854829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Pr="00854829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Pr="00854829" w:rsidRDefault="007C33D2" w:rsidP="007C33D2">
      <w:pPr>
        <w:spacing w:after="0"/>
        <w:rPr>
          <w:lang w:val="ru-RU"/>
        </w:rPr>
      </w:pPr>
    </w:p>
    <w:p w:rsidR="007C33D2" w:rsidRPr="00854829" w:rsidRDefault="007C33D2" w:rsidP="007C33D2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854829">
        <w:rPr>
          <w:rFonts w:ascii="Times New Roman" w:hAnsi="Times New Roman"/>
          <w:b/>
          <w:color w:val="000000"/>
          <w:sz w:val="28"/>
          <w:lang w:val="ru-RU"/>
        </w:rPr>
        <w:t>п.Юбилейный</w:t>
      </w:r>
      <w:bookmarkEnd w:id="2"/>
      <w:r w:rsidRPr="008548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85482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3429B7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4" w:name="_GoBack"/>
      <w:bookmarkEnd w:id="4"/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b/>
          <w:bCs/>
          <w:color w:val="231F20"/>
          <w:sz w:val="24"/>
          <w:szCs w:val="24"/>
          <w:u w:val="single"/>
          <w:lang w:val="ru-RU"/>
        </w:rPr>
        <w:lastRenderedPageBreak/>
        <w:t>Результаты освоения курса внеурочной деятельности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b/>
          <w:sz w:val="24"/>
          <w:szCs w:val="24"/>
          <w:lang w:val="ru-RU"/>
        </w:rPr>
      </w:pP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b/>
          <w:sz w:val="24"/>
          <w:szCs w:val="24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lang w:val="ru-RU"/>
        </w:rPr>
        <w:t>Личностные универсальные учебные действия.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i/>
          <w:sz w:val="24"/>
          <w:szCs w:val="24"/>
          <w:u w:val="single"/>
          <w:lang w:val="ru-RU"/>
        </w:rPr>
        <w:t>У учащегося будут сформированы: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>адекватное понимание причин успешности/ не успешности  творческой деятельности;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i/>
          <w:sz w:val="24"/>
          <w:szCs w:val="24"/>
          <w:u w:val="single"/>
          <w:lang w:val="ru-RU"/>
        </w:rPr>
        <w:t>Обучающийся получит возможность для формирования: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устойчивого интереса к новым способам познания;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>адекватного понимания причин успешности/ не успешности творческой деятельности;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i/>
          <w:sz w:val="24"/>
          <w:szCs w:val="24"/>
          <w:u w:val="single"/>
          <w:lang w:val="ru-RU"/>
        </w:rPr>
        <w:t>Обучающийся научится: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принимать и сохранять учебно-творческую задачу;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планировать свои действия;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осуществлять итоговый и пошаговый контроль;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адекватно воспринимать оценку учителя;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различать способ и результат действия;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вносить коррективы в действия на основе их оценки и учета сделанных ошибок;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i/>
          <w:sz w:val="24"/>
          <w:szCs w:val="24"/>
          <w:u w:val="single"/>
          <w:lang w:val="ru-RU"/>
        </w:rPr>
        <w:t>Обучающийся получит возможность научиться: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проявлять познавательную инициативу;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самостоятельно учитывать выделенные учителем ориентиры действия в незнакомом материале;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преобразовывать практическую задачу в познавательную;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самостоятельно находить варианты решения творческой задачи.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b/>
          <w:sz w:val="24"/>
          <w:szCs w:val="24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lang w:val="ru-RU"/>
        </w:rPr>
        <w:t>Коммуникативные универсальные учебные действия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i/>
          <w:sz w:val="24"/>
          <w:szCs w:val="24"/>
          <w:u w:val="single"/>
          <w:lang w:val="ru-RU"/>
        </w:rPr>
        <w:t>Учащиеся смогут: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допускать существование различных точек зрения и различных вариантов выполнения поставленной творческой задачи;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учитывать разные мнения, стремиться к координации при выполнении коллективных работ;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формировать собственное мнение и позицию;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договариваться, приходить к общему решению;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соблюдать корректность в высказываниях;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задавать вопросы по существу;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использовать речь для регуляции своего действия;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контролировать действия партнера;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i/>
          <w:sz w:val="24"/>
          <w:szCs w:val="24"/>
          <w:u w:val="single"/>
          <w:lang w:val="ru-RU"/>
        </w:rPr>
        <w:t>Обучающийся получит возможность научиться: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учитывать разные мнения и обосновывать свою позицию;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владеть монологической и диалогической формой речи;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осуществлять взаимный контроль и оказывать партнерам в сотрудничестве необходимую помощь;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b/>
          <w:sz w:val="24"/>
          <w:szCs w:val="24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i/>
          <w:sz w:val="24"/>
          <w:szCs w:val="24"/>
          <w:u w:val="single"/>
          <w:lang w:val="ru-RU"/>
        </w:rPr>
        <w:t>Обучающийся научится: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использовать знаки, символы, схемы для решения познавательных и творческих задач и представления их результатов;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анализировать объекты, выделять главное;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осуществлять синтез (целое из частей);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обобщать ( выделять класс объектов по к/л признаку);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lastRenderedPageBreak/>
        <w:t xml:space="preserve"> подводить под понятие;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устанавливать аналогии;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i/>
          <w:sz w:val="24"/>
          <w:szCs w:val="24"/>
          <w:u w:val="single"/>
          <w:lang w:val="ru-RU"/>
        </w:rPr>
        <w:t>Обучающийся получит возможность научиться: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осуществлять расширенный поиск информации в соответствии с исследовательской задачей с использованием ресурсов библиотек в сети Интернет;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осознанно и произвольно строить сообщения в устной и письменной форме;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>использованию методов и приемов художественно-творческой деятельности в основном учебном процессе и повседневной жизни.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i/>
          <w:sz w:val="24"/>
          <w:szCs w:val="24"/>
          <w:u w:val="single"/>
          <w:lang w:val="ru-RU"/>
        </w:rPr>
        <w:t>В результате занятий по предложенной программе учащиеся получат возможность: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Познакомиться с историей происхождения материала, с его современными видами и областями применения;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Познакомиться с новыми технологическими приемами обработки различных материалов;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Использовать ранее изученные приемы в новых комбинациях и сочетаниях;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Познакомиться с новыми инструментами для обработки материалов или с новыми функциями уже известных инструментов;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Создавать полезные и практичные изделия, осуществляя помощь своей семье;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оказывать посильную помощь в дизайне и оформлении класса, школы, своего жилища;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Достичь оптимального для каждого уровня развития;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Сформировать систему универсальных  учебных действий;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>Сформировать навыки работы с информацией.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lang w:val="ru-RU"/>
        </w:rPr>
        <w:t>Предметными результатами работы являются</w:t>
      </w:r>
      <w:r w:rsidRPr="00140D12">
        <w:rPr>
          <w:rFonts w:ascii="Times New Roman" w:hAnsi="Times New Roman"/>
          <w:sz w:val="24"/>
          <w:szCs w:val="24"/>
          <w:lang w:val="ru-RU"/>
        </w:rPr>
        <w:t xml:space="preserve">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lang w:val="ru-RU"/>
        </w:rPr>
        <w:t>Итоги реализации программы</w:t>
      </w:r>
      <w:r w:rsidRPr="00140D12">
        <w:rPr>
          <w:rFonts w:ascii="Times New Roman" w:hAnsi="Times New Roman"/>
          <w:sz w:val="24"/>
          <w:szCs w:val="24"/>
          <w:lang w:val="ru-RU"/>
        </w:rPr>
        <w:t xml:space="preserve"> могут быть представлены через презентации проектов, участие в конкурсах, выставки, конференции, фестивали и пр.</w:t>
      </w:r>
    </w:p>
    <w:p w:rsidR="00F63051" w:rsidRPr="00140D12" w:rsidRDefault="00F63051" w:rsidP="00140D12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t>Содержание курса внеурочной деятельности</w:t>
      </w: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t>1класс</w:t>
      </w:r>
    </w:p>
    <w:p w:rsidR="00F63051" w:rsidRPr="00140D12" w:rsidRDefault="00F63051" w:rsidP="00140D12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B35C88" w:rsidRPr="00140D12" w:rsidRDefault="00B35C88" w:rsidP="00140D12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4399"/>
        <w:gridCol w:w="2552"/>
        <w:gridCol w:w="2268"/>
      </w:tblGrid>
      <w:tr w:rsidR="00F63051" w:rsidRPr="00140D12" w:rsidTr="00140D12">
        <w:trPr>
          <w:trHeight w:val="601"/>
        </w:trPr>
        <w:tc>
          <w:tcPr>
            <w:tcW w:w="846" w:type="dxa"/>
          </w:tcPr>
          <w:p w:rsidR="00F63051" w:rsidRPr="00140D12" w:rsidRDefault="00140D12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F63051"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  <w:lang w:val="ru-RU"/>
              </w:rPr>
              <w:t>Содержание курса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Форма организации занятий 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Основные виды деятельности</w:t>
            </w:r>
          </w:p>
        </w:tc>
      </w:tr>
      <w:tr w:rsidR="00F63051" w:rsidRPr="00140D12" w:rsidTr="00140D12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Введение (1ч)</w:t>
            </w:r>
          </w:p>
        </w:tc>
      </w:tr>
      <w:tr w:rsidR="00F63051" w:rsidRPr="003429B7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Вводная беседа. ТБ. Что можно сделать из бумаги.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планировать контролировать и корректировать свою деятельность</w:t>
            </w:r>
          </w:p>
        </w:tc>
      </w:tr>
      <w:tr w:rsidR="00F63051" w:rsidRPr="00140D12" w:rsidTr="00140D12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Аппликация из бумаги (7ч)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Учимся размещать и наклеивать детали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с деталями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и наклеивание фигурок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безопасных приемов работы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узоров из геометрических фигур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с  геометрическими фигурами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Базовые формы: двойной треугольник и квадрат, конверт.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Самостоятельно корректировать </w:t>
            </w: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свою деятельность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картин из геометрических фигур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с  геометрическими фигурами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рамочки из  треугольников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с деталями</w:t>
            </w:r>
          </w:p>
        </w:tc>
      </w:tr>
      <w:tr w:rsidR="00F63051" w:rsidRPr="003429B7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готовой работы рамочкой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геометрических фигур в оформлении рамочки</w:t>
            </w:r>
          </w:p>
        </w:tc>
      </w:tr>
      <w:tr w:rsidR="00F63051" w:rsidRPr="003429B7" w:rsidTr="00140D12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Объемные фигурки из бумаги (7ч)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фигурки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над цветовой  гаммой</w:t>
            </w:r>
          </w:p>
        </w:tc>
      </w:tr>
      <w:tr w:rsidR="00F63051" w:rsidRPr="00140D12" w:rsidTr="00140D12">
        <w:trPr>
          <w:trHeight w:val="149"/>
        </w:trPr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отдельных деталей поделки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безопасных приемов работы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Роль сплошных и контурных линий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с  условными обозначениями</w:t>
            </w:r>
          </w:p>
        </w:tc>
      </w:tr>
      <w:tr w:rsidR="00F63051" w:rsidRPr="003429B7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Сборка и оформление фигурки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работу с опорой на слайды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Игрушки небывальщины - фантазийные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эскиза и деталей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Сборка игрушки.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Применять ранее полученные знания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игрушки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Выполнять элементы декоративного оформления</w:t>
            </w:r>
          </w:p>
        </w:tc>
      </w:tr>
      <w:tr w:rsidR="00F63051" w:rsidRPr="00140D12" w:rsidTr="00140D12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Оригами (5ч)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Техника «оригами»  условные обозначения, базовые формы.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Техника «оригами» - собачка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по плану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Композиция – кошечка с котятами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композиционных изделий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Техника оригами - лодочка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с  изделиями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цветов в технике оригами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с  изделиями</w:t>
            </w:r>
          </w:p>
        </w:tc>
      </w:tr>
      <w:tr w:rsidR="00F63051" w:rsidRPr="00140D12" w:rsidTr="00140D12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Цветы из бумаги (7ч)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изделия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с цветом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Волшебные свойства бумаги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Исследовательская 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и наблюдать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и придание объема деталям цветка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Изготавливать новые формы</w:t>
            </w:r>
          </w:p>
        </w:tc>
      </w:tr>
      <w:tr w:rsidR="00F63051" w:rsidRPr="003429B7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отдельные детали в целое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Применять фантазию и смекалку в работе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цветочной композиции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Изготавливать и создавать композицию</w:t>
            </w:r>
          </w:p>
        </w:tc>
      </w:tr>
      <w:tr w:rsidR="00F63051" w:rsidRPr="003429B7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цветов из гофрированной бумаги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Уметь работать с разными </w:t>
            </w: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материалами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цветка листочками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Овладевать новыми изделиями</w:t>
            </w:r>
          </w:p>
        </w:tc>
      </w:tr>
      <w:tr w:rsidR="00F63051" w:rsidRPr="00140D12" w:rsidTr="00140D12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Коллаж (6ч)</w:t>
            </w:r>
          </w:p>
        </w:tc>
      </w:tr>
      <w:tr w:rsidR="00F63051" w:rsidRPr="003429B7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Учимся создавать коллажи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Осмысливать и создавать план работы</w:t>
            </w:r>
          </w:p>
        </w:tc>
      </w:tr>
      <w:tr w:rsidR="00F63051" w:rsidRPr="003429B7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различных материалов в коллаже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по заданной теме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коллажа по заданной теме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Применять полученные знания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фона дальнего и промежуточного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план работы - эскиз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фантазийной картинки.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по плану</w:t>
            </w:r>
          </w:p>
        </w:tc>
      </w:tr>
      <w:tr w:rsidR="00F63051" w:rsidRPr="003429B7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Выставка работ. Обобщение знаний.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Участвовать в коллективной творческой деятельности</w:t>
            </w:r>
          </w:p>
        </w:tc>
      </w:tr>
    </w:tbl>
    <w:p w:rsidR="00F63051" w:rsidRPr="007C33D2" w:rsidRDefault="00F63051" w:rsidP="00140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2 класс </w:t>
      </w: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7"/>
        <w:gridCol w:w="4458"/>
        <w:gridCol w:w="2552"/>
        <w:gridCol w:w="2268"/>
      </w:tblGrid>
      <w:tr w:rsidR="00F63051" w:rsidRPr="00140D12" w:rsidTr="00F63051">
        <w:trPr>
          <w:trHeight w:val="601"/>
        </w:trPr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  <w:lang w:val="ru-RU"/>
              </w:rPr>
              <w:t>Содержание курса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Форма организации занятий 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Основные виды деятельности</w:t>
            </w:r>
          </w:p>
        </w:tc>
      </w:tr>
      <w:tr w:rsidR="00F63051" w:rsidRPr="00140D12" w:rsidTr="00F63051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Введение (1ч)</w:t>
            </w:r>
          </w:p>
        </w:tc>
      </w:tr>
      <w:tr w:rsidR="00F63051" w:rsidRPr="003429B7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Вводная беседа. ТБ. Что можно сделать из бумаги.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планировать контролировать и корректировать свою деятельность</w:t>
            </w:r>
          </w:p>
        </w:tc>
      </w:tr>
      <w:tr w:rsidR="00F63051" w:rsidRPr="003429B7" w:rsidTr="00F63051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Аппликация из природных материалов  (6ч)</w:t>
            </w:r>
          </w:p>
        </w:tc>
      </w:tr>
      <w:tr w:rsidR="00F63051" w:rsidRPr="003429B7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Сбор и подготовка материала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Экскурсия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Сбор природного материала и его подготовка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Эскиз будущей аппликации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над эскизом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деталей аппликации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собственного изделия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Наклеивание деталей и оформление аппликации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корректировать свою деятельность</w:t>
            </w:r>
          </w:p>
        </w:tc>
      </w:tr>
      <w:tr w:rsidR="00F63051" w:rsidRPr="003429B7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Коллективная работа – панно из листьев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Эскиз  будущего панно и подготовка листьев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панно из листьев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ранее полученных умений</w:t>
            </w:r>
          </w:p>
        </w:tc>
      </w:tr>
      <w:tr w:rsidR="00F63051" w:rsidRPr="00140D12" w:rsidTr="00F63051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Аппликация из ткани (8ч)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Эскиз будущей аппликации из ткани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Создать свой эскиз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аппликации, подбор кусочков ткани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ранее полученных навыков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деталей изображения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Правильно пользоваться </w:t>
            </w: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инструментами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деталей изображения из ткани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Правильно пользоваться инструментами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Раскладка деталей изображения на фоне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Последовательно выполнять изделие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Наклеивание деталей изображения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Осваивать технологии моделирования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аппликации  из ткани в рамку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оформлять композиции</w:t>
            </w:r>
          </w:p>
        </w:tc>
      </w:tr>
      <w:tr w:rsidR="00F63051" w:rsidRPr="003429B7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выставки работ и подведение итогов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Коллективная работа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выставки и анализировать свою работу</w:t>
            </w:r>
          </w:p>
        </w:tc>
      </w:tr>
      <w:tr w:rsidR="00F63051" w:rsidRPr="00140D12" w:rsidTr="00F63051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Обрывная аппликация (4ч)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Выбор фона и разметка аппликации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планировать свою деятельность</w:t>
            </w:r>
          </w:p>
        </w:tc>
      </w:tr>
      <w:tr w:rsidR="00F63051" w:rsidRPr="003429B7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Приемы заполнения деталей – обрывной способ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работу с опорой на план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композиции – приклеивание деталей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Создавать композиционные изделия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аппликации  рамочкой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Овладевать новыми навыками оформления</w:t>
            </w:r>
          </w:p>
        </w:tc>
      </w:tr>
      <w:tr w:rsidR="00F63051" w:rsidRPr="003429B7" w:rsidTr="00F63051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Цветы из гофрированной бумаги (8ч)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изделия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с цветом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Волшебные свойства бумаги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Исследовательская 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и наблюдать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и придание объема деталям цветка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Изготавливать новые формы</w:t>
            </w:r>
          </w:p>
        </w:tc>
      </w:tr>
      <w:tr w:rsidR="00F63051" w:rsidRPr="003429B7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отдельные детали в целое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Применять фантазию и смекалку в работе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цветочной композиции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Изготавливать и создавать композицию</w:t>
            </w:r>
          </w:p>
        </w:tc>
      </w:tr>
      <w:tr w:rsidR="00F63051" w:rsidRPr="003429B7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цветов из гофрированной бумаги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с разными материалами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цветка листочками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Овладевать новыми изделиями</w:t>
            </w:r>
          </w:p>
        </w:tc>
      </w:tr>
      <w:tr w:rsidR="00F63051" w:rsidRPr="003429B7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выставки готовых работ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оформлять и анализировать свою работу</w:t>
            </w:r>
          </w:p>
        </w:tc>
      </w:tr>
      <w:tr w:rsidR="00F63051" w:rsidRPr="00140D12" w:rsidTr="00F63051">
        <w:tc>
          <w:tcPr>
            <w:tcW w:w="10065" w:type="dxa"/>
            <w:gridSpan w:val="4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Объемная аппликация (7ч)</w:t>
            </w:r>
          </w:p>
        </w:tc>
      </w:tr>
      <w:tr w:rsidR="00F63051" w:rsidRPr="003429B7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Учимся создавать объемные аппликации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Осмысливать и создавать план работы</w:t>
            </w:r>
          </w:p>
        </w:tc>
      </w:tr>
      <w:tr w:rsidR="00F63051" w:rsidRPr="003429B7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различных материалов в аппликации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по заданной теме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аппликации по заданной теме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Применять полученные знания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фона дальнего и промежуточного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план работы - эскиз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фантазийной картинки.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по плану</w:t>
            </w:r>
          </w:p>
        </w:tc>
      </w:tr>
      <w:tr w:rsidR="00F63051" w:rsidRPr="003429B7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различных техник и материалов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планировать и корректировать свою работу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Выставка работ. Обобщение знаний.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выставки</w:t>
            </w:r>
          </w:p>
        </w:tc>
      </w:tr>
    </w:tbl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t>3 класс</w:t>
      </w:r>
    </w:p>
    <w:p w:rsidR="00F63051" w:rsidRPr="00140D12" w:rsidRDefault="00F63051" w:rsidP="00140D12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4"/>
        <w:gridCol w:w="4331"/>
        <w:gridCol w:w="2522"/>
        <w:gridCol w:w="2378"/>
      </w:tblGrid>
      <w:tr w:rsidR="00F63051" w:rsidRPr="00140D12" w:rsidTr="00F63051">
        <w:trPr>
          <w:trHeight w:val="601"/>
        </w:trPr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  <w:lang w:val="ru-RU"/>
              </w:rPr>
              <w:t>Содержание курса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Форма организации занятий 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Основные виды деятельности</w:t>
            </w:r>
          </w:p>
        </w:tc>
      </w:tr>
      <w:tr w:rsidR="00F63051" w:rsidRPr="00140D12" w:rsidTr="00F63051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Введение (1ч)</w:t>
            </w:r>
          </w:p>
        </w:tc>
      </w:tr>
      <w:tr w:rsidR="00F63051" w:rsidRPr="003429B7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Вводная беседа. ТБ. Что можно сделать из бумаги.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планировать контролировать и корректировать свою деятельность</w:t>
            </w:r>
          </w:p>
        </w:tc>
      </w:tr>
      <w:tr w:rsidR="00F63051" w:rsidRPr="00140D12" w:rsidTr="00F63051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Модульное оригами  (5ч)</w:t>
            </w:r>
          </w:p>
        </w:tc>
      </w:tr>
      <w:tr w:rsidR="00F63051" w:rsidRPr="003429B7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Учимся разбираться в схемах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Осмысливать и создавать план работы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Исходные модули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изготавливать основные модули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модулей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изготавливать модули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Способы соединения отдельных модулей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модулей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модулей по схеме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по схеме</w:t>
            </w:r>
          </w:p>
        </w:tc>
      </w:tr>
      <w:tr w:rsidR="00F63051" w:rsidRPr="003429B7" w:rsidTr="00F63051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Ажурные изделия из бумаги (8ч)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Симметричное вырезание – цветочные шары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пользоваться ножницами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фрагментов шаров в целое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ранее полученных навыков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Ажурные игрушки – шар мячик из бумаги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Правильно пользоваться инструментами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Ажурные </w:t>
            </w: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вырезалки</w:t>
            </w:r>
            <w:proofErr w:type="spellEnd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рамочка для картинки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Правильно пользоваться инструментами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с шаблоном – вырезаем картинку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Последовательно выполнять изделие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Вырезаем картинку  </w:t>
            </w: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вытыканку</w:t>
            </w:r>
            <w:proofErr w:type="spellEnd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бумаги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Осваивать технологии вырезания картинок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картинки с фоном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оформлять композиции</w:t>
            </w:r>
          </w:p>
        </w:tc>
      </w:tr>
      <w:tr w:rsidR="00F63051" w:rsidRPr="003429B7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ажурной вырезанной </w:t>
            </w: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картинки в рамочку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Коллективная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Организовывать </w:t>
            </w: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выставки и анализировать свою работу</w:t>
            </w:r>
          </w:p>
        </w:tc>
      </w:tr>
      <w:tr w:rsidR="00F63051" w:rsidRPr="003429B7" w:rsidTr="00F63051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Поделки из бумаги и картона (4ч)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Игрушки из картона и подвижными деталями – подготовка деталей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Исследовать, наблюдать и выполнять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деталей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Работать по плану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деталей и оформление игрушки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работу по схеме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Фантазийная игрушка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Создавать собственные игрушки</w:t>
            </w:r>
          </w:p>
        </w:tc>
      </w:tr>
      <w:tr w:rsidR="00F63051" w:rsidRPr="00140D12" w:rsidTr="00F63051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Айрис </w:t>
            </w:r>
            <w:proofErr w:type="spellStart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Фолдинг</w:t>
            </w:r>
            <w:proofErr w:type="spellEnd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(8ч)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изделия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с цветом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рисунка – вырезание контуров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с ножницами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полос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с шаблоном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полосок по схеме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по схеме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полосок по схеме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по схеме</w:t>
            </w:r>
          </w:p>
        </w:tc>
      </w:tr>
      <w:tr w:rsidR="00F63051" w:rsidRPr="003429B7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готовой картинки рамочкой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с разными материалами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различных материалов в работе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Овладевать новыми изделиями</w:t>
            </w:r>
          </w:p>
        </w:tc>
      </w:tr>
      <w:tr w:rsidR="00F63051" w:rsidRPr="003429B7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выставки готовых работ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оформлять и анализировать свою работу</w:t>
            </w:r>
          </w:p>
        </w:tc>
      </w:tr>
      <w:tr w:rsidR="00F63051" w:rsidRPr="00140D12" w:rsidTr="00F63051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Летающие модели (8ч)</w:t>
            </w:r>
          </w:p>
        </w:tc>
      </w:tr>
      <w:tr w:rsidR="00F63051" w:rsidRPr="00140D12" w:rsidTr="00F63051">
        <w:trPr>
          <w:trHeight w:val="557"/>
        </w:trPr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Планер - Голубь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ранее полученные умения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Планер - Снегирь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Работать по схеме</w:t>
            </w:r>
          </w:p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3051" w:rsidRPr="003429B7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Планер - Икар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работу с опорой на план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Самолет Истребитель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разметку по шаблону</w:t>
            </w:r>
          </w:p>
        </w:tc>
      </w:tr>
      <w:tr w:rsidR="00F63051" w:rsidRPr="003429B7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Самолет Бомбардировщик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работу с опорой на слайды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Самолет Штурмовик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Последовательно следовать схеме сборки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Модель – Летающая тарелка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текстовый план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Модель - Ротор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совместную практическую деятельность</w:t>
            </w:r>
          </w:p>
        </w:tc>
      </w:tr>
    </w:tbl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>4 класс</w:t>
      </w:r>
    </w:p>
    <w:p w:rsidR="00F63051" w:rsidRPr="00140D12" w:rsidRDefault="00F63051" w:rsidP="00140D12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"/>
        <w:gridCol w:w="843"/>
        <w:gridCol w:w="4398"/>
        <w:gridCol w:w="2409"/>
        <w:gridCol w:w="2409"/>
      </w:tblGrid>
      <w:tr w:rsidR="00F63051" w:rsidRPr="00140D12" w:rsidTr="00F63051">
        <w:trPr>
          <w:trHeight w:val="601"/>
        </w:trPr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  <w:lang w:val="ru-RU"/>
              </w:rPr>
              <w:t>Содержание курса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Форма организации занятий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Основные виды деятельности</w:t>
            </w:r>
          </w:p>
        </w:tc>
      </w:tr>
      <w:tr w:rsidR="00F63051" w:rsidRPr="00140D12" w:rsidTr="00F63051">
        <w:tc>
          <w:tcPr>
            <w:tcW w:w="100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Введение (1ч)</w:t>
            </w:r>
          </w:p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63051" w:rsidRPr="003429B7" w:rsidTr="00F63051">
        <w:tc>
          <w:tcPr>
            <w:tcW w:w="844" w:type="dxa"/>
            <w:gridSpan w:val="2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Вводная беседа. ТБ. Что можно сделать из бумаги.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планировать контролировать и корректировать свою деятельность</w:t>
            </w:r>
          </w:p>
        </w:tc>
      </w:tr>
      <w:tr w:rsidR="00F63051" w:rsidRPr="00140D12" w:rsidTr="00F63051">
        <w:tc>
          <w:tcPr>
            <w:tcW w:w="10065" w:type="dxa"/>
            <w:gridSpan w:val="5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Бумажный тоннель (5ч)</w:t>
            </w:r>
          </w:p>
        </w:tc>
      </w:tr>
      <w:tr w:rsidR="00F63051" w:rsidRPr="00140D12" w:rsidTr="00F63051">
        <w:tc>
          <w:tcPr>
            <w:tcW w:w="844" w:type="dxa"/>
            <w:gridSpan w:val="2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Учимся делить картинку на составляющие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планировать свою деятельность</w:t>
            </w:r>
          </w:p>
        </w:tc>
      </w:tr>
      <w:tr w:rsidR="00F63051" w:rsidRPr="00140D12" w:rsidTr="00F63051">
        <w:tc>
          <w:tcPr>
            <w:tcW w:w="844" w:type="dxa"/>
            <w:gridSpan w:val="2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отдельных частей картины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по шаблону</w:t>
            </w:r>
          </w:p>
        </w:tc>
      </w:tr>
      <w:tr w:rsidR="00F63051" w:rsidRPr="00140D12" w:rsidTr="00F63051">
        <w:tc>
          <w:tcPr>
            <w:tcW w:w="844" w:type="dxa"/>
            <w:gridSpan w:val="2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Раскрашивание частей картины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пользоваться подручными материалами</w:t>
            </w:r>
          </w:p>
        </w:tc>
      </w:tr>
      <w:tr w:rsidR="00F63051" w:rsidRPr="00140D12" w:rsidTr="00F63051">
        <w:tc>
          <w:tcPr>
            <w:tcW w:w="844" w:type="dxa"/>
            <w:gridSpan w:val="2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 основных элементов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пользоваться инструментами</w:t>
            </w:r>
          </w:p>
        </w:tc>
      </w:tr>
      <w:tr w:rsidR="00F63051" w:rsidRPr="00140D12" w:rsidTr="00F63051">
        <w:tc>
          <w:tcPr>
            <w:tcW w:w="844" w:type="dxa"/>
            <w:gridSpan w:val="2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частей картины  и ее оформление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Исследовать, наблюдать и выполнять</w:t>
            </w:r>
          </w:p>
        </w:tc>
      </w:tr>
      <w:tr w:rsidR="00F63051" w:rsidRPr="003429B7" w:rsidTr="00F63051">
        <w:tc>
          <w:tcPr>
            <w:tcW w:w="10065" w:type="dxa"/>
            <w:gridSpan w:val="5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3Д панно из открыток (4ч)</w:t>
            </w:r>
          </w:p>
        </w:tc>
      </w:tr>
      <w:tr w:rsidR="00F63051" w:rsidRPr="003429B7" w:rsidTr="00F63051">
        <w:tc>
          <w:tcPr>
            <w:tcW w:w="844" w:type="dxa"/>
            <w:gridSpan w:val="2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готовой работы рамочкой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геометрических фигур в оформлении рамочки</w:t>
            </w:r>
          </w:p>
        </w:tc>
      </w:tr>
      <w:tr w:rsidR="00F63051" w:rsidRPr="00140D12" w:rsidTr="00F63051">
        <w:tc>
          <w:tcPr>
            <w:tcW w:w="844" w:type="dxa"/>
            <w:gridSpan w:val="2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фигурки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Создавать цветовую гамму</w:t>
            </w:r>
          </w:p>
        </w:tc>
      </w:tr>
      <w:tr w:rsidR="00F63051" w:rsidRPr="00140D12" w:rsidTr="00F63051">
        <w:tc>
          <w:tcPr>
            <w:tcW w:w="844" w:type="dxa"/>
            <w:gridSpan w:val="2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отдельных деталей поделки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безопасных приемов работы</w:t>
            </w:r>
          </w:p>
        </w:tc>
      </w:tr>
      <w:tr w:rsidR="00F63051" w:rsidRPr="00140D12" w:rsidTr="00F63051">
        <w:tc>
          <w:tcPr>
            <w:tcW w:w="844" w:type="dxa"/>
            <w:gridSpan w:val="2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Роль сплошных и контурных линий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по условным обозначениям</w:t>
            </w:r>
          </w:p>
        </w:tc>
      </w:tr>
      <w:tr w:rsidR="00F63051" w:rsidRPr="00140D12" w:rsidTr="00F63051">
        <w:tc>
          <w:tcPr>
            <w:tcW w:w="10065" w:type="dxa"/>
            <w:gridSpan w:val="5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Киригами</w:t>
            </w:r>
            <w:proofErr w:type="spellEnd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 прорезная аппликация (4ч)</w:t>
            </w:r>
          </w:p>
        </w:tc>
      </w:tr>
      <w:tr w:rsidR="00F63051" w:rsidRPr="003429B7" w:rsidTr="00F63051">
        <w:tc>
          <w:tcPr>
            <w:tcW w:w="844" w:type="dxa"/>
            <w:gridSpan w:val="2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Киригами</w:t>
            </w:r>
            <w:proofErr w:type="spellEnd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особенности выполнения, эскиз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работу с опорой на слайды</w:t>
            </w:r>
          </w:p>
        </w:tc>
      </w:tr>
      <w:tr w:rsidR="00F63051" w:rsidRPr="003429B7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Условные обозначения и порядок выполнения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Различать условные обозначения, осваивать базовые формы</w:t>
            </w:r>
          </w:p>
        </w:tc>
      </w:tr>
      <w:tr w:rsidR="00F63051" w:rsidRPr="003429B7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по контуру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работу с опорой на план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Сборка и оформление изделия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Создавать композиционные изделия</w:t>
            </w:r>
          </w:p>
        </w:tc>
      </w:tr>
      <w:tr w:rsidR="00F63051" w:rsidRPr="00140D12" w:rsidTr="00F63051">
        <w:trPr>
          <w:gridBefore w:val="1"/>
        </w:trPr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Торцевание (4ч)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Торцевание – особенности выполнения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Овладевать новыми изделиями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эскиза и нарезка бумаги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Осваивать новые формы работы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Цветовое решение изделия, торцевание </w:t>
            </w: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 рисунку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с цветом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Торцевание по рисунку и оформление рамочки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рамочки</w:t>
            </w:r>
          </w:p>
        </w:tc>
      </w:tr>
      <w:tr w:rsidR="00F63051" w:rsidRPr="00140D12" w:rsidTr="00F63051">
        <w:trPr>
          <w:gridBefore w:val="1"/>
        </w:trPr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Изонить</w:t>
            </w:r>
            <w:proofErr w:type="spellEnd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(8ч)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Изонить</w:t>
            </w:r>
            <w:proofErr w:type="spellEnd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особенности выполнения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Изготавливать новые формы</w:t>
            </w:r>
          </w:p>
        </w:tc>
      </w:tr>
      <w:tr w:rsidR="00F63051" w:rsidRPr="003429B7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Основные приемы работы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Применять фантазию и смекалку в работе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изделия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Изготавливать и создавать композицию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отдельных элементов рисунка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элементов рисунка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различных техник  </w:t>
            </w: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изонити</w:t>
            </w:r>
            <w:proofErr w:type="spellEnd"/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Овладевать новыми изделиями</w:t>
            </w:r>
          </w:p>
        </w:tc>
      </w:tr>
      <w:tr w:rsidR="00F63051" w:rsidRPr="003429B7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по схеме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Осмысливать и создавать план работы</w:t>
            </w:r>
          </w:p>
        </w:tc>
      </w:tr>
      <w:tr w:rsidR="00F63051" w:rsidRPr="003429B7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различных материалов в </w:t>
            </w: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изонити</w:t>
            </w:r>
            <w:proofErr w:type="spellEnd"/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по заданной теме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готовой картинки в рамочку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ранее полученные учения</w:t>
            </w:r>
          </w:p>
        </w:tc>
      </w:tr>
      <w:tr w:rsidR="00F63051" w:rsidRPr="003429B7" w:rsidTr="00F63051">
        <w:trPr>
          <w:gridBefore w:val="1"/>
        </w:trPr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Аппликация из ниток и пряжи (8ч)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 выполнения аппликации из ниток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Применять полученные знания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рисунка, планирование работы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план работы - эскиз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картинки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с цветом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нитью главных элементов рисунка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Осваивать новые методы работы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второстепенных элементов рисунка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ранее полученные умения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в аппликации бисера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Создавать собственные изделия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рамочки из ниток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Исследовать, наблюдать и выполнять</w:t>
            </w:r>
          </w:p>
        </w:tc>
      </w:tr>
      <w:tr w:rsidR="00F63051" w:rsidRPr="003429B7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оформление выставки работ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Участвовать в коллективной творческой деятельности</w:t>
            </w:r>
          </w:p>
        </w:tc>
      </w:tr>
    </w:tbl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7C33D2" w:rsidRDefault="00F63051" w:rsidP="00140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 xml:space="preserve">Тематическое планирование  </w:t>
      </w: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 1 класс</w:t>
      </w:r>
    </w:p>
    <w:p w:rsidR="00F63051" w:rsidRPr="00140D12" w:rsidRDefault="00F63051" w:rsidP="00140D12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7660"/>
        <w:gridCol w:w="1842"/>
      </w:tblGrid>
      <w:tr w:rsidR="00F63051" w:rsidRPr="00140D12" w:rsidTr="00F63051">
        <w:trPr>
          <w:trHeight w:val="315"/>
        </w:trPr>
        <w:tc>
          <w:tcPr>
            <w:tcW w:w="846" w:type="dxa"/>
            <w:vMerge w:val="restart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660" w:type="dxa"/>
            <w:vMerge w:val="restart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>Тема</w:t>
            </w:r>
            <w:proofErr w:type="spellEnd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2" w:type="dxa"/>
            <w:vMerge w:val="restart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F63051" w:rsidRPr="00140D12" w:rsidTr="00F63051">
        <w:trPr>
          <w:trHeight w:val="276"/>
        </w:trPr>
        <w:tc>
          <w:tcPr>
            <w:tcW w:w="846" w:type="dxa"/>
            <w:vMerge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  <w:vMerge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Введение (1ч)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Вводная беседа. ТБ. Что можно сделать из бумаги.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Аппликация из бумаги (7ч)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Учимся размещать и наклеивать детали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и наклеивание фигурок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узоров из геометрических фигур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Базовые формы: двойной треугольник и квадрат, конверт.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картин из геометрических фигур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рамочки из  треугольников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готовой работы рамочкой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3051" w:rsidRPr="003429B7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Объемные фигурки из бумаги (7ч)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фигурки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rPr>
          <w:trHeight w:val="149"/>
        </w:trPr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отдельных деталей поделки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Роль сплошных и контурных линий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Сборка и оформление фигурки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Игрушки небывальщины - фантазийные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Сборка игрушки.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игрушки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Оригами (5ч)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Техника «оригами»  условные обозначения, базовые формы.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Техника «оригами» - собачка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Композиция – кошечка с котятами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Техника оригами - лодочка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цветов в технике оригами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Цветы из бумаги (7ч)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изделия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Волшебные свойства бумаги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и придание объема деталям цветка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отдельные детали в целое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цветочной композиции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цветов из гофрированной бумаги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цветка листочками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Коллаж (6ч)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Учимся создавать коллажи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различных материалов в коллаже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коллажа по заданной теме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фона дальнего и промежуточного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фантазийной картинки.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Выставка работ. Обобщение знаний.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F63051" w:rsidRPr="00140D12" w:rsidRDefault="00F63051" w:rsidP="00140D12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63051" w:rsidRPr="00140D12" w:rsidRDefault="00F63051" w:rsidP="00140D12">
      <w:pPr>
        <w:pStyle w:val="2"/>
        <w:spacing w:line="240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F63051" w:rsidRPr="00140D12" w:rsidRDefault="00F63051" w:rsidP="00140D12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63051" w:rsidRPr="00140D12" w:rsidRDefault="00F63051" w:rsidP="00140D12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40D1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D1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D1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D1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D1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 xml:space="preserve">Тематическое планирование  </w:t>
      </w: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 2 класс</w:t>
      </w:r>
    </w:p>
    <w:p w:rsidR="00F63051" w:rsidRPr="00140D12" w:rsidRDefault="00F63051" w:rsidP="00140D12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5"/>
        <w:gridCol w:w="7661"/>
        <w:gridCol w:w="1842"/>
      </w:tblGrid>
      <w:tr w:rsidR="00F63051" w:rsidRPr="00140D12" w:rsidTr="00F63051">
        <w:trPr>
          <w:trHeight w:val="315"/>
        </w:trPr>
        <w:tc>
          <w:tcPr>
            <w:tcW w:w="845" w:type="dxa"/>
            <w:vMerge w:val="restart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661" w:type="dxa"/>
            <w:vMerge w:val="restart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>Тема</w:t>
            </w:r>
            <w:proofErr w:type="spellEnd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2" w:type="dxa"/>
            <w:vMerge w:val="restart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F63051" w:rsidRPr="00140D12" w:rsidTr="00F63051">
        <w:trPr>
          <w:trHeight w:val="276"/>
        </w:trPr>
        <w:tc>
          <w:tcPr>
            <w:tcW w:w="845" w:type="dxa"/>
            <w:vMerge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61" w:type="dxa"/>
            <w:vMerge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Введение (1ч)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Вводная беседа. ТБ. Что можно сделать из бумаги.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3429B7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Аппликация из природных материалов  (6ч)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Сбор и подготовка материала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Эскиз будущей аппликации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деталей аппликации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Наклеивание деталей и оформление аппликации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Коллективная работа – панно из листьев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панно из листьев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Аппликация из ткани (8ч)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Эскиз будущей аппликации из ткани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аппликации, подбор кусочков ткани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деталей изображения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деталей изображения из ткани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Раскладка деталей изображения на фоне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Наклеивание деталей изображения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аппликации  из ткани в рамку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выставки работ и подведение итогов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Обрывная аппликация (4ч)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Выбор фона и разметка аппликации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Приемы заполнения деталей – обрывной способ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композиции – приклеивание деталей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аппликации  рамочкой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3429B7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Цветы из гофрированной бумаги (8ч)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изделия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Волшебные свойства бумаги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и придание объема деталям цветка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отдельные детали в целое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цветочной композиции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цветов из гофрированной бумаги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цветка листочками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выставки готовых работ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Объемная аппликация (7ч)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Учимся создавать объемные аппликации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различных материалов в аппликации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аппликации по заданной теме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фона дальнего и промежуточного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фантазийной картинки.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различных техник и материалов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Выставка работ. Обобщение знаний.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D1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D1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 xml:space="preserve">Тематическое планирование  </w:t>
      </w: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  3 класс</w:t>
      </w: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5"/>
        <w:gridCol w:w="7661"/>
        <w:gridCol w:w="1842"/>
      </w:tblGrid>
      <w:tr w:rsidR="00F63051" w:rsidRPr="00140D12" w:rsidTr="00F63051">
        <w:trPr>
          <w:trHeight w:val="315"/>
        </w:trPr>
        <w:tc>
          <w:tcPr>
            <w:tcW w:w="845" w:type="dxa"/>
            <w:vMerge w:val="restart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661" w:type="dxa"/>
            <w:vMerge w:val="restart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>Тема</w:t>
            </w:r>
            <w:proofErr w:type="spellEnd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2" w:type="dxa"/>
            <w:vMerge w:val="restart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F63051" w:rsidRPr="00140D12" w:rsidTr="00F63051">
        <w:trPr>
          <w:trHeight w:val="276"/>
        </w:trPr>
        <w:tc>
          <w:tcPr>
            <w:tcW w:w="845" w:type="dxa"/>
            <w:vMerge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61" w:type="dxa"/>
            <w:vMerge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Введение (1ч)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Вводная беседа. ТБ. Что можно сделать из бумаги.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Модульное оригами  (5ч)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Учимся разбираться в схемах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Исходные модули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модулей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Способы соединения отдельных модулей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модулей по схеме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3429B7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Ажурные изделия из бумаги (8ч)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Симметричное вырезание – цветочные шары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фрагментов шаров в целое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Ажурные игрушки – шар мячик из бумаги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Ажурные </w:t>
            </w: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вырезалки</w:t>
            </w:r>
            <w:proofErr w:type="spellEnd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рамочка для картинки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с шаблоном – вырезаем картинку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Вырезаем картинку  </w:t>
            </w: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вытыканку</w:t>
            </w:r>
            <w:proofErr w:type="spellEnd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бумаги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картинки с фоном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ажурной вырезанной картинки в рамочку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3429B7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Поделки из бумаги и картона (4ч)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Игрушки из картона и подвижными деталями – подготовка деталей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деталей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деталей и оформление игрушки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Фантазийная игрушка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Айрис </w:t>
            </w:r>
            <w:proofErr w:type="spellStart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Фолдинг</w:t>
            </w:r>
            <w:proofErr w:type="spellEnd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(8ч)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изделия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рисунка – вырезание контуров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полос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полосок по схеме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полосок по схеме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готовой картинки рамочкой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различных материалов в работе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выставки готовых работ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Летающие модели (8ч)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Планер - Голубь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Планер - Снегирь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Планер - Икар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Самолет Истребитель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Самолет Бомбардировщик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Самолет Штурмовик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Модель – Летающая тарелка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Модель - Ротор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D1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D1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 xml:space="preserve">Тематическое планирование   </w:t>
      </w: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 4 класс</w:t>
      </w:r>
    </w:p>
    <w:p w:rsidR="00F63051" w:rsidRPr="00140D12" w:rsidRDefault="00F63051" w:rsidP="00140D12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F63051" w:rsidRPr="00140D12" w:rsidRDefault="00F63051" w:rsidP="00140D12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4"/>
        <w:gridCol w:w="7662"/>
        <w:gridCol w:w="1842"/>
      </w:tblGrid>
      <w:tr w:rsidR="00F63051" w:rsidRPr="00140D12" w:rsidTr="00F63051">
        <w:trPr>
          <w:trHeight w:val="315"/>
        </w:trPr>
        <w:tc>
          <w:tcPr>
            <w:tcW w:w="844" w:type="dxa"/>
            <w:vMerge w:val="restart"/>
            <w:tcBorders>
              <w:lef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662" w:type="dxa"/>
            <w:vMerge w:val="restart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>Тема</w:t>
            </w:r>
            <w:proofErr w:type="spellEnd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F63051" w:rsidRPr="00140D12" w:rsidTr="00F63051">
        <w:trPr>
          <w:trHeight w:val="276"/>
        </w:trPr>
        <w:tc>
          <w:tcPr>
            <w:tcW w:w="844" w:type="dxa"/>
            <w:vMerge/>
            <w:tcBorders>
              <w:lef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62" w:type="dxa"/>
            <w:vMerge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Введение (1ч)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Вводная беседа. ТБ. Что можно сделать из бумаги.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Бумажный тоннель (5ч)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Учимся делить картинку на составляющие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отдельных частей картины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Раскрашивание частей картины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 основных элементов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частей картины  и ее оформление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3429B7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3Д панно из открыток (4ч)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готовой работы рамочкой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фигурки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отдельных деталей поделки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Роль сплошных и контурных линий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Киригами</w:t>
            </w:r>
            <w:proofErr w:type="spellEnd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 прорезная аппликация (4ч)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Киригами</w:t>
            </w:r>
            <w:proofErr w:type="spellEnd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особенности выполнения, эскиз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Условные обозначения и порядок выполнения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по контуру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Сборка и оформление изделия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Торцевание (4ч)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Торцевание – особенности выполнения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эскиза и нарезка бумаги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изделия, торцевание по рисунку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Торцевание по рисунку и оформление рамочки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Изонить</w:t>
            </w:r>
            <w:proofErr w:type="spellEnd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(8ч)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Изонить</w:t>
            </w:r>
            <w:proofErr w:type="spellEnd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особенности выполнения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Основные приемы работы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изделия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отдельных элементов рисунка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различных техник  </w:t>
            </w: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изонити</w:t>
            </w:r>
            <w:proofErr w:type="spellEnd"/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по схеме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различных материалов в </w:t>
            </w: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изонити</w:t>
            </w:r>
            <w:proofErr w:type="spellEnd"/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готовой картинки в рамочку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3429B7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Аппликация из ниток и пряжи (8ч)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 выполнения аппликации из ниток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рисунка, планирование работы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картинки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нитью главных элементов рисунка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второстепенных элементов рисунка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в аппликации бисера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рамочки из ниток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оформление выставки работ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F63051" w:rsidRPr="00140D12" w:rsidRDefault="00F63051" w:rsidP="00140D12">
      <w:pPr>
        <w:pStyle w:val="2"/>
        <w:spacing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</w:p>
    <w:p w:rsidR="00F63051" w:rsidRPr="00140D12" w:rsidRDefault="00F63051" w:rsidP="00140D12">
      <w:pPr>
        <w:pStyle w:val="2"/>
        <w:spacing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</w:p>
    <w:p w:rsidR="000C5196" w:rsidRPr="00140D12" w:rsidRDefault="00DA5A84" w:rsidP="00140D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hyperlink r:id="rId6" w:history="1">
        <w:r w:rsidRPr="00DA5A84">
          <w:rPr>
            <w:rStyle w:val="a4"/>
            <w:rFonts w:ascii="Times New Roman" w:hAnsi="Times New Roman"/>
            <w:sz w:val="24"/>
            <w:szCs w:val="24"/>
          </w:rPr>
          <w:t>Скачано с www.znanio.ru</w:t>
        </w:r>
      </w:hyperlink>
    </w:p>
    <w:sectPr w:rsidR="000C5196" w:rsidRPr="00140D12" w:rsidSect="00140D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67DC"/>
    <w:multiLevelType w:val="hybridMultilevel"/>
    <w:tmpl w:val="412CC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63051"/>
    <w:rsid w:val="000C5196"/>
    <w:rsid w:val="00140D12"/>
    <w:rsid w:val="003429B7"/>
    <w:rsid w:val="007C33D2"/>
    <w:rsid w:val="009D30A8"/>
    <w:rsid w:val="00B35C88"/>
    <w:rsid w:val="00B75CA1"/>
    <w:rsid w:val="00DA5A84"/>
    <w:rsid w:val="00E3450E"/>
    <w:rsid w:val="00F6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05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qFormat/>
    <w:rsid w:val="00F63051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F63051"/>
    <w:rPr>
      <w:rFonts w:ascii="Cambria" w:eastAsia="Calibri" w:hAnsi="Cambria"/>
      <w:b/>
      <w:bCs/>
      <w:color w:val="4F81BD"/>
      <w:sz w:val="26"/>
      <w:szCs w:val="26"/>
      <w:lang w:val="ru-RU" w:eastAsia="en-US" w:bidi="ar-SA"/>
    </w:rPr>
  </w:style>
  <w:style w:type="paragraph" w:customStyle="1" w:styleId="1">
    <w:name w:val="Без интервала1"/>
    <w:rsid w:val="00F63051"/>
    <w:rPr>
      <w:rFonts w:ascii="Calibri" w:hAnsi="Calibri"/>
      <w:sz w:val="22"/>
      <w:szCs w:val="22"/>
      <w:lang w:val="en-US" w:eastAsia="en-US"/>
    </w:rPr>
  </w:style>
  <w:style w:type="character" w:styleId="a3">
    <w:name w:val="Strong"/>
    <w:qFormat/>
    <w:rsid w:val="00F63051"/>
    <w:rPr>
      <w:rFonts w:cs="Times New Roman"/>
      <w:b/>
      <w:bCs/>
    </w:rPr>
  </w:style>
  <w:style w:type="character" w:styleId="a4">
    <w:name w:val="Hyperlink"/>
    <w:semiHidden/>
    <w:rsid w:val="00F63051"/>
    <w:rPr>
      <w:rFonts w:cs="Times New Roman"/>
      <w:color w:val="0000FF"/>
      <w:u w:val="single"/>
    </w:rPr>
  </w:style>
  <w:style w:type="character" w:styleId="a5">
    <w:name w:val="Emphasis"/>
    <w:qFormat/>
    <w:rsid w:val="00F63051"/>
    <w:rPr>
      <w:rFonts w:cs="Times New Roman"/>
      <w:i/>
      <w:iCs/>
    </w:rPr>
  </w:style>
  <w:style w:type="paragraph" w:styleId="a6">
    <w:name w:val="header"/>
    <w:basedOn w:val="a"/>
    <w:link w:val="a7"/>
    <w:rsid w:val="00F63051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7">
    <w:name w:val="Верхний колонтитул Знак"/>
    <w:link w:val="a6"/>
    <w:locked/>
    <w:rsid w:val="00F63051"/>
    <w:rPr>
      <w:rFonts w:ascii="Calibri" w:hAnsi="Calibri"/>
      <w:sz w:val="22"/>
      <w:szCs w:val="22"/>
      <w:lang w:val="ru-RU" w:eastAsia="en-US" w:bidi="ar-SA"/>
    </w:rPr>
  </w:style>
  <w:style w:type="paragraph" w:customStyle="1" w:styleId="10">
    <w:name w:val="Абзац списка1"/>
    <w:basedOn w:val="a"/>
    <w:rsid w:val="00F63051"/>
    <w:pPr>
      <w:ind w:left="720"/>
      <w:contextualSpacing/>
    </w:pPr>
    <w:rPr>
      <w:lang w:val="ru-RU"/>
    </w:rPr>
  </w:style>
  <w:style w:type="paragraph" w:styleId="a8">
    <w:name w:val="Normal (Web)"/>
    <w:basedOn w:val="a"/>
    <w:rsid w:val="00F6305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9">
    <w:name w:val="Основной Знак"/>
    <w:link w:val="aa"/>
    <w:locked/>
    <w:rsid w:val="00F63051"/>
    <w:rPr>
      <w:rFonts w:ascii="NewtonCSanPin" w:hAnsi="NewtonCSanPin"/>
      <w:color w:val="000000"/>
      <w:sz w:val="21"/>
      <w:szCs w:val="21"/>
      <w:lang w:val="ru-RU" w:eastAsia="ru-RU" w:bidi="ar-SA"/>
    </w:rPr>
  </w:style>
  <w:style w:type="paragraph" w:customStyle="1" w:styleId="aa">
    <w:name w:val="Основной"/>
    <w:basedOn w:val="a"/>
    <w:link w:val="a9"/>
    <w:rsid w:val="00F63051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3726</Words>
  <Characters>21241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Приложение № 1</vt:lpstr>
    </vt:vector>
  </TitlesOfParts>
  <Company>Home</Company>
  <LinksUpToDate>false</LinksUpToDate>
  <CharactersWithSpaces>24918</CharactersWithSpaces>
  <SharedDoc>false</SharedDoc>
  <HLinks>
    <vt:vector size="6" baseType="variant">
      <vt:variant>
        <vt:i4>2293865</vt:i4>
      </vt:variant>
      <vt:variant>
        <vt:i4>0</vt:i4>
      </vt:variant>
      <vt:variant>
        <vt:i4>0</vt:i4>
      </vt:variant>
      <vt:variant>
        <vt:i4>5</vt:i4>
      </vt:variant>
      <vt:variant>
        <vt:lpwstr>https://znanio.ru/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SamLab.ws</dc:creator>
  <cp:lastModifiedBy>User</cp:lastModifiedBy>
  <cp:revision>5</cp:revision>
  <cp:lastPrinted>2007-12-31T22:30:00Z</cp:lastPrinted>
  <dcterms:created xsi:type="dcterms:W3CDTF">2023-10-22T15:38:00Z</dcterms:created>
  <dcterms:modified xsi:type="dcterms:W3CDTF">2024-09-20T11:25:00Z</dcterms:modified>
</cp:coreProperties>
</file>