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6B" w:rsidRDefault="00887D6B" w:rsidP="00887D6B">
      <w:pPr>
        <w:spacing w:after="0" w:line="240" w:lineRule="auto"/>
        <w:jc w:val="center"/>
        <w:rPr>
          <w:lang w:val="ru-RU"/>
        </w:rPr>
      </w:pPr>
      <w:bookmarkStart w:id="0" w:name="block-3142846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7D6B" w:rsidRDefault="00887D6B" w:rsidP="00887D6B">
      <w:pPr>
        <w:spacing w:after="0" w:line="240" w:lineRule="auto"/>
        <w:jc w:val="center"/>
        <w:rPr>
          <w:lang w:val="ru-RU"/>
        </w:rPr>
      </w:pPr>
      <w:bookmarkStart w:id="1" w:name="55a7169f-c0c0-44ac-bf37-cbc776930ef9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7D6B" w:rsidRDefault="00887D6B" w:rsidP="00887D6B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Оричевского района</w:t>
      </w:r>
      <w:bookmarkStart w:id="2" w:name="b160c1bf-440c-4991-9e94-e52aab997657"/>
      <w:bookmarkEnd w:id="2"/>
    </w:p>
    <w:p w:rsidR="00887D6B" w:rsidRDefault="00887D6B" w:rsidP="00887D6B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МОКУ Лугоболотная СОШ п.Юбилейный</w:t>
      </w:r>
    </w:p>
    <w:p w:rsidR="00887D6B" w:rsidRDefault="00887D6B" w:rsidP="00887D6B">
      <w:pPr>
        <w:spacing w:after="0"/>
        <w:ind w:left="120"/>
        <w:rPr>
          <w:lang w:val="ru-RU"/>
        </w:rPr>
      </w:pPr>
    </w:p>
    <w:p w:rsidR="00887D6B" w:rsidRDefault="00887D6B" w:rsidP="00887D6B">
      <w:pPr>
        <w:spacing w:after="0"/>
        <w:ind w:left="120"/>
        <w:rPr>
          <w:lang w:val="ru-RU"/>
        </w:rPr>
      </w:pPr>
    </w:p>
    <w:p w:rsidR="00887D6B" w:rsidRDefault="00887D6B" w:rsidP="00887D6B">
      <w:pPr>
        <w:spacing w:after="0"/>
        <w:ind w:left="120"/>
        <w:rPr>
          <w:lang w:val="ru-RU"/>
        </w:rPr>
      </w:pPr>
    </w:p>
    <w:p w:rsidR="00887D6B" w:rsidRDefault="00887D6B" w:rsidP="00887D6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87D6B" w:rsidTr="00887D6B">
        <w:tc>
          <w:tcPr>
            <w:tcW w:w="3114" w:type="dxa"/>
          </w:tcPr>
          <w:p w:rsidR="00887D6B" w:rsidRDefault="00887D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87D6B" w:rsidRDefault="00887D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887D6B" w:rsidRDefault="00887D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7D6B" w:rsidRDefault="00887D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Стахеева Ю.А.</w:t>
            </w:r>
          </w:p>
          <w:p w:rsidR="00887D6B" w:rsidRDefault="00887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87D6B" w:rsidRDefault="00887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 № 10 </w:t>
            </w:r>
          </w:p>
          <w:p w:rsidR="00887D6B" w:rsidRDefault="00887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887D6B" w:rsidRDefault="00887D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7D6B" w:rsidRDefault="00887D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87D6B" w:rsidRDefault="00887D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887D6B" w:rsidRDefault="00887D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87D6B" w:rsidRDefault="00887D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887D6B" w:rsidRDefault="00887D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Тюмерова О.В.</w:t>
            </w:r>
          </w:p>
          <w:p w:rsidR="00887D6B" w:rsidRDefault="00887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87D6B" w:rsidRDefault="00887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 10</w:t>
            </w:r>
          </w:p>
          <w:p w:rsidR="00887D6B" w:rsidRDefault="00887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2024 г.</w:t>
            </w:r>
          </w:p>
          <w:p w:rsidR="00887D6B" w:rsidRDefault="00887D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7D6B" w:rsidRDefault="00887D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87D6B" w:rsidRDefault="00887D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87D6B" w:rsidRDefault="00887D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87D6B" w:rsidRDefault="00887D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</w:p>
          <w:p w:rsidR="00887D6B" w:rsidRDefault="00887D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Шарова Ю.В.</w:t>
            </w:r>
          </w:p>
          <w:p w:rsidR="00887D6B" w:rsidRDefault="00887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87D6B" w:rsidRDefault="00887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№ 41 </w:t>
            </w:r>
          </w:p>
          <w:p w:rsidR="00887D6B" w:rsidRDefault="00887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887D6B" w:rsidRDefault="00887D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0F9E" w:rsidRPr="00512FC9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512FC9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512FC9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512FC9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512FC9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512FC9" w:rsidRDefault="00905321" w:rsidP="0051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</w:t>
      </w:r>
    </w:p>
    <w:p w:rsidR="000E0F9E" w:rsidRPr="00512FC9" w:rsidRDefault="00905321" w:rsidP="0051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512FC9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4147335)</w:t>
      </w:r>
    </w:p>
    <w:p w:rsidR="000E0F9E" w:rsidRPr="00512FC9" w:rsidRDefault="000E0F9E" w:rsidP="0051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512FC9" w:rsidRDefault="00905321" w:rsidP="0051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предмета «Труд (технология)»</w:t>
      </w:r>
    </w:p>
    <w:p w:rsidR="000E0F9E" w:rsidRPr="00512FC9" w:rsidRDefault="00905321" w:rsidP="0051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 – 4 классов </w:t>
      </w:r>
    </w:p>
    <w:p w:rsidR="000E0F9E" w:rsidRPr="00512FC9" w:rsidRDefault="000E0F9E" w:rsidP="0051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512FC9" w:rsidRDefault="000E0F9E" w:rsidP="0051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512FC9" w:rsidRDefault="000E0F9E" w:rsidP="0051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512FC9" w:rsidRDefault="000E0F9E" w:rsidP="0051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512FC9" w:rsidRDefault="000E0F9E" w:rsidP="0051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512FC9" w:rsidRDefault="000E0F9E" w:rsidP="0051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512FC9" w:rsidRDefault="000E0F9E" w:rsidP="0051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512FC9" w:rsidRDefault="000E0F9E" w:rsidP="0051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512FC9" w:rsidRDefault="000E0F9E" w:rsidP="0051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512FC9" w:rsidRDefault="000E0F9E" w:rsidP="0051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512FC9" w:rsidRDefault="000E0F9E" w:rsidP="0051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512FC9" w:rsidRDefault="000E0F9E" w:rsidP="0051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512FC9" w:rsidRDefault="000E0F9E" w:rsidP="0051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512FC9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0C02E6" w:rsidRDefault="000C02E6" w:rsidP="000C0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0E0F9E" w:rsidRPr="000C02E6" w:rsidSect="00512FC9">
          <w:pgSz w:w="11906" w:h="16383"/>
          <w:pgMar w:top="567" w:right="567" w:bottom="567" w:left="1134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ЮБИЛЕЙНЫЙ  2024</w:t>
      </w:r>
    </w:p>
    <w:p w:rsidR="000E0F9E" w:rsidRPr="00512FC9" w:rsidRDefault="00905321" w:rsidP="00512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" w:name="block-31428470"/>
      <w:bookmarkEnd w:id="0"/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труду (технологии) направлена на решение системы задач: 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готовности участия в трудовых делах школьного коллектива;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E0F9E" w:rsidRPr="00512FC9" w:rsidRDefault="00905321" w:rsidP="00512F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</w:rPr>
        <w:t>технологии, профессии и производства;</w:t>
      </w:r>
    </w:p>
    <w:p w:rsidR="000E0F9E" w:rsidRPr="00512FC9" w:rsidRDefault="00905321" w:rsidP="00512F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E0F9E" w:rsidRPr="00512FC9" w:rsidRDefault="00905321" w:rsidP="00512F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E0F9E" w:rsidRPr="00512FC9" w:rsidRDefault="00905321" w:rsidP="00512F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E0F9E" w:rsidRPr="00512FC9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0E0F9E" w:rsidRPr="00512FC9" w:rsidSect="00512FC9">
          <w:pgSz w:w="11906" w:h="16383"/>
          <w:pgMar w:top="567" w:right="567" w:bottom="567" w:left="1134" w:header="720" w:footer="720" w:gutter="0"/>
          <w:cols w:space="720"/>
        </w:sectPr>
      </w:pPr>
    </w:p>
    <w:p w:rsidR="000E0F9E" w:rsidRPr="00512FC9" w:rsidRDefault="00905321" w:rsidP="00512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4" w:name="block-31428469"/>
      <w:bookmarkEnd w:id="3"/>
      <w:r w:rsidRPr="00512FC9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lastRenderedPageBreak/>
        <w:t>СОДЕРЖАНИЕ УЧЕБНОГО ПРЕДМЕТА</w:t>
      </w:r>
    </w:p>
    <w:p w:rsidR="000E0F9E" w:rsidRPr="00512FC9" w:rsidRDefault="000E0F9E" w:rsidP="00512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0F9E" w:rsidRPr="00512FC9" w:rsidRDefault="00905321" w:rsidP="00512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1 КЛАСС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Технологии, профессии и производства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Природное и техническое окружение человека</w:t>
      </w: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Мир профессий</w:t>
      </w: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Традиции и праздники народов России, ремёсла, обычаи.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Технологии ручной обработки материалов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</w:t>
      </w: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(приклеивание, склеивание с помощью прокладки, соединение с помощью пластилина).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Использование дополнительных отделочных материалов</w:t>
      </w: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и моделирование.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ИКТ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Информация. Виды информации.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УНИВЕРСАЛЬНЫЕ УЧЕБНЫЕ ДЕЙСТВИЯ (ПРОПЕДЕВТИЧЕСКИЙ УРОВЕНЬ)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терминах, используемых в технологии (в пределах изученного);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использовать предложенную инструкцию (устную, графическую);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часть познавательных универсальных учебных действий: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общаться как часть коммуникативных универсальных учебных действий: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и удерживать в процессе деятельности предложенную учебную задачу;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несложные действия контроля и оценки по предложенным критериям.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Совместная деятельность способствует формированию умений: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E0F9E" w:rsidRPr="00512FC9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512FC9" w:rsidRDefault="00905321" w:rsidP="00512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0E0F9E" w:rsidRPr="00512FC9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Технологии, профессии и производства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12FC9" w:rsidRPr="00512FC9" w:rsidRDefault="00512FC9" w:rsidP="00512FC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Традиции и современность</w:t>
      </w:r>
      <w:r w:rsidR="00905321"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Технологии ручной обработки материалов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</w:t>
      </w: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512FC9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обработки бумаги и картона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512FC9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о</w:t>
      </w:r>
      <w:r w:rsidR="00512FC9"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бработки текстильных материалов</w:t>
      </w: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Конструирование и моделирование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ИКТ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Поиск информации. Интернет как источник информации.</w:t>
      </w:r>
    </w:p>
    <w:p w:rsidR="000E0F9E" w:rsidRPr="00512FC9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512FC9" w:rsidRDefault="00905321" w:rsidP="00512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УНИВЕРСАЛЬНЫЕ УЧЕБНЫЕ ДЕЙСТВИЯ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терминах, используемых в технологии (в пределах изученного);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работу в соответствии с образцом, инструкцией, устной или письменной;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выполнять действия анализа и синтеза, сравнения, группировки с учётом указанных критериев;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рассуждения, делать умозаключения, проверять их в практической работе;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воспроизводить порядок действий при решении учебной (практической) задачи;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решение простых задач в умственной и материализованной форме.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коммуникативных универсальных учебных действий: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принимать учебную задачу;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свою деятельность;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предлагаемый план действий, действовать по плану;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действия контроля и оценки;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E0F9E" w:rsidRPr="00512FC9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512FC9" w:rsidRDefault="00905321" w:rsidP="00512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0E0F9E" w:rsidRPr="00512FC9" w:rsidRDefault="000E0F9E" w:rsidP="00512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Технологии, профессии и производства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Разнообразие творческой трудовой деят</w:t>
      </w:r>
      <w:r w:rsidR="00512FC9"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ельности в современных условиях</w:t>
      </w: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Мир современной техники</w:t>
      </w: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Элементарная творческая и проектная деятельность</w:t>
      </w: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Технологии ручной обработки материалов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Углубление общих представлений о технологическом процессе</w:t>
      </w: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Рицовка</w:t>
      </w: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Изготовление объёмных изделий из развёрток. Преобразование развёрток несложных форм.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обработки бумаги и картона</w:t>
      </w: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96097" w:rsidRPr="00A96097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о</w:t>
      </w:r>
      <w:r w:rsidR="00A96097" w:rsidRPr="00A960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бработки текстильных материалов</w:t>
      </w:r>
      <w:r w:rsidRPr="00A960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E0F9E" w:rsidRPr="00A96097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Конструирование и моделирование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E0F9E" w:rsidRPr="00A96097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ИКТ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512FC9">
        <w:rPr>
          <w:rFonts w:ascii="Times New Roman" w:hAnsi="Times New Roman" w:cs="Times New Roman"/>
          <w:color w:val="000000"/>
          <w:sz w:val="28"/>
          <w:szCs w:val="28"/>
        </w:rPr>
        <w:t>DVD</w:t>
      </w: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Работа с текстовым редактором </w:t>
      </w:r>
      <w:r w:rsidRPr="00512FC9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2FC9">
        <w:rPr>
          <w:rFonts w:ascii="Times New Roman" w:hAnsi="Times New Roman" w:cs="Times New Roman"/>
          <w:color w:val="000000"/>
          <w:sz w:val="28"/>
          <w:szCs w:val="28"/>
        </w:rPr>
        <w:t>Word</w:t>
      </w: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другим.</w:t>
      </w:r>
    </w:p>
    <w:p w:rsidR="000E0F9E" w:rsidRPr="00A96097" w:rsidRDefault="000E0F9E" w:rsidP="00A96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0F9E" w:rsidRPr="00A96097" w:rsidRDefault="00905321" w:rsidP="00A96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УНИВЕРСАЛЬНЫЕ УЧЕБНЫЕ ДЕЙСТВИЯ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способы доработки конструкций с учётом предложенных условий;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и воспроизводить простой чертёж (эскиз) развёртки изделия;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восстанавливать нарушенную последовательность выполнения изделия.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предметы рукотворного мира, оценивать их достоинства;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и сохранять учебную задачу, осуществлять поиск средств для её решения;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волевую саморегуляцию при выполнении задания.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роли лидера, подчинённого, соблюдать равноправие и дружелюбие;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E0F9E" w:rsidRPr="00A96097" w:rsidRDefault="000E0F9E" w:rsidP="00A96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0F9E" w:rsidRPr="00A96097" w:rsidRDefault="00905321" w:rsidP="00A96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:rsidR="000E0F9E" w:rsidRPr="00512FC9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A96097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Технологии, профессии и производства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E0F9E" w:rsidRPr="00A96097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E0F9E" w:rsidRPr="00A96097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Технологии ручной обработки материалов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Комбинированное использование разных материалов.</w:t>
      </w:r>
    </w:p>
    <w:p w:rsidR="000E0F9E" w:rsidRPr="00A96097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Конструирование и моделирование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Робототехника</w:t>
      </w: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E0F9E" w:rsidRPr="00A96097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ИКТ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 доступной информацией в Интернете и на цифровых носителях информации.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512FC9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другой.</w:t>
      </w:r>
    </w:p>
    <w:p w:rsidR="000E0F9E" w:rsidRPr="00512FC9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0F9E" w:rsidRPr="00A96097" w:rsidRDefault="00905321" w:rsidP="00A96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УНИВЕРСАЛЬНЫЕ УЧЕБНЫЕ ДЕЙСТВИЯ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конструкции предложенных образцов изделий;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простые задачи на преобразование конструкции;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работу в соответствии с инструкцией, устной или письменной;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рисунки из ресурса компьютера в оформлении изделий и другое;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волевую саморегуляцию при выполнении задания.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E0F9E" w:rsidRPr="00512FC9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0E0F9E" w:rsidRPr="00512FC9" w:rsidSect="00512FC9">
          <w:pgSz w:w="11906" w:h="16383"/>
          <w:pgMar w:top="567" w:right="567" w:bottom="567" w:left="1134" w:header="720" w:footer="720" w:gutter="0"/>
          <w:cols w:space="720"/>
        </w:sectPr>
      </w:pPr>
    </w:p>
    <w:p w:rsidR="00A96097" w:rsidRDefault="00905321" w:rsidP="00A960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" w:name="block-31428471"/>
      <w:bookmarkEnd w:id="4"/>
      <w:r w:rsidRPr="00A960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</w:t>
      </w:r>
    </w:p>
    <w:p w:rsidR="000E0F9E" w:rsidRPr="00A96097" w:rsidRDefault="00905321" w:rsidP="00A96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 ТЕХНОЛОГИИ НА УРОВНЕ НАЧАЛЬНОГО ОБЩЕГО ОБРАЗОВАНИЯ</w:t>
      </w:r>
      <w:bookmarkStart w:id="6" w:name="_Toc143620888"/>
      <w:bookmarkEnd w:id="6"/>
    </w:p>
    <w:p w:rsidR="000E0F9E" w:rsidRPr="00A96097" w:rsidRDefault="000E0F9E" w:rsidP="00512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0F9E" w:rsidRPr="00A96097" w:rsidRDefault="00905321" w:rsidP="00512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E0F9E" w:rsidRPr="00512FC9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Toc143620889"/>
      <w:bookmarkEnd w:id="7"/>
    </w:p>
    <w:p w:rsidR="000E0F9E" w:rsidRPr="00A96097" w:rsidRDefault="00905321" w:rsidP="00512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осуществлять анализ объектов и изделий с выделением существенных и несущественных признаков;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группы объектов (изделий), выделять в них общее и различия;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последовательность совершаемых действий при создании изделия.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правила безопасности труда при выполнении работы;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работу, соотносить свои действия с поставленной целью;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волевую саморегуляцию при выполнении работы.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умения совместной деятельности: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E0F9E" w:rsidRPr="00512FC9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34720971"/>
      <w:bookmarkEnd w:id="8"/>
    </w:p>
    <w:p w:rsidR="000E0F9E" w:rsidRPr="00A96097" w:rsidRDefault="00905321" w:rsidP="00512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в 1 классе обучающийся получит следующие предметные результаты по отдельным темам программы по труду (технологии):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оформлять изделия строчкой прямого стежка;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задания с опорой на готовый план;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</w:t>
      </w: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дополнительные детали, называть их форму, определять взаимное расположение, виды соединения, способы изготовления;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материалы и инструменты по их назначению;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для сушки плоских изделий пресс;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разборные и неразборные конструкции несложных изделий;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несложные коллективные работы проектного характера;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во 2 классе обучающийся получит следующие предметные результаты по отдельным темам программы по труду (технологии):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задания по самостоятельно составленному плану;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биговку;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оформлять изделия и соединять детали освоенными ручными строчками;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отличать макет от модели, строить трёхмерный макет из готовой развёртки;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несложные конструкторско-технологические задачи;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работу в малых группах, осуществлять сотрудничество;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профессии людей, работающих в сфере обслуживания.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в 3 классе обучающийся получит следующие предметные результаты по отдельным темам программы по труду (технологии):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и называть линии чертежа (осевая и центровая);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 пользоваться канцелярским ножом, шилом;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рицовку;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выполнять соединение деталей и отделку изделия освоенными ручными строчками;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изменять конструкцию изделия по заданным условиям;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основные правила безопасной работы на компьютере;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в 4 классе обучающийся получит следующие предметные результаты по отдельным темам программы по труду (технологии):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работать с доступной информацией, работать в программах </w:t>
      </w:r>
      <w:r w:rsidRPr="00512FC9">
        <w:rPr>
          <w:rFonts w:ascii="Times New Roman" w:hAnsi="Times New Roman" w:cs="Times New Roman"/>
          <w:color w:val="000000"/>
          <w:sz w:val="28"/>
          <w:szCs w:val="28"/>
        </w:rPr>
        <w:t>Word</w:t>
      </w: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12FC9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E0F9E" w:rsidRPr="00512FC9" w:rsidRDefault="00905321" w:rsidP="0051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F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E0F9E" w:rsidRPr="00512FC9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0E0F9E" w:rsidRPr="00512FC9" w:rsidSect="00512FC9">
          <w:pgSz w:w="11906" w:h="16383"/>
          <w:pgMar w:top="567" w:right="567" w:bottom="567" w:left="1134" w:header="720" w:footer="720" w:gutter="0"/>
          <w:cols w:space="720"/>
        </w:sectPr>
      </w:pPr>
    </w:p>
    <w:p w:rsidR="000E0F9E" w:rsidRPr="00A96097" w:rsidRDefault="00905321" w:rsidP="00A96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block-31428467"/>
      <w:bookmarkEnd w:id="5"/>
      <w:r w:rsidRPr="00A9609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0E0F9E" w:rsidRDefault="00905321" w:rsidP="00A960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</w:rPr>
        <w:t>1 КЛАСС</w:t>
      </w:r>
    </w:p>
    <w:p w:rsidR="00A96097" w:rsidRPr="00A96097" w:rsidRDefault="00A96097" w:rsidP="00A96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2"/>
        <w:gridCol w:w="5031"/>
        <w:gridCol w:w="1325"/>
        <w:gridCol w:w="1817"/>
        <w:gridCol w:w="1883"/>
        <w:gridCol w:w="1303"/>
        <w:gridCol w:w="2239"/>
      </w:tblGrid>
      <w:tr w:rsidR="000E0F9E" w:rsidRPr="00512FC9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урока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изучения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887D6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Раздел 1. Технологии, профессии и производства</w:t>
            </w: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Раздел 2. Технологии ручной обработки материалов.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и моделирование</w:t>
            </w: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Природные материалы. Свойства. Технологии обработки.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Бумага. Ее основные свойства. Виды бумаги.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ножницами.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Общее представление о тканях и нитках.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Варианты строчки прямого стежка (перевивы).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F9E" w:rsidRPr="00512FC9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E0F9E" w:rsidRPr="00512FC9" w:rsidSect="00512FC9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A96097" w:rsidRPr="00A96097" w:rsidRDefault="00A96097" w:rsidP="00A96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0E0F9E" w:rsidRDefault="00905321" w:rsidP="00A960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</w:rPr>
        <w:t>2 КЛАСС</w:t>
      </w:r>
    </w:p>
    <w:p w:rsidR="00A96097" w:rsidRPr="00A96097" w:rsidRDefault="00A96097" w:rsidP="00A96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2"/>
        <w:gridCol w:w="5074"/>
        <w:gridCol w:w="1312"/>
        <w:gridCol w:w="1817"/>
        <w:gridCol w:w="1883"/>
        <w:gridCol w:w="1303"/>
        <w:gridCol w:w="2239"/>
      </w:tblGrid>
      <w:tr w:rsidR="000E0F9E" w:rsidRPr="00512FC9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урока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изучения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887D6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Раздел 1. Технологии, профессии и производства.</w:t>
            </w: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Раздел 2. Технологии ручной обработки материалов.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и моделирование.</w:t>
            </w: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Циркуль – чертежный (контрольно-измерительный) инструмент.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Подвижное и неподвижное соединение деталей.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Машины на службе у человека.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0C02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Раздел 3. Итоговый контроль за год</w:t>
            </w: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F9E" w:rsidRPr="00512FC9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E0F9E" w:rsidRPr="00512FC9" w:rsidSect="00512FC9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A96097" w:rsidRPr="00A96097" w:rsidRDefault="00A96097" w:rsidP="00A96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0E0F9E" w:rsidRDefault="00905321" w:rsidP="00A960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</w:rPr>
        <w:t>3 КЛАСС</w:t>
      </w:r>
    </w:p>
    <w:p w:rsidR="00A96097" w:rsidRPr="00A96097" w:rsidRDefault="00A96097" w:rsidP="00A96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1"/>
        <w:gridCol w:w="5223"/>
        <w:gridCol w:w="1334"/>
        <w:gridCol w:w="1817"/>
        <w:gridCol w:w="1883"/>
        <w:gridCol w:w="1303"/>
        <w:gridCol w:w="2239"/>
      </w:tblGrid>
      <w:tr w:rsidR="000E0F9E" w:rsidRPr="00512FC9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урока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изучения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0C02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Раздел 1. Технологии, профессии и производства.</w:t>
            </w: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2. Информационно-коммуникационные технологии</w:t>
            </w: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0C02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Раздел 3. Технологии ручной обработки материалов</w:t>
            </w: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Объемные формы деталей и изделий.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4. Конструирование и моделирование</w:t>
            </w: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0C02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Раздел 5. Итоговый контроль за год</w:t>
            </w: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F9E" w:rsidRPr="00512FC9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E0F9E" w:rsidRPr="00512FC9" w:rsidSect="00512FC9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A96097" w:rsidRPr="00A96097" w:rsidRDefault="00A96097" w:rsidP="00A96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0E0F9E" w:rsidRDefault="00905321" w:rsidP="00A960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</w:rPr>
        <w:t>4 КЛАСС</w:t>
      </w:r>
    </w:p>
    <w:p w:rsidR="00A96097" w:rsidRPr="00A96097" w:rsidRDefault="00A96097" w:rsidP="00A96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6"/>
        <w:gridCol w:w="5370"/>
        <w:gridCol w:w="1282"/>
        <w:gridCol w:w="1817"/>
        <w:gridCol w:w="1883"/>
        <w:gridCol w:w="1303"/>
        <w:gridCol w:w="2239"/>
      </w:tblGrid>
      <w:tr w:rsidR="000E0F9E" w:rsidRPr="00512FC9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урока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изучения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0C02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Раздел 1. Технологии, профессии и производства</w:t>
            </w: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2. Информационно-коммуникационные технологии</w:t>
            </w: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3. Конструирование и моделирование</w:t>
            </w: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Раздел 4. Технологии ручной обработки материалов.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и моделирование</w:t>
            </w: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Интерьеры разных времен. Декор интерьера.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История одежды и текстильных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материалов.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0C02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Раздел 5. Итоговый контроль за год</w:t>
            </w: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F9E" w:rsidRPr="00A96097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0E0F9E" w:rsidRPr="00A96097" w:rsidSect="00512FC9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0E0F9E" w:rsidRPr="00A96097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0E0F9E" w:rsidRPr="00A96097" w:rsidSect="00512FC9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0E0F9E" w:rsidRPr="00A96097" w:rsidRDefault="00905321" w:rsidP="00A96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block-31428472"/>
      <w:bookmarkEnd w:id="9"/>
      <w:r w:rsidRPr="00A9609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ПОУРОЧНОЕ ПЛАНИРОВАНИЕ</w:t>
      </w:r>
    </w:p>
    <w:p w:rsidR="000E0F9E" w:rsidRDefault="00905321" w:rsidP="00A960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</w:rPr>
        <w:t>1 КЛАСС</w:t>
      </w:r>
    </w:p>
    <w:p w:rsidR="00A96097" w:rsidRPr="00A96097" w:rsidRDefault="00A96097" w:rsidP="00A96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5290"/>
        <w:gridCol w:w="1317"/>
        <w:gridCol w:w="1817"/>
        <w:gridCol w:w="1883"/>
        <w:gridCol w:w="1303"/>
        <w:gridCol w:w="2239"/>
      </w:tblGrid>
      <w:tr w:rsidR="000E0F9E" w:rsidRPr="00512FC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урока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изучения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A96097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Профессии, связанные с изучаемыми материалами и производствами.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«Орнамент». Разновидности композиций,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Материалы для лепки (пластилин, пластические массы).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Изделие. Основа и детали изделия.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Сгибание и складывание бумаги. (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Режущий инструмент ножницы. Их назначение, конструкция.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Шаблон – приспособление для разметки деталей.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Разметка по шаблону и вырезание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F9E" w:rsidRPr="00512FC9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E0F9E" w:rsidRPr="00512FC9" w:rsidSect="00512FC9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A96097" w:rsidRPr="00A96097" w:rsidRDefault="00A96097" w:rsidP="00A96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ПОУРОЧНОЕ ПЛАНИРОВАНИЕ</w:t>
      </w:r>
    </w:p>
    <w:p w:rsidR="000E0F9E" w:rsidRDefault="00905321" w:rsidP="00A960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</w:rPr>
        <w:t>2 КЛАСС</w:t>
      </w:r>
    </w:p>
    <w:p w:rsidR="00A96097" w:rsidRPr="00A96097" w:rsidRDefault="00A96097" w:rsidP="00A96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5362"/>
        <w:gridCol w:w="1291"/>
        <w:gridCol w:w="1817"/>
        <w:gridCol w:w="1883"/>
        <w:gridCol w:w="1303"/>
        <w:gridCol w:w="2239"/>
      </w:tblGrid>
      <w:tr w:rsidR="000E0F9E" w:rsidRPr="00512F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урока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изучения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A96097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Средства художественной выразительности: цвет, форма, размер.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Циркуль. Его назначение, конструкция, приемы работы.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Чертеж круга. Деление круглых деталей на части.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Подвижное и соединение деталей. Шарнир.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Транспорт и машины специального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Разметка и выкраивание прямоугольного швейного изделия.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F9E" w:rsidRPr="00512FC9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E0F9E" w:rsidRPr="00512FC9" w:rsidSect="00512FC9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A96097" w:rsidRPr="00A96097" w:rsidRDefault="00A96097" w:rsidP="00A96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ПОУРОЧНОЕ ПЛАНИРОВАНИЕ</w:t>
      </w:r>
    </w:p>
    <w:p w:rsidR="000E0F9E" w:rsidRDefault="00905321" w:rsidP="00A960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</w:rPr>
        <w:t>3 КЛАСС</w:t>
      </w:r>
    </w:p>
    <w:p w:rsidR="00A96097" w:rsidRPr="00A96097" w:rsidRDefault="00A96097" w:rsidP="00A96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7"/>
        <w:gridCol w:w="5218"/>
        <w:gridCol w:w="1343"/>
        <w:gridCol w:w="1817"/>
        <w:gridCol w:w="1883"/>
        <w:gridCol w:w="1303"/>
        <w:gridCol w:w="2239"/>
      </w:tblGrid>
      <w:tr w:rsidR="000E0F9E" w:rsidRPr="00512FC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урока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изучения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A96097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Архитектура и строительство.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Плоские и объемные формы деталей и изделий.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Плоские и объемные формы деталей и изделий.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Строчка косого стежка (крестик, стебельчатая). Узелковое закрепление нитки на ткани.Изготовление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Строчка петельного стежка и ее варианты.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Строчка петельного стежка и ее варианты.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Проект. Коллективное дидактическое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Конструирование модели транспортного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F9E" w:rsidRPr="00512FC9" w:rsidRDefault="000E0F9E" w:rsidP="0051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E0F9E" w:rsidRPr="00512FC9" w:rsidSect="00512FC9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A96097" w:rsidRPr="00A96097" w:rsidRDefault="00A96097" w:rsidP="00A96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ПОУРОЧНОЕ ПЛАНИРОВАНИЕ</w:t>
      </w:r>
    </w:p>
    <w:p w:rsidR="000E0F9E" w:rsidRDefault="00905321" w:rsidP="00A960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96097">
        <w:rPr>
          <w:rFonts w:ascii="Times New Roman" w:hAnsi="Times New Roman" w:cs="Times New Roman"/>
          <w:b/>
          <w:color w:val="000000"/>
          <w:sz w:val="28"/>
          <w:szCs w:val="28"/>
        </w:rPr>
        <w:t>4 КЛАСС</w:t>
      </w:r>
    </w:p>
    <w:p w:rsidR="00A96097" w:rsidRPr="00A96097" w:rsidRDefault="00A96097" w:rsidP="00A96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91"/>
        <w:gridCol w:w="1317"/>
        <w:gridCol w:w="1817"/>
        <w:gridCol w:w="1883"/>
        <w:gridCol w:w="1303"/>
        <w:gridCol w:w="2239"/>
      </w:tblGrid>
      <w:tr w:rsidR="000E0F9E" w:rsidRPr="00512FC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урока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изучения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A96097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изученного в 3 классе. Современные сиинтетические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Робототехника. Виды роботов.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робота.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Электронные устройства. Контроллер, двигатель.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Изменение форм деталей объемных изделий.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Подвижное соединение деталей на проволоку (толстую нитку).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Синтетические ткани.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Аксессуары в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одежде.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Аксессуары в одежде.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9E" w:rsidRPr="0051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Pr="00512FC9" w:rsidRDefault="00905321" w:rsidP="0051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512FC9" w:rsidRDefault="000E0F9E" w:rsidP="00512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F9E" w:rsidRPr="00512FC9" w:rsidRDefault="000E0F9E">
      <w:pPr>
        <w:rPr>
          <w:rFonts w:ascii="Times New Roman" w:hAnsi="Times New Roman" w:cs="Times New Roman"/>
          <w:sz w:val="28"/>
          <w:szCs w:val="28"/>
          <w:lang w:val="ru-RU"/>
        </w:rPr>
        <w:sectPr w:rsidR="000E0F9E" w:rsidRPr="00512FC9" w:rsidSect="00512FC9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0E0F9E" w:rsidRPr="00512FC9" w:rsidRDefault="000E0F9E">
      <w:pPr>
        <w:rPr>
          <w:rFonts w:ascii="Times New Roman" w:hAnsi="Times New Roman" w:cs="Times New Roman"/>
          <w:sz w:val="28"/>
          <w:szCs w:val="28"/>
          <w:lang w:val="ru-RU"/>
        </w:rPr>
        <w:sectPr w:rsidR="000E0F9E" w:rsidRPr="00512FC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905321" w:rsidRPr="00121127" w:rsidRDefault="00905321">
      <w:pPr>
        <w:rPr>
          <w:lang w:val="ru-RU"/>
        </w:rPr>
      </w:pPr>
    </w:p>
    <w:sectPr w:rsidR="00905321" w:rsidRPr="00121127" w:rsidSect="000E0F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E0F9E"/>
    <w:rsid w:val="000C02E6"/>
    <w:rsid w:val="000E0F9E"/>
    <w:rsid w:val="00121127"/>
    <w:rsid w:val="00465EEF"/>
    <w:rsid w:val="00512FC9"/>
    <w:rsid w:val="006022C9"/>
    <w:rsid w:val="00887D6B"/>
    <w:rsid w:val="00905321"/>
    <w:rsid w:val="00921356"/>
    <w:rsid w:val="00A9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F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0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45</Pages>
  <Words>10628</Words>
  <Characters>60585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Валя</cp:lastModifiedBy>
  <cp:revision>6</cp:revision>
  <dcterms:created xsi:type="dcterms:W3CDTF">2024-06-14T18:10:00Z</dcterms:created>
  <dcterms:modified xsi:type="dcterms:W3CDTF">2024-09-09T09:18:00Z</dcterms:modified>
</cp:coreProperties>
</file>