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5C" w:rsidRPr="00830E3C" w:rsidRDefault="00830E3C">
      <w:pPr>
        <w:spacing w:after="0" w:line="408" w:lineRule="auto"/>
        <w:ind w:left="120"/>
        <w:jc w:val="center"/>
        <w:rPr>
          <w:lang w:val="ru-RU"/>
        </w:rPr>
      </w:pPr>
      <w:bookmarkStart w:id="0" w:name="block-28605889"/>
      <w:r w:rsidRPr="00830E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3A5C" w:rsidRPr="00830E3C" w:rsidRDefault="00830E3C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830E3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830E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03A5C" w:rsidRPr="00830E3C" w:rsidRDefault="00830E3C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830E3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830E3C">
        <w:rPr>
          <w:rFonts w:ascii="Times New Roman" w:hAnsi="Times New Roman"/>
          <w:b/>
          <w:color w:val="000000"/>
          <w:sz w:val="28"/>
          <w:lang w:val="ru-RU"/>
        </w:rPr>
        <w:t>Оричевского</w:t>
      </w:r>
      <w:proofErr w:type="spellEnd"/>
      <w:r w:rsidRPr="00830E3C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603A5C" w:rsidRPr="00830E3C" w:rsidRDefault="00830E3C">
      <w:pPr>
        <w:spacing w:after="0" w:line="408" w:lineRule="auto"/>
        <w:ind w:left="120"/>
        <w:jc w:val="center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 xml:space="preserve">МОКУ </w:t>
      </w:r>
      <w:proofErr w:type="spellStart"/>
      <w:r w:rsidRPr="00830E3C">
        <w:rPr>
          <w:rFonts w:ascii="Times New Roman" w:hAnsi="Times New Roman"/>
          <w:b/>
          <w:color w:val="000000"/>
          <w:sz w:val="28"/>
          <w:lang w:val="ru-RU"/>
        </w:rPr>
        <w:t>Лугоболотная</w:t>
      </w:r>
      <w:proofErr w:type="spellEnd"/>
      <w:r w:rsidRPr="00830E3C">
        <w:rPr>
          <w:rFonts w:ascii="Times New Roman" w:hAnsi="Times New Roman"/>
          <w:b/>
          <w:color w:val="000000"/>
          <w:sz w:val="28"/>
          <w:lang w:val="ru-RU"/>
        </w:rPr>
        <w:t xml:space="preserve"> СОШ п</w:t>
      </w:r>
      <w:proofErr w:type="gramStart"/>
      <w:r w:rsidRPr="00830E3C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830E3C">
        <w:rPr>
          <w:rFonts w:ascii="Times New Roman" w:hAnsi="Times New Roman"/>
          <w:b/>
          <w:color w:val="000000"/>
          <w:sz w:val="28"/>
          <w:lang w:val="ru-RU"/>
        </w:rPr>
        <w:t>билейный</w:t>
      </w:r>
    </w:p>
    <w:p w:rsidR="00603A5C" w:rsidRPr="00830E3C" w:rsidRDefault="00603A5C">
      <w:pPr>
        <w:spacing w:after="0"/>
        <w:ind w:left="120"/>
        <w:rPr>
          <w:lang w:val="ru-RU"/>
        </w:rPr>
      </w:pPr>
    </w:p>
    <w:p w:rsidR="00603A5C" w:rsidRPr="00830E3C" w:rsidRDefault="00603A5C">
      <w:pPr>
        <w:spacing w:after="0"/>
        <w:ind w:left="120"/>
        <w:rPr>
          <w:lang w:val="ru-RU"/>
        </w:rPr>
      </w:pPr>
    </w:p>
    <w:p w:rsidR="00603A5C" w:rsidRPr="00830E3C" w:rsidRDefault="00603A5C">
      <w:pPr>
        <w:spacing w:after="0"/>
        <w:ind w:left="120"/>
        <w:rPr>
          <w:lang w:val="ru-RU"/>
        </w:rPr>
      </w:pPr>
    </w:p>
    <w:p w:rsidR="00603A5C" w:rsidRPr="00830E3C" w:rsidRDefault="00603A5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30E3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30E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830E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30E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4E6975" w:rsidRDefault="00830E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05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30E3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30E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830E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30E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4E6975" w:rsidRDefault="00830E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05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30E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30E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30E3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30E3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  <w:p w:rsidR="000E6D86" w:rsidRDefault="00830E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05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3A5C" w:rsidRDefault="00603A5C">
      <w:pPr>
        <w:spacing w:after="0"/>
        <w:ind w:left="120"/>
      </w:pPr>
    </w:p>
    <w:p w:rsidR="00603A5C" w:rsidRDefault="00603A5C">
      <w:pPr>
        <w:spacing w:after="0"/>
        <w:ind w:left="120"/>
      </w:pPr>
    </w:p>
    <w:p w:rsidR="00603A5C" w:rsidRDefault="00603A5C">
      <w:pPr>
        <w:spacing w:after="0"/>
        <w:ind w:left="120"/>
      </w:pPr>
    </w:p>
    <w:p w:rsidR="00603A5C" w:rsidRDefault="00603A5C">
      <w:pPr>
        <w:spacing w:after="0"/>
        <w:ind w:left="120"/>
      </w:pPr>
    </w:p>
    <w:p w:rsidR="00603A5C" w:rsidRDefault="00603A5C">
      <w:pPr>
        <w:spacing w:after="0"/>
        <w:ind w:left="120"/>
      </w:pPr>
    </w:p>
    <w:p w:rsidR="00603A5C" w:rsidRDefault="00830E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03A5C" w:rsidRDefault="00830E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3781059)</w:t>
      </w:r>
    </w:p>
    <w:p w:rsidR="00603A5C" w:rsidRDefault="00603A5C">
      <w:pPr>
        <w:spacing w:after="0"/>
        <w:ind w:left="120"/>
        <w:jc w:val="center"/>
      </w:pPr>
    </w:p>
    <w:p w:rsidR="00603A5C" w:rsidRDefault="00830E3C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03A5C" w:rsidRDefault="00830E3C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603A5C" w:rsidRDefault="00603A5C">
      <w:pPr>
        <w:spacing w:after="0"/>
        <w:ind w:left="120"/>
        <w:jc w:val="center"/>
      </w:pPr>
    </w:p>
    <w:p w:rsidR="00603A5C" w:rsidRDefault="00603A5C">
      <w:pPr>
        <w:spacing w:after="0"/>
        <w:ind w:left="120"/>
        <w:jc w:val="center"/>
      </w:pPr>
    </w:p>
    <w:p w:rsidR="00603A5C" w:rsidRDefault="00603A5C">
      <w:pPr>
        <w:spacing w:after="0"/>
        <w:ind w:left="120"/>
        <w:jc w:val="center"/>
      </w:pPr>
    </w:p>
    <w:p w:rsidR="00603A5C" w:rsidRDefault="00603A5C">
      <w:pPr>
        <w:spacing w:after="0"/>
        <w:ind w:left="120"/>
        <w:jc w:val="center"/>
      </w:pPr>
    </w:p>
    <w:p w:rsidR="00603A5C" w:rsidRDefault="00603A5C">
      <w:pPr>
        <w:spacing w:after="0"/>
        <w:ind w:left="120"/>
        <w:jc w:val="center"/>
      </w:pPr>
    </w:p>
    <w:p w:rsidR="00603A5C" w:rsidRDefault="00603A5C">
      <w:pPr>
        <w:spacing w:after="0"/>
        <w:ind w:left="120"/>
        <w:jc w:val="center"/>
      </w:pPr>
    </w:p>
    <w:p w:rsidR="00603A5C" w:rsidRDefault="00603A5C">
      <w:pPr>
        <w:spacing w:after="0"/>
        <w:ind w:left="120"/>
        <w:jc w:val="center"/>
      </w:pPr>
    </w:p>
    <w:p w:rsidR="00603A5C" w:rsidRDefault="00603A5C">
      <w:pPr>
        <w:spacing w:after="0"/>
        <w:ind w:left="120"/>
        <w:jc w:val="center"/>
      </w:pPr>
    </w:p>
    <w:p w:rsidR="00603A5C" w:rsidRDefault="00603A5C">
      <w:pPr>
        <w:spacing w:after="0"/>
        <w:ind w:left="120"/>
        <w:jc w:val="center"/>
      </w:pPr>
    </w:p>
    <w:p w:rsidR="00603A5C" w:rsidRPr="002B1515" w:rsidRDefault="00603A5C" w:rsidP="002B1515">
      <w:pPr>
        <w:spacing w:after="0"/>
        <w:rPr>
          <w:lang w:val="ru-RU"/>
        </w:rPr>
      </w:pPr>
    </w:p>
    <w:p w:rsidR="00603A5C" w:rsidRDefault="00830E3C">
      <w:pPr>
        <w:spacing w:after="0"/>
        <w:ind w:left="120"/>
        <w:jc w:val="center"/>
      </w:pPr>
      <w:bookmarkStart w:id="3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п.Юбилейный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603A5C" w:rsidRDefault="00603A5C">
      <w:pPr>
        <w:spacing w:after="0"/>
        <w:ind w:left="120"/>
      </w:pPr>
    </w:p>
    <w:p w:rsidR="00603A5C" w:rsidRDefault="00603A5C">
      <w:pPr>
        <w:sectPr w:rsidR="00603A5C">
          <w:pgSz w:w="11906" w:h="16383"/>
          <w:pgMar w:top="1134" w:right="850" w:bottom="1134" w:left="1701" w:header="720" w:footer="720" w:gutter="0"/>
          <w:cols w:space="720"/>
        </w:sectPr>
      </w:pPr>
    </w:p>
    <w:p w:rsidR="00603A5C" w:rsidRDefault="00830E3C">
      <w:pPr>
        <w:spacing w:after="0" w:line="264" w:lineRule="auto"/>
        <w:ind w:left="120"/>
        <w:jc w:val="both"/>
      </w:pPr>
      <w:bookmarkStart w:id="5" w:name="block-2860589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03A5C" w:rsidRDefault="00603A5C">
      <w:pPr>
        <w:spacing w:after="0" w:line="264" w:lineRule="auto"/>
        <w:ind w:left="120"/>
        <w:jc w:val="both"/>
      </w:pP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0E3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30E3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830E3C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30E3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30E3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03A5C" w:rsidRDefault="00830E3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03A5C" w:rsidRPr="00830E3C" w:rsidRDefault="00830E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03A5C" w:rsidRPr="00830E3C" w:rsidRDefault="00830E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03A5C" w:rsidRPr="00830E3C" w:rsidRDefault="00830E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830E3C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830E3C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830E3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30E3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30E3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830E3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603A5C">
      <w:pPr>
        <w:rPr>
          <w:lang w:val="ru-RU"/>
        </w:rPr>
        <w:sectPr w:rsidR="00603A5C" w:rsidRPr="00830E3C">
          <w:pgSz w:w="11906" w:h="16383"/>
          <w:pgMar w:top="1134" w:right="850" w:bottom="1134" w:left="1701" w:header="720" w:footer="720" w:gutter="0"/>
          <w:cols w:space="720"/>
        </w:sect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bookmarkStart w:id="7" w:name="block-28605890"/>
      <w:bookmarkEnd w:id="5"/>
      <w:r w:rsidRPr="00830E3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30E3C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830E3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30E3C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30E3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30E3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0E3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830E3C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830E3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30E3C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03A5C" w:rsidRDefault="00830E3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03A5C" w:rsidRDefault="00603A5C">
      <w:pPr>
        <w:spacing w:after="0" w:line="264" w:lineRule="auto"/>
        <w:ind w:left="120"/>
        <w:jc w:val="both"/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830E3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30E3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30E3C">
        <w:rPr>
          <w:rFonts w:ascii="Times New Roman" w:hAnsi="Times New Roman"/>
          <w:color w:val="000000"/>
          <w:sz w:val="28"/>
          <w:lang w:val="ru-RU"/>
        </w:rPr>
        <w:t>);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03A5C" w:rsidRDefault="00830E3C">
      <w:pPr>
        <w:spacing w:after="0" w:line="264" w:lineRule="auto"/>
        <w:ind w:firstLine="600"/>
        <w:jc w:val="both"/>
      </w:pPr>
      <w:r w:rsidRPr="00830E3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03A5C" w:rsidRDefault="00603A5C">
      <w:pPr>
        <w:spacing w:after="0" w:line="264" w:lineRule="auto"/>
        <w:ind w:left="120"/>
        <w:jc w:val="both"/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30E3C">
        <w:rPr>
          <w:rFonts w:ascii="Times New Roman" w:hAnsi="Times New Roman"/>
          <w:color w:val="000000"/>
          <w:sz w:val="28"/>
          <w:lang w:val="ru-RU"/>
        </w:rPr>
        <w:t>: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0E3C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830E3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830E3C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30E3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30E3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30E3C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830E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Лекало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Разметка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выкройки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30E3C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30E3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30E3C">
        <w:rPr>
          <w:rFonts w:ascii="Times New Roman" w:hAnsi="Times New Roman"/>
          <w:color w:val="000000"/>
          <w:sz w:val="28"/>
          <w:lang w:val="ru-RU"/>
        </w:rPr>
        <w:t>);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</w:t>
      </w:r>
      <w:r w:rsidRPr="002B1515">
        <w:rPr>
          <w:rFonts w:ascii="Times New Roman" w:hAnsi="Times New Roman"/>
          <w:color w:val="000000"/>
          <w:sz w:val="28"/>
          <w:lang w:val="ru-RU"/>
        </w:rPr>
        <w:t>(чертёж, эскиз, рисунок, схема) и строить работу в соответствии с ней.</w:t>
      </w:r>
    </w:p>
    <w:p w:rsidR="00603A5C" w:rsidRPr="002B1515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30E3C">
        <w:rPr>
          <w:rFonts w:ascii="Times New Roman" w:hAnsi="Times New Roman"/>
          <w:color w:val="000000"/>
          <w:sz w:val="28"/>
          <w:lang w:val="ru-RU"/>
        </w:rPr>
        <w:t>: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830E3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30E3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830E3C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830E3C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830E3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30E3C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830E3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603A5C" w:rsidRPr="00830E3C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830E3C" w:rsidRDefault="00830E3C">
      <w:pPr>
        <w:spacing w:after="0" w:line="264" w:lineRule="auto"/>
        <w:ind w:left="120"/>
        <w:jc w:val="both"/>
        <w:rPr>
          <w:lang w:val="ru-RU"/>
        </w:rPr>
      </w:pPr>
      <w:r w:rsidRPr="00830E3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Рицовка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Изготовление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объёмных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изделий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развёрток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30E3C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03A5C" w:rsidRPr="00830E3C" w:rsidRDefault="00830E3C">
      <w:pPr>
        <w:spacing w:after="0" w:line="264" w:lineRule="auto"/>
        <w:ind w:firstLine="600"/>
        <w:jc w:val="both"/>
        <w:rPr>
          <w:lang w:val="ru-RU"/>
        </w:rPr>
      </w:pPr>
      <w:r w:rsidRPr="00830E3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03A5C" w:rsidRPr="002B1515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03A5C" w:rsidRPr="002B1515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B151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B15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B151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03A5C" w:rsidRPr="002B1515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03A5C" w:rsidRPr="002B1515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>);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03A5C" w:rsidRPr="002B1515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03A5C" w:rsidRPr="002B1515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B151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B1515">
        <w:rPr>
          <w:rFonts w:ascii="Times New Roman" w:hAnsi="Times New Roman"/>
          <w:color w:val="000000"/>
          <w:sz w:val="28"/>
          <w:lang w:val="ru-RU"/>
        </w:rPr>
        <w:t>: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03A5C" w:rsidRPr="002B1515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03A5C" w:rsidRPr="002B1515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03A5C" w:rsidRPr="002B1515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2B151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03A5C" w:rsidRPr="002B1515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2B1515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2B1515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03A5C" w:rsidRPr="002B1515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B1515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B151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03A5C" w:rsidRPr="002B1515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03A5C" w:rsidRPr="002B1515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>);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>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03A5C" w:rsidRPr="002B1515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03A5C" w:rsidRPr="002B1515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B151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03A5C" w:rsidRPr="002B1515" w:rsidRDefault="00830E3C">
      <w:pPr>
        <w:spacing w:after="0" w:line="264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B1515">
        <w:rPr>
          <w:rFonts w:ascii="Times New Roman" w:hAnsi="Times New Roman"/>
          <w:color w:val="000000"/>
          <w:sz w:val="28"/>
          <w:lang w:val="ru-RU"/>
        </w:rPr>
        <w:t>: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03A5C" w:rsidRPr="002B1515" w:rsidRDefault="00830E3C">
      <w:pPr>
        <w:spacing w:after="0" w:line="264" w:lineRule="auto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03A5C" w:rsidRPr="002B1515" w:rsidRDefault="00603A5C">
      <w:pPr>
        <w:spacing w:after="0" w:line="264" w:lineRule="auto"/>
        <w:ind w:left="120"/>
        <w:jc w:val="both"/>
        <w:rPr>
          <w:lang w:val="ru-RU"/>
        </w:rPr>
      </w:pPr>
    </w:p>
    <w:p w:rsidR="00603A5C" w:rsidRPr="002B1515" w:rsidRDefault="00603A5C">
      <w:pPr>
        <w:rPr>
          <w:lang w:val="ru-RU"/>
        </w:rPr>
        <w:sectPr w:rsidR="00603A5C" w:rsidRPr="002B1515">
          <w:pgSz w:w="11906" w:h="16383"/>
          <w:pgMar w:top="1134" w:right="850" w:bottom="1134" w:left="1701" w:header="720" w:footer="720" w:gutter="0"/>
          <w:cols w:space="720"/>
        </w:sectPr>
      </w:pPr>
    </w:p>
    <w:p w:rsidR="00603A5C" w:rsidRPr="002B1515" w:rsidRDefault="00830E3C">
      <w:pPr>
        <w:spacing w:after="0"/>
        <w:ind w:left="120"/>
        <w:rPr>
          <w:lang w:val="ru-RU"/>
        </w:rPr>
      </w:pPr>
      <w:bookmarkStart w:id="8" w:name="block-28605892"/>
      <w:bookmarkEnd w:id="7"/>
      <w:r w:rsidRPr="002B151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03A5C" w:rsidRPr="002B1515" w:rsidRDefault="00603A5C">
      <w:pPr>
        <w:spacing w:after="0"/>
        <w:ind w:left="120"/>
        <w:rPr>
          <w:lang w:val="ru-RU"/>
        </w:rPr>
      </w:pPr>
    </w:p>
    <w:p w:rsidR="00603A5C" w:rsidRPr="002B1515" w:rsidRDefault="00603A5C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603A5C" w:rsidRPr="002B1515" w:rsidRDefault="00830E3C">
      <w:pPr>
        <w:spacing w:after="0"/>
        <w:ind w:left="120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B151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2B151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B151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03A5C" w:rsidRPr="002B1515" w:rsidRDefault="00603A5C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603A5C" w:rsidRPr="002B1515" w:rsidRDefault="00603A5C">
      <w:pPr>
        <w:spacing w:after="0"/>
        <w:ind w:left="120"/>
        <w:rPr>
          <w:lang w:val="ru-RU"/>
        </w:rPr>
      </w:pPr>
    </w:p>
    <w:p w:rsidR="00603A5C" w:rsidRPr="002B1515" w:rsidRDefault="00830E3C">
      <w:pPr>
        <w:spacing w:after="0"/>
        <w:ind w:left="120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03A5C" w:rsidRPr="002B1515" w:rsidRDefault="00603A5C">
      <w:pPr>
        <w:spacing w:after="0" w:line="257" w:lineRule="auto"/>
        <w:ind w:left="120"/>
        <w:jc w:val="both"/>
        <w:rPr>
          <w:lang w:val="ru-RU"/>
        </w:rPr>
      </w:pPr>
    </w:p>
    <w:p w:rsidR="00603A5C" w:rsidRPr="002B1515" w:rsidRDefault="00830E3C">
      <w:pPr>
        <w:spacing w:after="0" w:line="257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3A5C" w:rsidRPr="002B1515" w:rsidRDefault="00830E3C">
      <w:pPr>
        <w:spacing w:after="0" w:line="257" w:lineRule="auto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03A5C" w:rsidRPr="002B1515" w:rsidRDefault="00830E3C">
      <w:pPr>
        <w:spacing w:after="0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03A5C" w:rsidRPr="002B1515" w:rsidRDefault="00603A5C">
      <w:pPr>
        <w:spacing w:after="0"/>
        <w:ind w:left="120"/>
        <w:jc w:val="both"/>
        <w:rPr>
          <w:lang w:val="ru-RU"/>
        </w:rPr>
      </w:pPr>
    </w:p>
    <w:p w:rsidR="00603A5C" w:rsidRPr="002B1515" w:rsidRDefault="00830E3C">
      <w:pPr>
        <w:spacing w:after="0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2B151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03A5C" w:rsidRPr="002B1515" w:rsidRDefault="00603A5C">
      <w:pPr>
        <w:spacing w:after="0"/>
        <w:ind w:left="120"/>
        <w:jc w:val="both"/>
        <w:rPr>
          <w:lang w:val="ru-RU"/>
        </w:rPr>
      </w:pPr>
    </w:p>
    <w:p w:rsidR="00603A5C" w:rsidRPr="002B1515" w:rsidRDefault="00830E3C">
      <w:pPr>
        <w:spacing w:after="0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B151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03A5C" w:rsidRPr="002B1515" w:rsidRDefault="00603A5C">
      <w:pPr>
        <w:spacing w:after="0"/>
        <w:ind w:left="120"/>
        <w:jc w:val="both"/>
        <w:rPr>
          <w:lang w:val="ru-RU"/>
        </w:rPr>
      </w:pPr>
    </w:p>
    <w:p w:rsidR="00603A5C" w:rsidRPr="002B1515" w:rsidRDefault="00830E3C">
      <w:pPr>
        <w:spacing w:after="0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03A5C" w:rsidRPr="002B1515" w:rsidRDefault="00603A5C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603A5C" w:rsidRPr="002B1515" w:rsidRDefault="00603A5C">
      <w:pPr>
        <w:spacing w:after="0"/>
        <w:ind w:left="120"/>
        <w:rPr>
          <w:lang w:val="ru-RU"/>
        </w:rPr>
      </w:pPr>
    </w:p>
    <w:p w:rsidR="00603A5C" w:rsidRPr="002B1515" w:rsidRDefault="00830E3C">
      <w:pPr>
        <w:spacing w:after="0"/>
        <w:ind w:left="120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3A5C" w:rsidRPr="002B1515" w:rsidRDefault="00603A5C">
      <w:pPr>
        <w:spacing w:after="0"/>
        <w:ind w:left="120"/>
        <w:rPr>
          <w:lang w:val="ru-RU"/>
        </w:rPr>
      </w:pPr>
    </w:p>
    <w:p w:rsidR="00603A5C" w:rsidRPr="002B1515" w:rsidRDefault="00830E3C">
      <w:pPr>
        <w:spacing w:after="0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151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B15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B151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B151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B151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B151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03A5C" w:rsidRPr="002B1515" w:rsidRDefault="00603A5C">
      <w:pPr>
        <w:spacing w:after="0"/>
        <w:ind w:left="120"/>
        <w:jc w:val="both"/>
        <w:rPr>
          <w:lang w:val="ru-RU"/>
        </w:rPr>
      </w:pPr>
    </w:p>
    <w:p w:rsidR="00603A5C" w:rsidRPr="002B1515" w:rsidRDefault="00830E3C">
      <w:pPr>
        <w:spacing w:after="0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B151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2B15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B151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B1515">
        <w:rPr>
          <w:rFonts w:ascii="Times New Roman" w:hAnsi="Times New Roman"/>
          <w:color w:val="000000"/>
          <w:sz w:val="28"/>
          <w:lang w:val="ru-RU"/>
        </w:rPr>
        <w:t>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603A5C" w:rsidRPr="002B1515" w:rsidRDefault="00603A5C">
      <w:pPr>
        <w:spacing w:after="0"/>
        <w:ind w:left="120"/>
        <w:jc w:val="both"/>
        <w:rPr>
          <w:lang w:val="ru-RU"/>
        </w:rPr>
      </w:pPr>
    </w:p>
    <w:p w:rsidR="00603A5C" w:rsidRPr="002B1515" w:rsidRDefault="00830E3C">
      <w:pPr>
        <w:spacing w:after="0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151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B15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03A5C" w:rsidRPr="002B1515" w:rsidRDefault="00603A5C">
      <w:pPr>
        <w:spacing w:after="0"/>
        <w:ind w:left="120"/>
        <w:jc w:val="both"/>
        <w:rPr>
          <w:lang w:val="ru-RU"/>
        </w:rPr>
      </w:pPr>
    </w:p>
    <w:p w:rsidR="00603A5C" w:rsidRPr="002B1515" w:rsidRDefault="00830E3C">
      <w:pPr>
        <w:spacing w:after="0"/>
        <w:ind w:left="12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151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B15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B15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2B15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2B1515">
        <w:rPr>
          <w:rFonts w:ascii="Times New Roman" w:hAnsi="Times New Roman"/>
          <w:color w:val="000000"/>
          <w:sz w:val="28"/>
          <w:lang w:val="ru-RU"/>
        </w:rPr>
        <w:t>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2B151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603A5C" w:rsidRPr="002B1515" w:rsidRDefault="00830E3C">
      <w:pPr>
        <w:spacing w:after="0"/>
        <w:ind w:firstLine="600"/>
        <w:jc w:val="both"/>
        <w:rPr>
          <w:lang w:val="ru-RU"/>
        </w:rPr>
      </w:pPr>
      <w:r w:rsidRPr="002B151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03A5C" w:rsidRPr="002B1515" w:rsidRDefault="00603A5C">
      <w:pPr>
        <w:spacing w:after="0"/>
        <w:ind w:left="120"/>
        <w:rPr>
          <w:lang w:val="ru-RU"/>
        </w:rPr>
      </w:pPr>
    </w:p>
    <w:p w:rsidR="00603A5C" w:rsidRPr="002B1515" w:rsidRDefault="00603A5C">
      <w:pPr>
        <w:rPr>
          <w:lang w:val="ru-RU"/>
        </w:rPr>
        <w:sectPr w:rsidR="00603A5C" w:rsidRPr="002B1515">
          <w:pgSz w:w="11906" w:h="16383"/>
          <w:pgMar w:top="1134" w:right="850" w:bottom="1134" w:left="1701" w:header="720" w:footer="720" w:gutter="0"/>
          <w:cols w:space="720"/>
        </w:sectPr>
      </w:pPr>
    </w:p>
    <w:p w:rsidR="00603A5C" w:rsidRDefault="00830E3C">
      <w:pPr>
        <w:spacing w:after="0"/>
        <w:ind w:left="120"/>
      </w:pPr>
      <w:bookmarkStart w:id="13" w:name="block-28605888"/>
      <w:bookmarkEnd w:id="8"/>
      <w:r w:rsidRPr="002B15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3A5C" w:rsidRDefault="0083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603A5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</w:tr>
      <w:tr w:rsidR="00603A5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3A5C" w:rsidRDefault="00603A5C"/>
        </w:tc>
      </w:tr>
    </w:tbl>
    <w:p w:rsidR="00603A5C" w:rsidRDefault="00603A5C">
      <w:pPr>
        <w:sectPr w:rsidR="00603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A5C" w:rsidRDefault="0083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603A5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/>
        </w:tc>
      </w:tr>
    </w:tbl>
    <w:p w:rsidR="00603A5C" w:rsidRDefault="00603A5C">
      <w:pPr>
        <w:sectPr w:rsidR="00603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A5C" w:rsidRDefault="0083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603A5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3A5C" w:rsidRDefault="00603A5C"/>
        </w:tc>
      </w:tr>
    </w:tbl>
    <w:p w:rsidR="00603A5C" w:rsidRDefault="00603A5C">
      <w:pPr>
        <w:sectPr w:rsidR="00603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A5C" w:rsidRDefault="0083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603A5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</w:tr>
      <w:tr w:rsidR="00603A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3A5C" w:rsidRDefault="00603A5C"/>
        </w:tc>
      </w:tr>
    </w:tbl>
    <w:p w:rsidR="00603A5C" w:rsidRDefault="00603A5C">
      <w:pPr>
        <w:sectPr w:rsidR="00603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A5C" w:rsidRDefault="00603A5C">
      <w:pPr>
        <w:sectPr w:rsidR="00603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A5C" w:rsidRDefault="00830E3C">
      <w:pPr>
        <w:spacing w:after="0"/>
        <w:ind w:left="120"/>
      </w:pPr>
      <w:bookmarkStart w:id="14" w:name="block-2860589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3A5C" w:rsidRDefault="0083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395"/>
        <w:gridCol w:w="1297"/>
        <w:gridCol w:w="1841"/>
        <w:gridCol w:w="1910"/>
        <w:gridCol w:w="1347"/>
        <w:gridCol w:w="2221"/>
      </w:tblGrid>
      <w:tr w:rsidR="00603A5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работать с учебником. Я и мои друзья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инструменты. Организация рабочего места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технология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материал Изделие: «Аппликация из листьев»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 Изделие: аппликация из пластилина «Ромашковая поляна»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 Изделие: «Мудрая сова»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Изделие: «Получение и сушка семян»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«Осенний урожай» Изделие: «Овощи из пластилина»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Бумага Изделие: «Волшебные фигуры»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Бумага Изделие: «Закладка из бумаги»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Изделие: «Пчёлы и соты»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Проект «Дикие животные» Изделие: «Коллаж»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Новый год Проект «Украшаем класс к Новому году» Изделия: «Украшения на ёлку», «Украшение на окно»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 Изделие: «Котёнок»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Такие разные дома Изделие: «Домик из веток»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Посуда Проект «Чайный сервиз» Изделия: «Чашка», «Чайник», «Сахарница»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Посуда Проект «Чайный сервиз» Изделия: «Чашка», «Чайник», «Сахарница»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Свет в доме Изделие: «Торшер»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Default="002B1515">
            <w:pPr>
              <w:spacing w:after="0"/>
              <w:ind w:left="135"/>
            </w:pPr>
            <w:proofErr w:type="spellStart"/>
            <w:r w:rsidRPr="002B1515">
              <w:rPr>
                <w:rFonts w:ascii="Times New Roman" w:hAnsi="Times New Roman"/>
                <w:color w:val="000000"/>
                <w:sz w:val="24"/>
              </w:rPr>
              <w:t>Мебель</w:t>
            </w:r>
            <w:proofErr w:type="spellEnd"/>
            <w:r w:rsidRPr="002B15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1515">
              <w:rPr>
                <w:rFonts w:ascii="Times New Roman" w:hAnsi="Times New Roman"/>
                <w:color w:val="000000"/>
                <w:sz w:val="24"/>
              </w:rPr>
              <w:t>Изделие</w:t>
            </w:r>
            <w:proofErr w:type="spellEnd"/>
            <w:r w:rsidRPr="002B1515">
              <w:rPr>
                <w:rFonts w:ascii="Times New Roman" w:hAnsi="Times New Roman"/>
                <w:color w:val="000000"/>
                <w:sz w:val="24"/>
              </w:rPr>
              <w:t>: «</w:t>
            </w:r>
            <w:proofErr w:type="spellStart"/>
            <w:r w:rsidRPr="002B1515">
              <w:rPr>
                <w:rFonts w:ascii="Times New Roman" w:hAnsi="Times New Roman"/>
                <w:color w:val="000000"/>
                <w:sz w:val="24"/>
              </w:rPr>
              <w:t>Стул</w:t>
            </w:r>
            <w:proofErr w:type="spellEnd"/>
            <w:r w:rsidRPr="002B1515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Одежда, ткань, нитки Изделие: «Кукла из ниток»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Учимся шить Изделия: «Строчка прямых стежков»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Учимся шить Изделия: «Строчка стежков с перевивкой», «Строчка стежков с перевивом спиралью», «Закладка с вышивкой»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Учимся шить Изделия: «Пришиваем пуговицу с двумя отверстиями», «Медвежонок»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по земле Изделие: «Тачка»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Вода в жизни человека. Вода в жизни растений Изделие: «Проращивание семян»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Питьевая вода Изделие: «Колодец»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по воде Проект «Речной флот» Изделия: «Кораблик из бумаги», «Плот»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ветра Изделие: «Вертушка»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Полёты птиц Изделие: «Попугай»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Полёты человека Изделия: «Самолёт», «Парашют»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общения Изделия: «Письмо на глиняной дощечке», «Зашифрованное письмо»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2B1515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Важные телефонные номера. Правила движения Изделие: «Важные телефонные номера»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Default="002B1515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</w:rPr>
              <w:t>Компьютер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A5C" w:rsidRDefault="00603A5C"/>
        </w:tc>
      </w:tr>
    </w:tbl>
    <w:p w:rsidR="00603A5C" w:rsidRDefault="00603A5C">
      <w:pPr>
        <w:sectPr w:rsidR="00603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A5C" w:rsidRDefault="0083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03A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A5C" w:rsidRDefault="00603A5C"/>
        </w:tc>
      </w:tr>
    </w:tbl>
    <w:p w:rsidR="00603A5C" w:rsidRDefault="00603A5C">
      <w:pPr>
        <w:sectPr w:rsidR="00603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A5C" w:rsidRDefault="0083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603A5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A5C" w:rsidRDefault="00603A5C"/>
        </w:tc>
      </w:tr>
    </w:tbl>
    <w:p w:rsidR="00603A5C" w:rsidRDefault="00603A5C">
      <w:pPr>
        <w:sectPr w:rsidR="00603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A5C" w:rsidRDefault="0083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603A5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A5C" w:rsidRDefault="00603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A5C" w:rsidRDefault="00603A5C"/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A5C" w:rsidRDefault="00603A5C">
            <w:pPr>
              <w:spacing w:after="0"/>
              <w:ind w:left="135"/>
            </w:pPr>
          </w:p>
        </w:tc>
      </w:tr>
      <w:tr w:rsidR="00603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A5C" w:rsidRPr="002B1515" w:rsidRDefault="00830E3C">
            <w:pPr>
              <w:spacing w:after="0"/>
              <w:ind w:left="135"/>
              <w:rPr>
                <w:lang w:val="ru-RU"/>
              </w:rPr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 w:rsidRPr="002B1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A5C" w:rsidRDefault="0083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A5C" w:rsidRDefault="00603A5C"/>
        </w:tc>
      </w:tr>
    </w:tbl>
    <w:p w:rsidR="00603A5C" w:rsidRDefault="00603A5C">
      <w:pPr>
        <w:sectPr w:rsidR="00603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A5C" w:rsidRDefault="00603A5C">
      <w:pPr>
        <w:sectPr w:rsidR="00603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A5C" w:rsidRDefault="00830E3C">
      <w:pPr>
        <w:spacing w:after="0"/>
        <w:ind w:left="120"/>
      </w:pPr>
      <w:bookmarkStart w:id="15" w:name="block-2860589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3A5C" w:rsidRDefault="0083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3A5C" w:rsidRPr="002B1515" w:rsidRDefault="00830E3C">
      <w:pPr>
        <w:spacing w:after="0" w:line="480" w:lineRule="auto"/>
        <w:ind w:left="120"/>
        <w:rPr>
          <w:lang w:val="ru-RU"/>
        </w:rPr>
      </w:pPr>
      <w:proofErr w:type="gramStart"/>
      <w:r w:rsidRPr="002B1515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2B1515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Н.В., Акционерное общество «Издательство «Просвещение»</w:t>
      </w:r>
      <w:r w:rsidRPr="002B1515">
        <w:rPr>
          <w:sz w:val="28"/>
          <w:lang w:val="ru-RU"/>
        </w:rPr>
        <w:br/>
      </w:r>
      <w:r w:rsidRPr="002B1515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2B1515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2B1515">
        <w:rPr>
          <w:sz w:val="28"/>
          <w:lang w:val="ru-RU"/>
        </w:rPr>
        <w:br/>
      </w:r>
      <w:bookmarkStart w:id="16" w:name="fd2563da-70e6-4a8e-9eef-1431331cf80c"/>
      <w:r w:rsidRPr="002B1515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2B1515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bookmarkEnd w:id="16"/>
      <w:proofErr w:type="gramEnd"/>
    </w:p>
    <w:p w:rsidR="00603A5C" w:rsidRPr="002B1515" w:rsidRDefault="00830E3C">
      <w:pPr>
        <w:spacing w:after="0" w:line="480" w:lineRule="auto"/>
        <w:ind w:left="120"/>
        <w:rPr>
          <w:lang w:val="ru-RU"/>
        </w:rPr>
      </w:pPr>
      <w:bookmarkStart w:id="17" w:name="8f45a6c3-60ed-4cfd-a0a0-fe2670352bd5"/>
      <w:r w:rsidRPr="002B1515">
        <w:rPr>
          <w:rFonts w:ascii="Times New Roman" w:hAnsi="Times New Roman"/>
          <w:color w:val="000000"/>
          <w:sz w:val="28"/>
          <w:lang w:val="ru-RU"/>
        </w:rPr>
        <w:t xml:space="preserve">Технология </w:t>
      </w:r>
      <w:proofErr w:type="spellStart"/>
      <w:r w:rsidRPr="002B1515">
        <w:rPr>
          <w:rFonts w:ascii="Times New Roman" w:hAnsi="Times New Roman"/>
          <w:color w:val="000000"/>
          <w:sz w:val="28"/>
          <w:lang w:val="ru-RU"/>
        </w:rPr>
        <w:t>Н.И.Роговцева</w:t>
      </w:r>
      <w:proofErr w:type="spellEnd"/>
      <w:r w:rsidRPr="002B1515">
        <w:rPr>
          <w:rFonts w:ascii="Times New Roman" w:hAnsi="Times New Roman"/>
          <w:color w:val="000000"/>
          <w:sz w:val="28"/>
          <w:lang w:val="ru-RU"/>
        </w:rPr>
        <w:t xml:space="preserve"> 1 класс Издательство "Просвещение"</w:t>
      </w:r>
      <w:bookmarkEnd w:id="17"/>
    </w:p>
    <w:p w:rsidR="00603A5C" w:rsidRPr="002B1515" w:rsidRDefault="00603A5C">
      <w:pPr>
        <w:spacing w:after="0"/>
        <w:ind w:left="120"/>
        <w:rPr>
          <w:lang w:val="ru-RU"/>
        </w:rPr>
      </w:pPr>
    </w:p>
    <w:p w:rsidR="00603A5C" w:rsidRPr="002B1515" w:rsidRDefault="00830E3C">
      <w:pPr>
        <w:spacing w:after="0" w:line="480" w:lineRule="auto"/>
        <w:ind w:left="120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3A5C" w:rsidRPr="002B1515" w:rsidRDefault="00603A5C">
      <w:pPr>
        <w:spacing w:after="0" w:line="480" w:lineRule="auto"/>
        <w:ind w:left="120"/>
        <w:rPr>
          <w:lang w:val="ru-RU"/>
        </w:rPr>
      </w:pPr>
    </w:p>
    <w:p w:rsidR="00603A5C" w:rsidRPr="002B1515" w:rsidRDefault="00603A5C">
      <w:pPr>
        <w:spacing w:after="0"/>
        <w:ind w:left="120"/>
        <w:rPr>
          <w:lang w:val="ru-RU"/>
        </w:rPr>
      </w:pPr>
    </w:p>
    <w:p w:rsidR="00603A5C" w:rsidRPr="002B1515" w:rsidRDefault="00830E3C">
      <w:pPr>
        <w:spacing w:after="0" w:line="480" w:lineRule="auto"/>
        <w:ind w:left="120"/>
        <w:rPr>
          <w:lang w:val="ru-RU"/>
        </w:rPr>
      </w:pPr>
      <w:r w:rsidRPr="002B15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3A5C" w:rsidRDefault="00830E3C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Яндекс.Учебник</w:t>
      </w:r>
      <w:proofErr w:type="spellEnd"/>
      <w:r>
        <w:rPr>
          <w:sz w:val="28"/>
        </w:rPr>
        <w:br/>
      </w:r>
      <w:bookmarkStart w:id="18" w:name="111db0ec-8c24-4b78-b09f-eef62a6c6ea2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Учи.ру</w:t>
      </w:r>
      <w:bookmarkEnd w:id="18"/>
      <w:proofErr w:type="spellEnd"/>
    </w:p>
    <w:p w:rsidR="00603A5C" w:rsidRDefault="00603A5C">
      <w:pPr>
        <w:sectPr w:rsidR="00603A5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21E50" w:rsidRDefault="00221E50"/>
    <w:sectPr w:rsidR="00221E50" w:rsidSect="00603A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0EB"/>
    <w:multiLevelType w:val="multilevel"/>
    <w:tmpl w:val="A3C68A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A5C"/>
    <w:rsid w:val="00221E50"/>
    <w:rsid w:val="002B1515"/>
    <w:rsid w:val="00603A5C"/>
    <w:rsid w:val="0083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3A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3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54</Pages>
  <Words>10039</Words>
  <Characters>57225</Characters>
  <Application>Microsoft Office Word</Application>
  <DocSecurity>0</DocSecurity>
  <Lines>476</Lines>
  <Paragraphs>134</Paragraphs>
  <ScaleCrop>false</ScaleCrop>
  <Company>Microsoft</Company>
  <LinksUpToDate>false</LinksUpToDate>
  <CharactersWithSpaces>67130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2023-10-21T16:13:00Z</dcterms:created>
  <dcterms:modified xsi:type="dcterms:W3CDTF">2023-10-22T16:15:00Z</dcterms:modified>
</cp:coreProperties>
</file>