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0" w:name="block-13328761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1A34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34C7" w:rsidRPr="00E2220E" w:rsidTr="001A34C7">
        <w:tc>
          <w:tcPr>
            <w:tcW w:w="3114" w:type="dxa"/>
          </w:tcPr>
          <w:p w:rsidR="001A34C7" w:rsidRPr="0040209D" w:rsidRDefault="001A34C7" w:rsidP="001A34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4C7" w:rsidRPr="0040209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4C7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1A34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104B" w:rsidRDefault="001A34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1819324)</w:t>
      </w:r>
    </w:p>
    <w:p w:rsidR="0078104B" w:rsidRDefault="0078104B">
      <w:pPr>
        <w:spacing w:after="0"/>
        <w:ind w:left="120"/>
        <w:jc w:val="center"/>
      </w:pPr>
    </w:p>
    <w:p w:rsidR="0078104B" w:rsidRPr="00E3453A" w:rsidRDefault="001A34C7">
      <w:pPr>
        <w:spacing w:after="0" w:line="408" w:lineRule="auto"/>
        <w:ind w:left="120"/>
        <w:jc w:val="center"/>
        <w:rPr>
          <w:lang w:val="ru-RU"/>
        </w:rPr>
      </w:pPr>
      <w:r w:rsidRPr="00E345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8104B" w:rsidRPr="00E3453A" w:rsidRDefault="001A34C7">
      <w:pPr>
        <w:spacing w:after="0" w:line="408" w:lineRule="auto"/>
        <w:ind w:left="120"/>
        <w:jc w:val="center"/>
        <w:rPr>
          <w:lang w:val="ru-RU"/>
        </w:rPr>
      </w:pPr>
      <w:r w:rsidRPr="00E345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1A34C7" w:rsidRDefault="0078104B" w:rsidP="001A34C7">
      <w:pPr>
        <w:spacing w:after="0"/>
        <w:rPr>
          <w:lang w:val="ru-RU"/>
        </w:rPr>
      </w:pPr>
    </w:p>
    <w:p w:rsidR="0078104B" w:rsidRDefault="001A34C7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Юбилейный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8104B" w:rsidRDefault="0078104B">
      <w:pPr>
        <w:spacing w:after="0"/>
        <w:ind w:left="120"/>
      </w:pPr>
    </w:p>
    <w:p w:rsidR="0078104B" w:rsidRDefault="0078104B">
      <w:pPr>
        <w:sectPr w:rsidR="0078104B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 w:line="264" w:lineRule="auto"/>
        <w:ind w:left="120"/>
        <w:jc w:val="both"/>
      </w:pPr>
      <w:bookmarkStart w:id="5" w:name="block-133287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104B" w:rsidRDefault="0078104B">
      <w:pPr>
        <w:spacing w:after="0" w:line="264" w:lineRule="auto"/>
        <w:ind w:left="120"/>
        <w:jc w:val="both"/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A3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A3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bookmarkStart w:id="6" w:name="block-13328764"/>
      <w:bookmarkEnd w:id="5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A34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863610">
        <w:fldChar w:fldCharType="begin"/>
      </w:r>
      <w:r w:rsidR="0078104B">
        <w:instrText>HYPERLINK</w:instrText>
      </w:r>
      <w:r w:rsidR="0078104B" w:rsidRPr="001A34C7">
        <w:rPr>
          <w:lang w:val="ru-RU"/>
        </w:rPr>
        <w:instrText xml:space="preserve"> "</w:instrText>
      </w:r>
      <w:r w:rsidR="0078104B">
        <w:instrText>https</w:instrText>
      </w:r>
      <w:r w:rsidR="0078104B" w:rsidRPr="001A34C7">
        <w:rPr>
          <w:lang w:val="ru-RU"/>
        </w:rPr>
        <w:instrText>://</w:instrText>
      </w:r>
      <w:r w:rsidR="0078104B">
        <w:instrText>workprogram</w:instrText>
      </w:r>
      <w:r w:rsidR="0078104B" w:rsidRPr="001A34C7">
        <w:rPr>
          <w:lang w:val="ru-RU"/>
        </w:rPr>
        <w:instrText>.</w:instrText>
      </w:r>
      <w:r w:rsidR="0078104B">
        <w:instrText>edsoo</w:instrText>
      </w:r>
      <w:r w:rsidR="0078104B" w:rsidRPr="001A34C7">
        <w:rPr>
          <w:lang w:val="ru-RU"/>
        </w:rPr>
        <w:instrText>.</w:instrText>
      </w:r>
      <w:r w:rsidR="0078104B">
        <w:instrText>ru</w:instrText>
      </w:r>
      <w:r w:rsidR="0078104B" w:rsidRPr="001A34C7">
        <w:rPr>
          <w:lang w:val="ru-RU"/>
        </w:rPr>
        <w:instrText>/</w:instrText>
      </w:r>
      <w:r w:rsidR="0078104B">
        <w:instrText>templates</w:instrText>
      </w:r>
      <w:r w:rsidR="0078104B" w:rsidRPr="001A34C7">
        <w:rPr>
          <w:lang w:val="ru-RU"/>
        </w:rPr>
        <w:instrText>/415" \</w:instrText>
      </w:r>
      <w:r w:rsidR="0078104B">
        <w:instrText>l</w:instrText>
      </w:r>
      <w:r w:rsidR="0078104B" w:rsidRPr="001A34C7">
        <w:rPr>
          <w:lang w:val="ru-RU"/>
        </w:rPr>
        <w:instrText xml:space="preserve"> "_</w:instrText>
      </w:r>
      <w:r w:rsidR="0078104B">
        <w:instrText>ftn</w:instrText>
      </w:r>
      <w:r w:rsidR="0078104B" w:rsidRPr="001A34C7">
        <w:rPr>
          <w:lang w:val="ru-RU"/>
        </w:rPr>
        <w:instrText>1" \</w:instrText>
      </w:r>
      <w:r w:rsidR="0078104B">
        <w:instrText>h</w:instrText>
      </w:r>
      <w:r w:rsidR="00863610">
        <w:fldChar w:fldCharType="separate"/>
      </w:r>
      <w:r w:rsidRPr="001A34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63610">
        <w:fldChar w:fldCharType="end"/>
      </w:r>
      <w:bookmarkEnd w:id="7"/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104B" w:rsidRPr="001A34C7" w:rsidRDefault="008636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34C7" w:rsidRPr="001A34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8104B" w:rsidRPr="001A34C7" w:rsidRDefault="0086361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A34C7" w:rsidRPr="001A34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8104B" w:rsidRPr="001A34C7" w:rsidRDefault="0086361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A34C7" w:rsidRPr="001A34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A34C7" w:rsidRPr="001A34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A34C7" w:rsidRPr="001A34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8104B" w:rsidRPr="001A34C7" w:rsidRDefault="0086361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8104B">
        <w:instrText>HYPERLINK</w:instrText>
      </w:r>
      <w:r w:rsidR="0078104B" w:rsidRPr="001A34C7">
        <w:rPr>
          <w:lang w:val="ru-RU"/>
        </w:rPr>
        <w:instrText xml:space="preserve"> "</w:instrText>
      </w:r>
      <w:r w:rsidR="0078104B">
        <w:instrText>https</w:instrText>
      </w:r>
      <w:r w:rsidR="0078104B" w:rsidRPr="001A34C7">
        <w:rPr>
          <w:lang w:val="ru-RU"/>
        </w:rPr>
        <w:instrText>://</w:instrText>
      </w:r>
      <w:r w:rsidR="0078104B">
        <w:instrText>workprogram</w:instrText>
      </w:r>
      <w:r w:rsidR="0078104B" w:rsidRPr="001A34C7">
        <w:rPr>
          <w:lang w:val="ru-RU"/>
        </w:rPr>
        <w:instrText>.</w:instrText>
      </w:r>
      <w:r w:rsidR="0078104B">
        <w:instrText>edsoo</w:instrText>
      </w:r>
      <w:r w:rsidR="0078104B" w:rsidRPr="001A34C7">
        <w:rPr>
          <w:lang w:val="ru-RU"/>
        </w:rPr>
        <w:instrText>.</w:instrText>
      </w:r>
      <w:r w:rsidR="0078104B">
        <w:instrText>ru</w:instrText>
      </w:r>
      <w:r w:rsidR="0078104B" w:rsidRPr="001A34C7">
        <w:rPr>
          <w:lang w:val="ru-RU"/>
        </w:rPr>
        <w:instrText>/</w:instrText>
      </w:r>
      <w:r w:rsidR="0078104B">
        <w:instrText>templates</w:instrText>
      </w:r>
      <w:r w:rsidR="0078104B" w:rsidRPr="001A34C7">
        <w:rPr>
          <w:lang w:val="ru-RU"/>
        </w:rPr>
        <w:instrText>/415" \</w:instrText>
      </w:r>
      <w:r w:rsidR="0078104B">
        <w:instrText>l</w:instrText>
      </w:r>
      <w:r w:rsidR="0078104B" w:rsidRPr="001A34C7">
        <w:rPr>
          <w:lang w:val="ru-RU"/>
        </w:rPr>
        <w:instrText xml:space="preserve"> "_</w:instrText>
      </w:r>
      <w:r w:rsidR="0078104B">
        <w:instrText>ftnref</w:instrText>
      </w:r>
      <w:r w:rsidR="0078104B" w:rsidRPr="001A34C7">
        <w:rPr>
          <w:lang w:val="ru-RU"/>
        </w:rPr>
        <w:instrText>1" \</w:instrText>
      </w:r>
      <w:r w:rsidR="0078104B">
        <w:instrText>h</w:instrText>
      </w:r>
      <w:r>
        <w:fldChar w:fldCharType="separate"/>
      </w:r>
      <w:r w:rsidR="001A34C7" w:rsidRPr="001A34C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bookmarkStart w:id="9" w:name="block-13328762"/>
      <w:bookmarkEnd w:id="6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104B" w:rsidRPr="001A34C7" w:rsidRDefault="001A3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104B" w:rsidRPr="001A34C7" w:rsidRDefault="001A3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8104B" w:rsidRPr="001A34C7" w:rsidRDefault="001A3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104B" w:rsidRPr="001A34C7" w:rsidRDefault="001A3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104B" w:rsidRDefault="001A34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8104B" w:rsidRDefault="001A3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Default="001A3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A3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8104B" w:rsidRDefault="001A3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8104B" w:rsidRDefault="001A3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A3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8104B" w:rsidRDefault="001A34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bookmarkStart w:id="10" w:name="block-13328763"/>
      <w:bookmarkEnd w:id="9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78104B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bookmarkStart w:id="11" w:name="block-13328766"/>
      <w:bookmarkEnd w:id="10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78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0"/>
        <w:gridCol w:w="4581"/>
        <w:gridCol w:w="2803"/>
        <w:gridCol w:w="1865"/>
        <w:gridCol w:w="2878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97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97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Заимствованные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3328759"/>
      <w:bookmarkEnd w:id="11"/>
    </w:p>
    <w:p w:rsidR="0078104B" w:rsidRPr="00E3453A" w:rsidRDefault="001A34C7">
      <w:pPr>
        <w:spacing w:after="0"/>
        <w:ind w:left="120"/>
        <w:rPr>
          <w:lang w:val="ru-RU"/>
        </w:rPr>
      </w:pPr>
      <w:bookmarkStart w:id="13" w:name="block-13328765"/>
      <w:bookmarkEnd w:id="12"/>
      <w:r w:rsidRPr="00E345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104B" w:rsidRPr="00E3453A" w:rsidRDefault="001A34C7">
      <w:pPr>
        <w:spacing w:after="0" w:line="480" w:lineRule="auto"/>
        <w:ind w:left="120"/>
        <w:rPr>
          <w:lang w:val="ru-RU"/>
        </w:rPr>
      </w:pPr>
      <w:r w:rsidRPr="00E345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bookmarkStart w:id="14" w:name="dce57170-aafe-4279-bc99-7e0b1532e74c"/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4"/>
    </w:p>
    <w:p w:rsidR="0078104B" w:rsidRPr="001A34C7" w:rsidRDefault="0078104B">
      <w:pPr>
        <w:spacing w:after="0" w:line="480" w:lineRule="auto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• Рабочая тетрадь по русскому языку В.П.Канакина М.: Просвещение, 2023 г.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 с поурочными разработками.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Толковый словарь В.И.Даля в 4 частях.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Большой фразеологический словарь.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Словари: орфографический, орфоэпический, толковый, синонимов, антонимов, омонимов, фразеологизмов. </w:t>
      </w:r>
      <w:r w:rsidRPr="001A34C7">
        <w:rPr>
          <w:sz w:val="28"/>
          <w:lang w:val="ru-RU"/>
        </w:rPr>
        <w:br/>
      </w:r>
      <w:bookmarkStart w:id="15" w:name="90a527ce-5992-48fa-934a-f9ebf19234e8"/>
      <w:bookmarkEnd w:id="15"/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fsu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expert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портал по учебникам (Общественно-государственная экспертиза учебников)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ipkpro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aaanet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- сайт РО ИПК и ПРО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единая коллекция цифровых образовательных ресурсов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/- сетевое сообщество методистов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blogsection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auditorium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Российское образование – сеть порталов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/- сайт Министерства образования РФ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каталог образовательных Интернет-ресурсов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Федерация Интернет-образования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Электронная библиотека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сайт по профильному обучению;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/ - Российская государственная библиотека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Учительская газета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Дистанционная поддержка профильного обучения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Информационно-коммуникационные технологии в образовании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ict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МО РФ. Федер. агентство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Объединение педагогических изданий "Первое сентября"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Профильное обучение в старшей школе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Сайт Министерства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structure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minister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Система федеральных образовательных порталов </w:t>
      </w:r>
      <w:r w:rsidRPr="001A34C7">
        <w:rPr>
          <w:sz w:val="28"/>
          <w:lang w:val="ru-RU"/>
        </w:rPr>
        <w:br/>
      </w:r>
      <w:bookmarkStart w:id="16" w:name="f6c4fe85-87f1-4037-9dc4-845745bb7b9d"/>
      <w:bookmarkEnd w:id="16"/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34C7" w:rsidRPr="001A34C7" w:rsidRDefault="001A34C7">
      <w:pPr>
        <w:rPr>
          <w:lang w:val="ru-RU"/>
        </w:rPr>
      </w:pPr>
    </w:p>
    <w:sectPr w:rsidR="001A34C7" w:rsidRPr="001A34C7" w:rsidSect="00781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B5A"/>
    <w:multiLevelType w:val="multilevel"/>
    <w:tmpl w:val="18C8F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5B9"/>
    <w:multiLevelType w:val="multilevel"/>
    <w:tmpl w:val="8202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F4EF5"/>
    <w:multiLevelType w:val="multilevel"/>
    <w:tmpl w:val="90D0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87712"/>
    <w:multiLevelType w:val="multilevel"/>
    <w:tmpl w:val="88B04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E4955"/>
    <w:multiLevelType w:val="multilevel"/>
    <w:tmpl w:val="2BDE6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24434"/>
    <w:multiLevelType w:val="multilevel"/>
    <w:tmpl w:val="83C0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4111A"/>
    <w:multiLevelType w:val="multilevel"/>
    <w:tmpl w:val="6FB61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508FD"/>
    <w:multiLevelType w:val="multilevel"/>
    <w:tmpl w:val="14985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9310C"/>
    <w:multiLevelType w:val="multilevel"/>
    <w:tmpl w:val="8ACC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07DA5"/>
    <w:multiLevelType w:val="multilevel"/>
    <w:tmpl w:val="CA468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4624F"/>
    <w:multiLevelType w:val="multilevel"/>
    <w:tmpl w:val="9400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61C09"/>
    <w:multiLevelType w:val="multilevel"/>
    <w:tmpl w:val="71A66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61A51"/>
    <w:multiLevelType w:val="multilevel"/>
    <w:tmpl w:val="9772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FC2A93"/>
    <w:multiLevelType w:val="multilevel"/>
    <w:tmpl w:val="1EE21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3566C"/>
    <w:multiLevelType w:val="multilevel"/>
    <w:tmpl w:val="905A4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37FE6"/>
    <w:multiLevelType w:val="multilevel"/>
    <w:tmpl w:val="CE924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924C7F"/>
    <w:multiLevelType w:val="multilevel"/>
    <w:tmpl w:val="EAC4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B5493"/>
    <w:multiLevelType w:val="multilevel"/>
    <w:tmpl w:val="A9CE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8104B"/>
    <w:rsid w:val="001A34C7"/>
    <w:rsid w:val="0078104B"/>
    <w:rsid w:val="00863610"/>
    <w:rsid w:val="00E3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0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20082</Words>
  <Characters>114472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2023-10-21T15:27:00Z</dcterms:created>
  <dcterms:modified xsi:type="dcterms:W3CDTF">2023-10-22T17:01:00Z</dcterms:modified>
</cp:coreProperties>
</file>