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E3" w:rsidRPr="006475E3" w:rsidRDefault="006475E3" w:rsidP="006475E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8356710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75E3" w:rsidRPr="006475E3" w:rsidRDefault="006475E3" w:rsidP="006475E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6475E3" w:rsidRPr="006475E3" w:rsidRDefault="006475E3" w:rsidP="006475E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Оричевского</w:t>
      </w:r>
      <w:proofErr w:type="spellEnd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  <w:bookmarkEnd w:id="2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6475E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6475E3" w:rsidRPr="006475E3" w:rsidRDefault="006475E3" w:rsidP="006475E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МОКУ </w:t>
      </w:r>
      <w:proofErr w:type="spellStart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Лугоболотная</w:t>
      </w:r>
      <w:proofErr w:type="spellEnd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6475E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п.Юбилейный</w:t>
      </w:r>
      <w:proofErr w:type="spellEnd"/>
    </w:p>
    <w:p w:rsidR="006475E3" w:rsidRPr="006475E3" w:rsidRDefault="006475E3" w:rsidP="006475E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475E3" w:rsidRPr="006475E3" w:rsidRDefault="006475E3" w:rsidP="006475E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475E3" w:rsidRPr="006475E3" w:rsidRDefault="006475E3" w:rsidP="006475E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475E3" w:rsidRPr="006475E3" w:rsidRDefault="006475E3" w:rsidP="006475E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75E3" w:rsidRPr="006475E3" w:rsidTr="00B2099E">
        <w:tc>
          <w:tcPr>
            <w:tcW w:w="3114" w:type="dxa"/>
          </w:tcPr>
          <w:p w:rsidR="006475E3" w:rsidRPr="006475E3" w:rsidRDefault="006475E3" w:rsidP="006475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10 от «28» августа</w:t>
            </w:r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75E3" w:rsidRPr="006475E3" w:rsidRDefault="006475E3" w:rsidP="006475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10 от «28» августа   2024 г.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75E3" w:rsidRPr="006475E3" w:rsidRDefault="006475E3" w:rsidP="006475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41 от «30» августа   2024 г.</w:t>
            </w:r>
          </w:p>
          <w:p w:rsidR="006475E3" w:rsidRPr="006475E3" w:rsidRDefault="006475E3" w:rsidP="00647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75E3" w:rsidRPr="006475E3" w:rsidRDefault="006475E3" w:rsidP="00647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5E3" w:rsidRPr="006475E3" w:rsidRDefault="006475E3" w:rsidP="00647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5E3" w:rsidRPr="006475E3" w:rsidRDefault="006475E3" w:rsidP="00647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5E3" w:rsidRPr="006475E3" w:rsidRDefault="006475E3" w:rsidP="00647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75E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475E3" w:rsidRPr="006475E3" w:rsidRDefault="006475E3" w:rsidP="006475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5E3" w:rsidRPr="006475E3" w:rsidRDefault="006475E3" w:rsidP="006475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5E3" w:rsidRPr="006475E3" w:rsidRDefault="006475E3" w:rsidP="006475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7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</w:t>
      </w:r>
    </w:p>
    <w:p w:rsidR="006475E3" w:rsidRPr="006475E3" w:rsidRDefault="006475E3" w:rsidP="00647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6475E3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ВНЕУРОЧНОЙ ДЕЯТЕЛЬНОСТИ</w:t>
      </w:r>
    </w:p>
    <w:p w:rsidR="006475E3" w:rsidRPr="006475E3" w:rsidRDefault="006475E3" w:rsidP="00647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6475E3" w:rsidRPr="006475E3" w:rsidRDefault="006475E3" w:rsidP="006475E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  <w:r w:rsidRPr="006475E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Тип </w:t>
      </w:r>
      <w:proofErr w:type="gramStart"/>
      <w:r w:rsidRPr="006475E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программы:   </w:t>
      </w:r>
      <w:proofErr w:type="gramEnd"/>
      <w:r w:rsidRPr="006475E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6475E3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>образовательная программа</w:t>
      </w:r>
    </w:p>
    <w:p w:rsidR="006475E3" w:rsidRPr="006475E3" w:rsidRDefault="006475E3" w:rsidP="006475E3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475E3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  <w:t>по конкретным видам внеурочной деятельности</w:t>
      </w:r>
    </w:p>
    <w:p w:rsidR="006475E3" w:rsidRPr="006475E3" w:rsidRDefault="006475E3" w:rsidP="006475E3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6475E3" w:rsidRDefault="006475E3" w:rsidP="00647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Разговоры о важном</w:t>
      </w:r>
    </w:p>
    <w:p w:rsidR="006475E3" w:rsidRDefault="006475E3" w:rsidP="00647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6475E3"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срок реализации программы: </w:t>
      </w:r>
      <w:r w:rsidRPr="006475E3">
        <w:rPr>
          <w:rFonts w:ascii="Times New Roman" w:eastAsia="Calibri" w:hAnsi="Times New Roman" w:cs="Times New Roman"/>
          <w:b/>
          <w:i/>
          <w:sz w:val="32"/>
          <w:szCs w:val="32"/>
          <w:lang w:val="ru-RU" w:eastAsia="ru-RU"/>
        </w:rPr>
        <w:t>4 года</w:t>
      </w:r>
      <w:r>
        <w:rPr>
          <w:rFonts w:ascii="Times New Roman" w:eastAsia="Calibri" w:hAnsi="Times New Roman" w:cs="Times New Roman"/>
          <w:sz w:val="32"/>
          <w:szCs w:val="32"/>
          <w:lang w:val="ru-RU" w:eastAsia="ru-RU"/>
        </w:rPr>
        <w:t xml:space="preserve"> </w:t>
      </w:r>
    </w:p>
    <w:p w:rsidR="006475E3" w:rsidRPr="006475E3" w:rsidRDefault="006475E3" w:rsidP="00647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647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gramStart"/>
      <w:r w:rsidRPr="00647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 класса</w:t>
      </w:r>
      <w:proofErr w:type="gramEnd"/>
    </w:p>
    <w:p w:rsidR="006475E3" w:rsidRPr="006475E3" w:rsidRDefault="006475E3" w:rsidP="00647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5E3" w:rsidRPr="006475E3" w:rsidRDefault="006475E3" w:rsidP="00647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5E3" w:rsidRPr="006475E3" w:rsidRDefault="006475E3" w:rsidP="00647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5E3" w:rsidRPr="006475E3" w:rsidRDefault="006475E3" w:rsidP="00647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5E3" w:rsidRPr="006475E3" w:rsidRDefault="006475E3" w:rsidP="006475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75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Юбилейный 2024</w:t>
      </w:r>
    </w:p>
    <w:p w:rsidR="00CA7278" w:rsidRPr="00F834F2" w:rsidRDefault="00CA7278">
      <w:pPr>
        <w:rPr>
          <w:lang w:val="ru-RU"/>
        </w:rPr>
        <w:sectPr w:rsidR="00CA7278" w:rsidRPr="00F834F2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CA7278" w:rsidRPr="00F834F2" w:rsidRDefault="00093767">
      <w:pPr>
        <w:spacing w:after="0"/>
        <w:ind w:left="120"/>
        <w:rPr>
          <w:lang w:val="ru-RU"/>
        </w:rPr>
      </w:pPr>
      <w:bookmarkStart w:id="4" w:name="block-38356711"/>
      <w:bookmarkEnd w:id="0"/>
      <w:r w:rsidRPr="00F834F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A7278" w:rsidRPr="00F834F2" w:rsidRDefault="00CA7278">
      <w:pPr>
        <w:spacing w:after="0"/>
        <w:ind w:left="120"/>
        <w:rPr>
          <w:lang w:val="ru-RU"/>
        </w:rPr>
      </w:pPr>
    </w:p>
    <w:p w:rsidR="00CA7278" w:rsidRPr="00F834F2" w:rsidRDefault="00093767">
      <w:pPr>
        <w:spacing w:after="0"/>
        <w:ind w:left="120"/>
        <w:jc w:val="both"/>
        <w:rPr>
          <w:lang w:val="ru-RU"/>
        </w:rPr>
      </w:pPr>
      <w:r w:rsidRPr="00F834F2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A7278" w:rsidRPr="00F834F2" w:rsidRDefault="00093767">
      <w:pPr>
        <w:spacing w:after="0"/>
        <w:ind w:left="12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A7278" w:rsidRDefault="00093767">
      <w:pPr>
        <w:spacing w:after="0"/>
        <w:ind w:left="120"/>
        <w:jc w:val="both"/>
      </w:pPr>
      <w:r w:rsidRPr="00F834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CA7278" w:rsidRPr="00F834F2" w:rsidRDefault="000937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34F2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CA7278" w:rsidRPr="00F834F2" w:rsidRDefault="00CA7278">
      <w:pPr>
        <w:spacing w:after="0"/>
        <w:ind w:left="120"/>
        <w:jc w:val="both"/>
        <w:rPr>
          <w:lang w:val="ru-RU"/>
        </w:rPr>
      </w:pPr>
    </w:p>
    <w:p w:rsidR="00CA7278" w:rsidRPr="00F834F2" w:rsidRDefault="00093767">
      <w:pPr>
        <w:spacing w:after="0"/>
        <w:ind w:left="120"/>
        <w:jc w:val="both"/>
        <w:rPr>
          <w:lang w:val="ru-RU"/>
        </w:rPr>
      </w:pPr>
      <w:r w:rsidRPr="00F834F2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CA7278" w:rsidRPr="00F834F2" w:rsidRDefault="00CA7278">
      <w:pPr>
        <w:spacing w:after="0"/>
        <w:ind w:left="120"/>
        <w:rPr>
          <w:lang w:val="ru-RU"/>
        </w:rPr>
      </w:pPr>
    </w:p>
    <w:p w:rsidR="00CA7278" w:rsidRPr="00F834F2" w:rsidRDefault="00CA7278">
      <w:pPr>
        <w:rPr>
          <w:lang w:val="ru-RU"/>
        </w:rPr>
        <w:sectPr w:rsidR="00CA7278" w:rsidRPr="00F834F2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EB5930" w:rsidRDefault="00093767">
      <w:pPr>
        <w:spacing w:after="0"/>
        <w:ind w:left="120"/>
        <w:rPr>
          <w:lang w:val="ru-RU"/>
        </w:rPr>
      </w:pPr>
      <w:bookmarkStart w:id="5" w:name="block-38356709"/>
      <w:bookmarkEnd w:id="4"/>
      <w:r w:rsidRPr="00EB593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EB59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EB5930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EB5930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EB5930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EB5930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EB5930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EB5930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CA7278" w:rsidRPr="00F834F2" w:rsidRDefault="00CA7278">
      <w:pPr>
        <w:spacing w:after="0"/>
        <w:ind w:left="120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CA7278" w:rsidRPr="00F834F2" w:rsidRDefault="00CA7278">
      <w:pPr>
        <w:spacing w:after="0"/>
        <w:ind w:left="120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F834F2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A7278" w:rsidRPr="00F834F2" w:rsidRDefault="00CA7278">
      <w:pPr>
        <w:spacing w:after="0"/>
        <w:ind w:left="120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F834F2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F834F2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F834F2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CA7278" w:rsidRPr="00F834F2" w:rsidRDefault="00CA7278">
      <w:pPr>
        <w:spacing w:after="0"/>
        <w:ind w:left="120"/>
        <w:rPr>
          <w:lang w:val="ru-RU"/>
        </w:rPr>
      </w:pPr>
    </w:p>
    <w:p w:rsidR="00CA7278" w:rsidRPr="006475E3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</w:t>
      </w:r>
      <w:r w:rsidRPr="00F834F2">
        <w:rPr>
          <w:rFonts w:ascii="Times New Roman" w:hAnsi="Times New Roman"/>
          <w:color w:val="333333"/>
          <w:sz w:val="28"/>
          <w:lang w:val="ru-RU"/>
        </w:rPr>
        <w:t xml:space="preserve">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6475E3">
        <w:rPr>
          <w:rFonts w:ascii="Times New Roman" w:hAnsi="Times New Roman"/>
          <w:color w:val="333333"/>
          <w:sz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CA7278" w:rsidRPr="006475E3" w:rsidRDefault="00CA7278">
      <w:pPr>
        <w:spacing w:after="0"/>
        <w:ind w:left="120"/>
        <w:jc w:val="both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F834F2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F834F2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F834F2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7278" w:rsidRPr="00F834F2" w:rsidRDefault="00CA7278">
      <w:pPr>
        <w:spacing w:after="0"/>
        <w:ind w:left="120"/>
        <w:jc w:val="both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F834F2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A7278" w:rsidRPr="00F834F2" w:rsidRDefault="00CA7278">
      <w:pPr>
        <w:spacing w:after="0"/>
        <w:ind w:left="120"/>
        <w:jc w:val="both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F834F2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F834F2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CA7278" w:rsidRPr="00F834F2" w:rsidRDefault="00CA7278">
      <w:pPr>
        <w:spacing w:after="0"/>
        <w:ind w:left="120"/>
        <w:jc w:val="both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F834F2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F834F2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CA7278" w:rsidRPr="00F834F2" w:rsidRDefault="00CA7278">
      <w:pPr>
        <w:spacing w:after="0"/>
        <w:ind w:left="120"/>
        <w:jc w:val="both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F834F2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A7278" w:rsidRPr="00F834F2" w:rsidRDefault="00CA7278">
      <w:pPr>
        <w:spacing w:after="0"/>
        <w:ind w:left="120"/>
        <w:jc w:val="both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Ко Дню народного единства. </w:t>
      </w:r>
      <w:r w:rsidRPr="00F834F2">
        <w:rPr>
          <w:rFonts w:ascii="Times New Roman" w:hAnsi="Times New Roman"/>
          <w:color w:val="333333"/>
          <w:sz w:val="28"/>
          <w:lang w:val="ru-RU"/>
        </w:rPr>
        <w:t xml:space="preserve">Гостеприимство – качество, объединяющее все народы России.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</w:t>
      </w:r>
      <w:r w:rsidRPr="00F834F2">
        <w:rPr>
          <w:rFonts w:ascii="Times New Roman" w:hAnsi="Times New Roman"/>
          <w:color w:val="333333"/>
          <w:sz w:val="28"/>
          <w:lang w:val="ru-RU"/>
        </w:rPr>
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A7278" w:rsidRPr="00F834F2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F834F2">
        <w:rPr>
          <w:rFonts w:ascii="Times New Roman" w:hAnsi="Times New Roman"/>
          <w:color w:val="333333"/>
          <w:sz w:val="28"/>
          <w:lang w:val="ru-RU"/>
        </w:rP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</w:r>
      <w:r w:rsidRPr="00EB5930">
        <w:rPr>
          <w:rFonts w:ascii="Times New Roman" w:hAnsi="Times New Roman"/>
          <w:color w:val="333333"/>
          <w:sz w:val="28"/>
          <w:lang w:val="ru-RU"/>
        </w:rPr>
        <w:t>Своим небольшим вкладом мы создаём будущее страны, процветание России. Каким будет мой личный вклад в общее дело?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С заботой к себе и окружающим. </w:t>
      </w:r>
      <w:r w:rsidRPr="00F834F2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A7278" w:rsidRPr="00F834F2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F834F2">
        <w:rPr>
          <w:rFonts w:ascii="Times New Roman" w:hAnsi="Times New Roman"/>
          <w:color w:val="333333"/>
          <w:sz w:val="28"/>
          <w:lang w:val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</w:t>
      </w:r>
      <w:r w:rsidRPr="00EB5930">
        <w:rPr>
          <w:rFonts w:ascii="Times New Roman" w:hAnsi="Times New Roman"/>
          <w:color w:val="333333"/>
          <w:sz w:val="28"/>
          <w:lang w:val="ru-RU"/>
        </w:rPr>
        <w:t>«Мать-героиня» – высшее звание Российской Федерации. Как поздравить маму в её праздник – День матери?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F834F2" w:rsidRDefault="00093767">
      <w:pPr>
        <w:spacing w:after="0" w:line="360" w:lineRule="auto"/>
        <w:ind w:firstLine="600"/>
        <w:jc w:val="both"/>
        <w:rPr>
          <w:lang w:val="ru-RU"/>
        </w:rPr>
      </w:pPr>
      <w:r w:rsidRPr="00F834F2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F834F2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F834F2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F834F2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CA7278" w:rsidRPr="00F834F2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</w:t>
      </w:r>
      <w:r w:rsidRPr="00F834F2">
        <w:rPr>
          <w:rFonts w:ascii="Times New Roman" w:hAnsi="Times New Roman"/>
          <w:color w:val="333333"/>
          <w:sz w:val="28"/>
          <w:lang w:val="ru-RU"/>
        </w:rPr>
        <w:t xml:space="preserve">Проявление уважения к героям, стремление воспитывать у себя волевые качества: смелость, решительность, стремление прийти на помощь. </w:t>
      </w:r>
      <w:r w:rsidRPr="00EB5930">
        <w:rPr>
          <w:rFonts w:ascii="Times New Roman" w:hAnsi="Times New Roman"/>
          <w:color w:val="333333"/>
          <w:sz w:val="28"/>
          <w:lang w:val="ru-RU"/>
        </w:rPr>
        <w:t>Участники СВО – защитники будущего нашей страны.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6475E3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6475E3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CA7278" w:rsidRPr="006475E3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EB5930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EB5930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EB5930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EB5930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EB5930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EB5930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EB5930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6475E3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EB5930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EB5930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EB5930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EB5930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EB5930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EB5930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EB5930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EB5930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EB5930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EB5930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EB5930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EB5930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093767">
      <w:pPr>
        <w:spacing w:after="0" w:line="360" w:lineRule="auto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EB5930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CA7278">
      <w:pPr>
        <w:rPr>
          <w:lang w:val="ru-RU"/>
        </w:rPr>
        <w:sectPr w:rsidR="00CA7278" w:rsidRPr="00EB5930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EB5930" w:rsidRDefault="00093767">
      <w:pPr>
        <w:spacing w:after="0"/>
        <w:ind w:left="120"/>
        <w:rPr>
          <w:lang w:val="ru-RU"/>
        </w:rPr>
      </w:pPr>
      <w:bookmarkStart w:id="6" w:name="block-38356712"/>
      <w:bookmarkEnd w:id="5"/>
      <w:r w:rsidRPr="00EB593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/>
        <w:ind w:left="120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B593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A7278" w:rsidRPr="00EB5930" w:rsidRDefault="00093767">
      <w:pPr>
        <w:spacing w:after="0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7278" w:rsidRPr="00EB5930" w:rsidRDefault="00093767">
      <w:pPr>
        <w:spacing w:after="0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A7278" w:rsidRPr="00EB5930" w:rsidRDefault="00093767">
      <w:pPr>
        <w:spacing w:after="0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A7278" w:rsidRPr="00EB5930" w:rsidRDefault="00093767">
      <w:pPr>
        <w:spacing w:after="0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A7278" w:rsidRPr="00EB5930" w:rsidRDefault="00093767">
      <w:pPr>
        <w:spacing w:after="0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A7278" w:rsidRPr="00EB5930" w:rsidRDefault="00093767">
      <w:pPr>
        <w:spacing w:after="0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A7278" w:rsidRPr="00EB5930" w:rsidRDefault="00093767">
      <w:pPr>
        <w:spacing w:after="0"/>
        <w:ind w:firstLine="60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B5930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EB5930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EB5930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/>
        <w:ind w:left="120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B5930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A7278" w:rsidRPr="00EB5930" w:rsidRDefault="00CA7278">
      <w:pPr>
        <w:spacing w:after="0"/>
        <w:ind w:left="120"/>
        <w:rPr>
          <w:lang w:val="ru-RU"/>
        </w:rPr>
      </w:pP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EB5930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EB5930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CA7278" w:rsidRPr="00EB5930" w:rsidRDefault="00093767">
      <w:pPr>
        <w:spacing w:after="0"/>
        <w:ind w:left="120"/>
        <w:jc w:val="both"/>
        <w:rPr>
          <w:lang w:val="ru-RU"/>
        </w:rPr>
      </w:pPr>
      <w:r w:rsidRPr="00EB5930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CA7278">
      <w:pPr>
        <w:spacing w:after="0"/>
        <w:ind w:left="120"/>
        <w:jc w:val="both"/>
        <w:rPr>
          <w:lang w:val="ru-RU"/>
        </w:rPr>
      </w:pPr>
    </w:p>
    <w:p w:rsidR="00CA7278" w:rsidRPr="00EB5930" w:rsidRDefault="00CA7278">
      <w:pPr>
        <w:rPr>
          <w:lang w:val="ru-RU"/>
        </w:rPr>
        <w:sectPr w:rsidR="00CA7278" w:rsidRPr="00EB5930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Default="00093767">
      <w:pPr>
        <w:spacing w:after="0"/>
        <w:ind w:left="120"/>
      </w:pPr>
      <w:bookmarkStart w:id="7" w:name="block-38356713"/>
      <w:bookmarkEnd w:id="6"/>
      <w:r w:rsidRPr="00EB59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7278" w:rsidRDefault="00093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4080"/>
        <w:gridCol w:w="1863"/>
        <w:gridCol w:w="2672"/>
        <w:gridCol w:w="2003"/>
        <w:gridCol w:w="2604"/>
      </w:tblGrid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«Мать-героиня» – высшее звание Российской Федерации. Как поздравить маму в её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64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Законодательная власть в России. Что такое права и обязанности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возникновения новогоднего праздника в России. Участие детей в подготовке и встрече Нового года.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российского воина: смелость, героизм,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64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2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3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278" w:rsidRDefault="00CA7278"/>
        </w:tc>
      </w:tr>
    </w:tbl>
    <w:p w:rsidR="00CA7278" w:rsidRDefault="00CA7278">
      <w:pPr>
        <w:sectPr w:rsidR="00CA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Default="00093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144"/>
        <w:gridCol w:w="1873"/>
        <w:gridCol w:w="2672"/>
        <w:gridCol w:w="1923"/>
        <w:gridCol w:w="2604"/>
      </w:tblGrid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4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«Мать-героиня» – высшее звание Российской Федерации. Как поздравить маму в её праздник – День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64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Законодательная власть в России. Что такое права и обязанности гражданина?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возникновения новогоднего праздника в России. Участие детей в подготовке и встрече Нового года.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Наука: научные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5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64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6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278" w:rsidRDefault="00CA7278"/>
        </w:tc>
      </w:tr>
    </w:tbl>
    <w:p w:rsidR="00CA7278" w:rsidRDefault="00CA7278">
      <w:pPr>
        <w:sectPr w:rsidR="00CA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Default="00093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277"/>
        <w:gridCol w:w="1908"/>
        <w:gridCol w:w="2507"/>
        <w:gridCol w:w="1923"/>
        <w:gridCol w:w="2604"/>
      </w:tblGrid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7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«Мать-героиня» – высшее звание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люди, которые любят свою </w:t>
            </w:r>
            <w:r w:rsidRPr="0064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Законодательная власть в России. Что такое права и обязанности гражданина?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8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возникновения новогоднего праздника в России. Участие детей в подготовке и встрече Нового года.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Подарки и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</w:t>
            </w:r>
            <w:r w:rsidRPr="0064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9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0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278" w:rsidRDefault="00CA7278"/>
        </w:tc>
      </w:tr>
    </w:tbl>
    <w:p w:rsidR="00CA7278" w:rsidRDefault="00CA7278">
      <w:pPr>
        <w:sectPr w:rsidR="00CA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Default="00093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144"/>
        <w:gridCol w:w="1873"/>
        <w:gridCol w:w="2672"/>
        <w:gridCol w:w="1923"/>
        <w:gridCol w:w="2604"/>
      </w:tblGrid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7278" w:rsidRDefault="00CA7278">
            <w:pPr>
              <w:spacing w:after="0"/>
              <w:ind w:left="135"/>
            </w:pPr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1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«Мать-героиня» –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</w:t>
            </w:r>
            <w:r w:rsidRPr="00647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возникновения новогоднего праздника в России. Участие детей в подготовке и встрече Нового года.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2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5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EB5930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</w:t>
            </w: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EB5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6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7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8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39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40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41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42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43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A7278" w:rsidRDefault="006475E3">
            <w:pPr>
              <w:spacing w:after="0"/>
              <w:ind w:left="135"/>
            </w:pPr>
            <w:hyperlink r:id="rId144">
              <w:r w:rsidR="0009376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F834F2" w:rsidRDefault="00093767">
            <w:pPr>
              <w:spacing w:after="0"/>
              <w:ind w:left="135"/>
              <w:rPr>
                <w:lang w:val="ru-RU"/>
              </w:rPr>
            </w:pPr>
            <w:r w:rsidRPr="00F834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7278" w:rsidRDefault="00093767">
            <w:pPr>
              <w:spacing w:after="0"/>
              <w:ind w:left="135"/>
              <w:jc w:val="center"/>
            </w:pPr>
            <w:r w:rsidRPr="00F83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7278" w:rsidRDefault="00CA7278"/>
        </w:tc>
      </w:tr>
    </w:tbl>
    <w:p w:rsidR="00CA7278" w:rsidRDefault="00CA7278">
      <w:pPr>
        <w:sectPr w:rsidR="00CA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Default="00CA7278">
      <w:pPr>
        <w:sectPr w:rsidR="00CA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093767" w:rsidRDefault="00093767"/>
    <w:sectPr w:rsidR="00093767" w:rsidSect="00CA7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971"/>
    <w:multiLevelType w:val="multilevel"/>
    <w:tmpl w:val="51E2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278"/>
    <w:rsid w:val="00093767"/>
    <w:rsid w:val="006475E3"/>
    <w:rsid w:val="00CA7278"/>
    <w:rsid w:val="00EB5930"/>
    <w:rsid w:val="00F26335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7819"/>
  <w15:docId w15:val="{5A7B945E-2426-4512-A3BF-C32BCA19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128</Pages>
  <Words>14941</Words>
  <Characters>85170</Characters>
  <Application>Microsoft Office Word</Application>
  <DocSecurity>0</DocSecurity>
  <Lines>709</Lines>
  <Paragraphs>199</Paragraphs>
  <ScaleCrop>false</ScaleCrop>
  <Company>Microsoft</Company>
  <LinksUpToDate>false</LinksUpToDate>
  <CharactersWithSpaces>99912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S</cp:lastModifiedBy>
  <cp:revision>4</cp:revision>
  <dcterms:created xsi:type="dcterms:W3CDTF">2024-09-01T08:56:00Z</dcterms:created>
  <dcterms:modified xsi:type="dcterms:W3CDTF">2024-09-15T09:55:00Z</dcterms:modified>
</cp:coreProperties>
</file>