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8C9" w:rsidRPr="001D28C9" w:rsidRDefault="001D28C9" w:rsidP="001D28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2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hanging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Рабочая программа  учебного  курса «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11 класс»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разработана  на основе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Примерной программы среднего (полного)  общего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образования по  литературе (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базовый уровень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)  и  авторской программы   по литературе для  5-11 классов под ред.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Коровиной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В.Я.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  </w:t>
      </w:r>
      <w:proofErr w:type="gram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Программы общеобразовательных учреждений. Литература. 5-11 классы (Базовый уровень) 10-11 классы (Профильный уровень) Под редакцией В.Я.Коровиной.11-е издание Москва. </w:t>
      </w:r>
      <w:proofErr w:type="gram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Просвещение. 2010.) без изменений.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Программа  соответствует  Федеральному компоненту Государственного стандарта образования и бази</w:t>
      </w:r>
      <w:r w:rsidR="008C47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сному учебному плану 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образовательного учреждения на </w:t>
      </w:r>
      <w:r w:rsidR="007056E7">
        <w:rPr>
          <w:rFonts w:ascii="Times New Roman" w:eastAsia="Times New Roman" w:hAnsi="Times New Roman" w:cs="Times New Roman"/>
          <w:color w:val="333333"/>
          <w:sz w:val="24"/>
          <w:szCs w:val="24"/>
        </w:rPr>
        <w:t>202</w:t>
      </w:r>
      <w:r w:rsidR="008C473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7056E7">
        <w:rPr>
          <w:rFonts w:ascii="Times New Roman" w:eastAsia="Times New Roman" w:hAnsi="Times New Roman" w:cs="Times New Roman"/>
          <w:color w:val="333333"/>
          <w:sz w:val="24"/>
          <w:szCs w:val="24"/>
        </w:rPr>
        <w:t>-202</w:t>
      </w:r>
      <w:r w:rsidR="008C473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программа, как и авторская, является частью учебно-методического комплекта, включающего программу, учебники по литературе для 10-11классов средней школы (базовый  и профильный  уровни), тематическое  и поурочное планирование с методическими рекомендациями,  учебными пособиями для учащихся.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Линия учебников, обеспечивающих программу, входит в Федеральный перечень учебников, рекомендованных к использованию в образовательных учреждениях.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Учебно-методический комплект, обеспечивающий процесс обучения:</w:t>
      </w:r>
    </w:p>
    <w:p w:rsidR="001D28C9" w:rsidRPr="001D28C9" w:rsidRDefault="001D28C9" w:rsidP="001D28C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Учебник: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Русская литература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века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: : 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Учеб.: в 2-х ч. - / Под ред. Журавлёва В.П. - М.: Просвещение, 2014</w:t>
      </w:r>
    </w:p>
    <w:p w:rsidR="001D28C9" w:rsidRPr="001D28C9" w:rsidRDefault="001D28C9" w:rsidP="001D28C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Учебные пособия: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 литература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века: 11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 : Практикум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од ред. В.П.Журавлёва. - М.: Просвещение, 2014</w:t>
      </w:r>
    </w:p>
    <w:p w:rsidR="001D28C9" w:rsidRPr="001D28C9" w:rsidRDefault="001D28C9" w:rsidP="001D28C9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Методические пособия: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Уроки литературы: 11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.: Кн. для  учителя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од ред. В.П.Журавлёва. - М.: Просвещение, 2014  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Цели, задачи, содержание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методико-дидактические принципы,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обеспечивающие личностно-ориентированный характер обучения, в рабочей программе остаются теми же, что и у авторов. Требования к уровню подготовки учащихся не изменяются и соответствуют стандартам освоения обязательного минимума федерального компонента государственного стандарта среднего (полного) общего образования.  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соответствии с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авторской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,   рабочая программа    конкретизирует содержание предметных тем Государственного образовательного  стандарта, даёт распределение учебных часов по разделам и темам курса и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рассчитана на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102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учебных часов (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часа в неделю).</w:t>
      </w:r>
    </w:p>
    <w:p w:rsidR="001D28C9" w:rsidRPr="001D28C9" w:rsidRDefault="001D28C9" w:rsidP="006738BA">
      <w:pPr>
        <w:shd w:val="clear" w:color="auto" w:fill="FFFFFF"/>
        <w:spacing w:after="0" w:line="240" w:lineRule="auto"/>
        <w:ind w:right="-18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Класс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общеобразовательный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EF09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базовый.      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540" w:right="-36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 программы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учебного курса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«Литература 11 класс»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102 часа</w:t>
      </w:r>
      <w:r w:rsidRPr="001D28C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 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</w:rPr>
        <w:t>(</w:t>
      </w:r>
      <w:r w:rsidRPr="001D28C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 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bdr w:val="none" w:sz="0" w:space="0" w:color="auto" w:frame="1"/>
        </w:rPr>
        <w:t>3 часа</w:t>
      </w:r>
      <w:r w:rsidRPr="001D28C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</w:rPr>
        <w:t>в неделю).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540" w:right="-36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Введение (1ч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)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 Русская литература в контексте мировой художествен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культуры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столетия. Литература и глобальные исто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рические потрясения в судьбе России в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веке. Три основных направления, в русле которых протекало разви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тие русской литературы: русская советская литература; литература, официально не признанная властью; литера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тура Русского зарубежья. Различное и общее: что проти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вопоставляло и что объединяло разные потоки русской литературы. Основные темы и проблемы. Проблема нрав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начала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713AD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 Развитие художественных и идейно-нравственных традиций русской классической литературы. Своеобра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зие реализма в русской литературе начала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 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ловек и эпоха — основная проблема искусства. Направ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ства. Реализм и модернизм, разнообразие литератур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стилей, школ, групп.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Писатели-реалисты начала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Иван Алексеевич Бунин.   (4ч.)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«Крещенская ночь», «Собака», «Оди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ночество», «Последний шмель», «Песня»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бор других пяти стихотворений).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Тонкий лиризм пейзажной поэзии Бунина, изыскан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ность словесного рисунка, колорита, сложная гамма на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Рассказы: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«Господин из Сан-Франциско», «Чистый понедельник»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(произведения обязательны для изу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чения только для школ с русским (родным) языком обучения),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«Легкое дыхание», «Сны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Чанга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других рассказов). Своеобразие лирического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вествования в прозе И. А. Бунина. Мотив увядания и за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пустения дворянских гнезд. Предчувствие гибели тради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бунинской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прозы и особенности «внешней изобрази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тельности». Тема любви в рассказах писателя. Поэтич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ность женских образов. Мотив памяти и тема России в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бунинской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прозе. Своеобразие художественной манеры И.А.Бунина.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Теория литературы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Психологизм пейзажа в художественной литературе. Индивидуальный стиль пи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сателя. Рассказ (углубление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Александр Иванович Куприн. (4ч.)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Повести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«Поединок», «Олеся»,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«Гранато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вый браслет»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(одно из произведений по выбору).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сти. Гуманистическая позиция автора. Трагизм любов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лет». Трагическая история любви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Желткова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пробужде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души Веры Шейной. Поэтика рассказа. Символиче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хологической прозы в творчестве А. И. Куприна.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Сюжет и фабула эпическо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 произведения (углубление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Максим Горький (7ч.)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Рассказ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«Старуха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Изергиль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Романти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ческий пафос и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суровая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правда рассказов М. Горького. </w:t>
      </w:r>
      <w:proofErr w:type="spellStart"/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Народно-поэтические</w:t>
      </w:r>
      <w:proofErr w:type="spellEnd"/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истоки романтической прозы пи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сателя. Проблема героя в рассказах Горького. Смысл противопоставления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Данко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Ларры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 Особенности ком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позиции рассказа «Старуха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Изергиль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«На дне».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Социально-философская драма. Смысл названия произведения. Атмосфера духовного разоб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людей. Своеобразие художественного конфликта в драме. Проблема мнимого 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реального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преодоления унизительного положения, иллюзий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активной мысли, сна и пробуждения души. «Три правды»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пьесе и их тра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гическое столкновение: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правда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факта (Бубнов), правда утешительной лжи (Лука), правда веры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 (Са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тин). Новаторство Горького-драматурга. Сценическая судьба пьесы.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Социально-философская драма как жанр драматургии (начальные представ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ления).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Серебряный век русской поэзии  1ч.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Символизм 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«Старшие символисты»: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Н. Минский, Д. Мережков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ский, 3. Гиппиус, В. Брюсов, К. Бальмонт, Ф. Соло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губ.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 «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Младосимволисты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»: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А. Белый, А. Блок,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Вяч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 Ива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нов.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 Валерий Яковлевич Брюсов.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Слово о поэте. 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Стихотворения: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«Творчество», «Юному поэту»,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Ас-саргадон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», «Старый викинг», «Работа», «Каменщик», «Грядущие гунны»,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(стихо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тур, мотивы научной поэзии. Рационализм,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отточенность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 и стиля.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 Константин Дмитриевич Бальмонт.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поэте.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 (3 стихотворения по выбору учителя и учащихся). Шумный успех ранних книг К. Бальмонта: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«Будем как солнце», «Только любовь.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Семицветник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Поэзия как выразительница «говора стихий».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Цветопись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звукопись поэзии Бальмонта. Интерес к </w:t>
      </w:r>
      <w:proofErr w:type="spellStart"/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древнесла-вянскому</w:t>
      </w:r>
      <w:proofErr w:type="spellEnd"/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фольклору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(«Злые чары», «Жар-птица»).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 России в эмигрантской лирике Бальмонта.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 Андрей Белый (Б. Н. Бугаев).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поэте.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Стихотворения (3 стихотворения по выбору учителя и учащихся). Роман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«Петербург»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(обзорное знакомство с чтением фрагментов). Влияние философии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л. Соло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вьева на мировоззрение А. Белого. Ликующее миро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ощущение (сборник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«Золото в лазури»).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Резкая смена ощущения мира художником (сборник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«Пепел»),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Фило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софские раздумья поэта (сборник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«Урна»).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Акмеизм (1ч.)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Н. Гумилев.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«Наследие символизма и акмеизм»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декларация акмеизма.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Западноевропейские и отечественные истоки акмеизма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Обзор раннего творчества Н. Гу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милева, С. Городецкого, А. Ахматовой, О. Мандельштама, М. Кузмина 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 Николай Степанович Гумилев.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поэте.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«Жираф», «Озеро Чад», «Старый Конквистадор»,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цикл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«Капитаны», «Волшебная скрип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ка», «Память», «Слово», «Заблудившийся трамвай»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или  другие стихотворения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3 стихотворения по выбору учителя и учащихся). Романтический герой лирики Гумилева. Яр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кость, праздничность восприятия мира. Активность, дей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ственность позиции героя, неприятие серости, обыден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лева на русскую поэзию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Футуризм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Манифесты футуризма. Отрицание литературных традиций, абсолютизация самоценного, «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самовитого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слова. Урбанизм поэзии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будетлян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 футуристов: эгофутуристы (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Игорь Северянин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другие),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кубофутуристы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В.Маяковский,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Д.Бурлюк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В.Хлебников, Вас.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Каменский)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Центрифуга»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(Б.Пастернак, Н.Асеев 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др.). Западноевропейский и русский футуризм. Преодоление футуризма крупнейшими его представителями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 Игорь Северянин (И. В. Лотарев).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поэте.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 из сборников: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«Громокипящий ку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бок», «Ананасы в шампанском», «Романтические ро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зы»,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«Медальоны»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ские неологизмы Северянина. Грезы и ирония поэта.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 Символизм. Акмеизм. Фу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туризм (начальные представления).</w:t>
      </w:r>
    </w:p>
    <w:p w:rsidR="001D28C9" w:rsidRPr="001D28C9" w:rsidRDefault="001D28C9" w:rsidP="0067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Изобразительно-выразительные средства художест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венной литературы: тропы, синтаксические фигуры, зву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копись (углубление и закрепление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Александр Александрович Блок (8ч.)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Жизнь и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«Незнакомка», «Россия», «Ночь, улица, фонарь, аптека...», «В ресторане», «Река раскинулась. Течет, грустит лениво...»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(из цикла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«На поле Куликовом»), «На железной дороге»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lastRenderedPageBreak/>
        <w:t>   «Вхожу я в темные храмы...», «Фабрика», «О до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блестях, о подвигах, о славе...», «Когда вы стоите на моем пути...», «Скифы».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3—5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Литературные и философские пристрастия юного поэта. Влияние Жуковского, Фета, Полонского, филосо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фии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л. Соловьева. Темы и образы ранней поэзии: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«Стихи о Прекрасной Даме»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омантический мир ран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него Блока. Музыкальность поэзии Блока, ритмы и инто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Поэма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«Двенадцать».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История создания поэмы и восприятие ее современниками. Многоплановость, сложность художественного мира поэмы.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Символиче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ское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конкретно реалистическое в поэме. Гармония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сочетаемого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языковой и музыкальной стихиях произ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Теория литературы. Лирический цикл (стихо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творений). Верлибр (свободный стих). Авторская пози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ция и способы ее выражения в произведении (развитие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Сергей Александрович Есенин ((5ч.)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творчест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выль. Равнина дорогая...»,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Шаганэ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ты моя,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Шаганэ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!..», «Не жалею, не зову, не плачу...», «Русь Со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ветская»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«Сорокоуст», «Я покинул родимый дом...», «Воз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вращение на родину», «Собаке Качалова», «Клен ты мой опавший, клен заледенелый...».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бор 3—5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Всепроникающий лиризм — специфика поэзии Есе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нина. Россия, Русь как главная тема всего его творчест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ва. Идея «узловой завязи» природы и человека. </w:t>
      </w:r>
      <w:proofErr w:type="spellStart"/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но-поэтические</w:t>
      </w:r>
      <w:proofErr w:type="spellEnd"/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истоки есенинской поэзии. Песенная основа его поэтики. Традиции Пушкина и Кольцова, вли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яние Блока и Клюева. Любовная тема в лирике Есенина.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Исповедальность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стихотворных посланий родным и лю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бимым людям.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Есенин и имажинизм. Есенинская «теория органи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ческого образа». Богатство поэтического языка.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Цветопись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ского цикла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«Персидские мотивы».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Фольклоризм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литературы (углубление понятия). Имажинизм. Лирический стихо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творный цикл (углубление понятия). Лирическая поэма. Биографическая основа литературного произведения (углубление понятия).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20-х годов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  (1ч)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Обзор с монографическим изучением одного —■ двух произведений (по выбору учителя и учащихся).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Общая характеристика литературного процесса 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Лите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ратурные объединения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(«Пролеткульт», «Кузница», ЛЕФ, «Перевал», «конструктивисты», ОБЭРИУ, «</w:t>
      </w:r>
      <w:proofErr w:type="spell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Серапионовы</w:t>
      </w:r>
      <w:proofErr w:type="spell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братья»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др.).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России и революции: трагическое осмысле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темы в творчестве поэтов старшего поколения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(А. Блок, 3.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Гиппиус, А. Белый, В. Ходасевич, И. Бу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нин, Д. Мережковский, А. Ахматова, М. Цветаева, О. Мандельштам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др.).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Поиски поэтического языка новой эпохи, экспери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менты со словом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(В. Хлебников,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поэты-обэриуты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революции и Гражданской войны в творчестве писателей нового поколения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(«Железный поток»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Се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рафимовича,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«Бронепоезд 14-69»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Вс. Иванова,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«Кон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армия»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И. Бабеля,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«Россия, кровью умытая»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Ве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селого,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«Разгром»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Фадеева).      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Трагизм восприятия революционных событий прозаиками старшего поколе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(«Плачи»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Ремизова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жанр лирической орна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ментальной прозы;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«Солнце мертвых»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И. Шмелева).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Поиски нового героя эпохи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(«Голый год»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Б. Пильняка,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«Ветер»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Б. Лавренева,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«Чапаев»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Д. Фурманова).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Русская эмигрантская сатира, ее направленность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(«Дюжина ножей в спину революции»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Аверченко,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«Ностальгия»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Тэффи).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Орнаментальная проза (начальные представления).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Владимир Владимирович Маяковский (4ч.)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«А вы могли бы?», «Послушайте!», «Скрипка и немножко нервно»,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Лиличка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!», «Юбилейное», «Прозаседавшиеся»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произведения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Кострову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из Парижа о сущности любви», «Письмо Татьяне Яков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левой».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3—5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Начало творческого пути: дух бунтарства и эпатажа. Поэзия и живопись. Маяковский и футуризм. Поэт и рево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люция. Пафос революционного переустройства мира. Космическая масштабность образов.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Поэтическое нова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торство Маяковского (ритм, рифма, неологизмы, гипер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боличность, пластика образов, дерзкая метафоричность, необычность строфики, графики стиха).   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Своеобразие лю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Маяковского в российской поэзии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сто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летия.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Футуризм (развитие пред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ставлений). Тоническое стихосложение (углубление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нятия). Развитие представлений о рифме: рифма со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ставная (каламбурная), рифма ассонансная.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30-х годов.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                       Творческие поиски писателей в 30-е   годы (1ч.)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Ахматовой, М. Цветаевой, Б. Пас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тернака, О. Мандельштама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Новая волна поэтов: лирические стихотворения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Б. Корнилова, П. Васильева,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М.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Исаковского, А. Про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кофьева, Я. Смелякова, Б.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Ручьева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М. Светлова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др.; поэмы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Твардовского, И. Сельвинского.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русской истории в литературе 30-х годов: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Толстой.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«Петр Первый»,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Ю. Тынянов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gram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Смерть </w:t>
      </w:r>
      <w:proofErr w:type="spell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Вазир-Мухтара</w:t>
      </w:r>
      <w:proofErr w:type="spell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»,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поэмы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Дм.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Кедрина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К. Симонова, Л. Мартынова.</w:t>
      </w:r>
    </w:p>
    <w:p w:rsidR="001D28C9" w:rsidRPr="001D28C9" w:rsidRDefault="001D28C9" w:rsidP="006738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Утверждение пафоса и драматизма революционных испытаний в творчестве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М.Шолохова, Н.Островского,  В.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Луговского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Михаил Афанасьевич Булгаков (7ч.)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Романы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«Белая гвардия», «Мастер и Маргарита»,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роте исторических событий, социальных потрясений. Эпическая широта изображенной панорамы и лиризм размышлений повествователя. Сатирическое изображе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ние трусов,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приспособленцев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предателей. Символиче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ское звучание образа Города. Алексей Турбин как за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щитник и охранитель Дома, Отчизны. Смысл финала романа.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 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разноуровневость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вествования: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символического (библейского или мифо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логического) до сатирического (бытового). Сочетание ре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альности и фантастики. 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европейской и отечественной литературы в романе М. А. Булгакова «Мастер и Маргарита» (И.-В. Ге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те.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Э.-Т.-А. Гофман, Н. В. Гоголь).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Разнообразие типов рома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на в русской прозе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 Традиции и новаторство в литературе.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Булгаков в трактовке современного театра (анализ теат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ральных постановок по произведениям писателя)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Андрей Платонович Платонов (</w:t>
      </w:r>
      <w:r w:rsidR="007766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Повесть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«Котлован».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пафос и острая сатира платоновской прозы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Тип платоновского героя — мечта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теля и правдоискателя. Возвеличивание страдания,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аскетичного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Индивидуальный стиль пи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сателя (углубление понятия). Авторские неологизмы (развитие представлений).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Анна Андреевна Ахматова (3ч.)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утеш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но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...», «Родная земля»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«Я научилась просто, мудро жить...», «Приморский сонет».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можен выбор 2—3 других стихотворений.) Искренность интонаций и глубокий психологизм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ахматовской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лирики. Любовь как возвышенное и прекрасное, всепоглощаю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щее чувство в поэзии Ахматовой. Процесс художествен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ного творчества как тема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ахматовской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поэзии. Разго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ворность интонации и музыкальность стиха.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Слиянность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Поэма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«Реквием».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Неразделенность, единство тра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гедии народа и поэта. Смысл названия поэмы. Библей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ха. Мощное трагическое звучание «Реквиема». Тема су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 времени и исторической памяти. Особенности жанра и композиции поэмы.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Творческое наследие А. Ахматовой и русская поэзия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— начала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XXI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веков.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Лирическое и эпическое в поэме как жанре литературы (закрепление понятия).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Сюжетность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лирики (развитие представлений)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Осип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Эмильевич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Мандельштам (</w:t>
      </w:r>
      <w:r w:rsidR="008A4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Notre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Dame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», «Бессонница. Го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мер. Тугие паруса...», «За гремучую доблесть гря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дущих веков...», «Я вернулся в мой город, знакомый до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слез...»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Айя-София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»,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/>
        </w:rPr>
        <w:t>Silentium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», «Концерт на вокзале», «Мы живем, под собою не чуя страны..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.»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3—4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 Культурологические истоки творчества поэта. Сло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во,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зие. Поэт и «век-волкодав». Поэзия Мандельштама в конце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— начале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XXI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Импрессионизм (развитие представлений). Стих, строфа, рифма, способы риф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мовки (закрепление понятий).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Марина Ивановна Цветаева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«Моим стихам, написанным так рано...», «Стихи к Блоку» («Имя твое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—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птица в ру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ке...»), «Кто создан из камня, кто создан из гли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ны...», «Тоска по родине! Давно...»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«Попытка ревности», «Стихи о Москве», «Стихи к Пушкину».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2—3 других стихотво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Уникальность поэтического голоса Цветаевой. Иск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ренность лирического монолога — исповеди. Тема твор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чества, миссии поэта, значения поэзии в творчестве Цве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мая 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прием резкого контраста в противостоянии поэта, творца и черни, мира обывателей, «читателей га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зет». Образы Пушкина, Блока, Ахматовой, Маяковского, Есенина в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цветаевском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творчестве.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Стихотворный лирический цикл (углубление понятия),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фольклоризм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литературы (углубление понятия), лирический герой (углубление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нятия).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                         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Михаил Александрович Шолохов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Жизнь.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ство. Личность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«Тихий Дон»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— роман-эпопея о всенародной траге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дии. История создания шолоховского эпоса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Донские рассказы»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подступ к роману. Широта эпического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вествования. Герои эпопеи. Система образов романа. Се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дение высоких нравственных ценностей в романе. Тради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ции Л. Н. Толстого в прозе М. А. Шолохова. Художествен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ховские традиции в русской литературе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 Теория литературы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 Роман-эпопея (закрепление понятия). Художественное время и художественное про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1D28C9" w:rsidRPr="001D28C9" w:rsidRDefault="001D28C9" w:rsidP="0071187F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периода   Великой Отечественной войны.</w:t>
      </w:r>
      <w:r w:rsidR="0071187F" w:rsidRPr="007118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71187F"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Обзор (2ч</w:t>
      </w:r>
      <w:proofErr w:type="gramStart"/>
      <w:r w:rsidR="0071187F"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)</w:t>
      </w:r>
      <w:proofErr w:type="gramEnd"/>
    </w:p>
    <w:p w:rsidR="001D28C9" w:rsidRPr="001D28C9" w:rsidRDefault="001D28C9" w:rsidP="0071187F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       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Литература «предгрозья»: два противоположных взгля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 на неизбежно приближающуюся войну. Поэзия как са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мый оперативный жанр (поэтический призыв, лозунг, пе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реживание потерь и разлук, надежда и вера). Лирика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Ахматовой, Б. Пастернака, Н. Тихонова, М. Иса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ковского, А. Суркова, А. Прокофьева, К. Симонова, О.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Берггольц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Дм.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Кедрина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др.; песни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Фатьяно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ва;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поэмы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«Зоя»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М.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Алигер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«Февральский дневник»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Берггольц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Пулковский</w:t>
      </w:r>
      <w:proofErr w:type="spell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меридиан»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В.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Инбер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«Сын»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П.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Антокольского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«Россия»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Прокофьева.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ское сочетание высоких патриотических чу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вств с гл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убоко личными, интимными переживаниями лирического героя.     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Активизация внимания к героическому прошлому народа в лирической и эпической поэзии, обобщенно-символиче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ское звучание признаний в любви к родным местам, близ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ким людям.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на войне, правда о нем. Жестокие реалии и романтика в описании войны. Очерки, рассказы, повести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Толстого, М. Шолохова, К. Паустовского, Б. Гор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батова, А. Платонова, В.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Гроссмана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Глубочайшие нравственные конфликты, особое напря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жение в противоборстве характеров, чувств, убеждений в трагической ситуации войны: драматургия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К. Симонова, Л. Леонова.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Пьеса-сказка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Е. Шварца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«Дракон»,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Значение литературы периода Великой Отечествен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войны для прозы, поэзии, драматургии второй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ловины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50—90-х годов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века. </w:t>
      </w:r>
    </w:p>
    <w:p w:rsidR="001D28C9" w:rsidRPr="001D28C9" w:rsidRDefault="001D28C9" w:rsidP="0071187F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Обзор литературы  второй половины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века. (1 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Новое осмысление военной темы в творчестве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Ю. Бондарева, В. Богомолова, Г. Бакланова, В. Не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красова, К. Воробьева, В. Быкова, Б. Васильева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Новые темы, идеи, образы в поэзии периода «отте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пели»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(Б. Ахмадулина, Р. Рождественский, А. Воз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несенский, Е. Евтушенко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др.). Особенности языка, стихосложения молодых поэтов-шестидесятников.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эзия, развивающаяся в русле традиций русской клас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сики: 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В. Соколов, В. Федоров, Н. Рубцов, А. Пра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солов, Н. Глазков, Д. Самойлов, Л. Мартынов, Е. Винокуров, С. Старшинов, Ю.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Друнина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Б. Слуц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кий, С. Орлов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«Городская» проза: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Д.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Гранин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Ю. Трифонов, В.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кании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 Нравственная проблематика и художествен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особенности их произведений.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«Деревенская» проза. Изображение жизни крестьян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ства; глубина и цельность духовного мира человека, кровно связанного с землей, в повестях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С. Залыгина, В. Белова, В. Астафьева, Б.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Можаева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Ф. Абрамо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ва, В. Шукшина, В. Крупина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Драматургия. Нравственная проблематика пьес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Володина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(«Пять вечеров»),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Арбузов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«Иркут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softHyphen/>
        <w:t>ская история», «Жестокие игры»),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В. Розова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(«В доб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softHyphen/>
        <w:t>рый час!», «Гнездо глухаря»),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Вампилова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(«Прошлым летом в </w:t>
      </w:r>
      <w:proofErr w:type="spellStart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Чулимске</w:t>
      </w:r>
      <w:proofErr w:type="spellEnd"/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», «Старший сын»)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Литература Русского зарубежья. Возвращенные в оте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чественную литературу имена и произведения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(В. Набо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ков, В. Ходасевич, Г. Иванов, Г. Адамович, Б. Зай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цев, М.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Алданов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М. Осоргин, И. Елагин).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Многообразие оценок литературного процесса в кри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тике и публицистике.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Авторская песня. Ее место в развитии литературного процесса и музыкальной культуры страны (содержа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товка). Песенное творчество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А. Галича, Ю. Визбора, В. Высоцкого, Б. Окуджавы, Ю. Кима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Александр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Трифонович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Твардовский (3ч.)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творчество. Личность  и творчеств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о(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«Вся суть в одном-единственном завете...», «Памяти матери»,         «Я знаю, никакой моей вины...»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обязательные 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 «В тот день, когда закончилась война...», «Дробит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ся рваный цоколь монумента...», «Памяти Гагарина».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Лирика крупнейшего русского эпического поэта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ве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ка. Размышления о настоящем и будущем родины. Чувст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 сопричастности к судьбе страны, утверждение высо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ведальной интонации поэта. Некрасовская традиция в поэзии А. Твардовского.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Традиции и новаторство в поэзии (закрепление понятия). Гражданственность поэ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зии (развитие представлений). Элегия как жанр лириче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ской поэзии (закрепление понятия).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Борис Леонидович Пастернак (</w:t>
      </w:r>
      <w:r w:rsidR="004B3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«Февраль. Достать чернил и пла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кать!..», «Определение поэзии», «Во всем мне хо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чется дойти...», «Гамлет», «Зимняя ночь»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(указанные произведения обязательны для изучения).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lastRenderedPageBreak/>
        <w:t>  «Марбург», «Лето», «Быть знаменитым некраси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во...».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 других стихотворений.) Тема поэта и поэзии в творчестве Пастернака. Любовная ли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рика поэта. Философская глубина раздумий. Стремле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постичь мир, «дойти до самой сути» явлений, удив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тернак-переводчик.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Роман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«Доктор Живаго»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(обзорное изучение с ана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ского начал. Образы-символы и сквозные мотивы в ро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мане. Образ главного героя — Юрия Живаго. Женские Образы в романе.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Цикл 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«Стихотворения Юрия Живаго»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его органиче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ская связь с проблематикой и поэтикой романа. Тради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ции русской классической литературы в творчестве Па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стернака.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Александр Исаевич Солженицын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Жизнь.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ство. Личность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Повесть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«Один день Ивана Денисовича».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Своеоб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ского национального характера в контексте трагической эпохи.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Прототип литературного героя (закрепление понятия). Житие как литературный повествовательный жанр (закрепление понятия).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Варлам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Тихонович Шаламов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Рассказы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«На представку», «Сентенция».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ность, почти документальность «колымских рассказов» и глубина проблем, поднимаемых писателем. Исследова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человеческой природы «в крайне важном, не опи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зачеловечности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». Ха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рактер повествования. Образ повествователя. Новатор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 Шаламова-прозаика.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Новелла (закрепление по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нятия). Психологизм художественной литературы (раз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витие представлений). Традиции и новаторство в худо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жественной литературе (развитие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Николай Михайлович Рубцов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«Видения на холме», «Русский ого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нек», «Я буду скакать по холмам задремавшей от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чизны...», «Звезда полей», «В горнице».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рики Рубцова. Традиции Тютчева, Фета, Есенина в поэ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зии Рубцова.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Виктор Петрович Астафьев (</w:t>
      </w:r>
      <w:r w:rsidR="004B3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«Царь-рыба», «Печальный детектив».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(Одно произ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ведение по выбору.) Взаимоотношения человека и приро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ды в «</w:t>
      </w:r>
      <w:proofErr w:type="spellStart"/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Царь-рыбе</w:t>
      </w:r>
      <w:proofErr w:type="spellEnd"/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». Утрата нравственных ориентиров — главная проблема в романе «Печальный детектив».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Валентин Григорьевич Распутин (</w:t>
      </w:r>
      <w:r w:rsidR="004B3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lastRenderedPageBreak/>
        <w:t xml:space="preserve">  «Последний срок», «Прощание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с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Матерой», «Жи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ви и помни».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(Одно произведение по выбору.) Тема «от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цов и детей» в повести «Последний срок». Народ, его история, его земля в повести «Прощание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Матерой».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Нравственное величие русской женщины, ее самоот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верженность. Связь основных тем «Живи и помни»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традициями русской классики.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                       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Иосиф Александрович Бродский (1ч.)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«Осенний крик ястреба», «На смерть Жукова», «Сонет» (Как жаль, что тем, чем стало для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меня...).</w:t>
      </w:r>
      <w:r w:rsidRPr="001D28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3 других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принужденной речи, откристаллизовавшейся в виртуоз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Сонет как стихотворная форма (развитие понятия).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Булат Шалвович Окуджава (2ч.)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поэте.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 Стихотворения: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«До свидания, мальчики», «Ты те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 xml:space="preserve">чешь, как река. Странное название...», «Когда мне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невмочь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пересилить беду...».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дру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гих стихотворений.)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разы Окуджавы в творчестве современных поэтов-бар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дов.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 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Литературная песня. Ро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манс. </w:t>
      </w:r>
      <w:proofErr w:type="spell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Бардовская</w:t>
      </w:r>
      <w:proofErr w:type="spell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песня (развитие представлений).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                                                   «Городская» проза в современной литературе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Юрий Валентинович Трифонов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и творчест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 (обзор).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Повесть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«Обмен».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Городская проза и повести Трифо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Психологизм художест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тия).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Темы и проблемы современной драматургии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Александр Валентинович Вампилов </w:t>
      </w: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Слово о дра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матурге.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Пьеса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="009B1A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Старший сын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(Возможен выбор другого драматического произведения.)</w:t>
      </w:r>
    </w:p>
    <w:p w:rsidR="001D28C9" w:rsidRDefault="001D28C9" w:rsidP="00D86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Проблематика, основной конфликт и система обра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зов в пьесе. Своеобразие ее композиции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 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ская раздвоенность в характере героя. Смысл финала пьесы.</w:t>
      </w:r>
    </w:p>
    <w:p w:rsidR="001509CC" w:rsidRDefault="001509CC" w:rsidP="00D86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09CC" w:rsidRDefault="001509CC" w:rsidP="001509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509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Литература народов России (</w:t>
      </w:r>
      <w:r w:rsidR="000C71D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1509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ч)</w:t>
      </w:r>
    </w:p>
    <w:p w:rsidR="001509CC" w:rsidRPr="001509CC" w:rsidRDefault="000C71DD" w:rsidP="001509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17B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Ч.Айтматов «И дольше века длится день».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Проблема памяти</w:t>
      </w:r>
    </w:p>
    <w:p w:rsidR="001509CC" w:rsidRPr="001509CC" w:rsidRDefault="001509CC" w:rsidP="001509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09CC" w:rsidRPr="001D28C9" w:rsidRDefault="001509CC" w:rsidP="00D86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Литература конца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— начала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XXI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века (1ч)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Общий обзор произведений последнего десятилетия.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Проза: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В. Белов, А. Битов, В. Маканин, А. Ким, Е. Носов, В.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Крупин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С.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Каледин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В. Пелевин, Т. Тол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>стая, Л. Петрушевская, В. Токарева, Ю. Поляков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Поэзия: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Б. Ахмадулина, А. Вознесенский, Е. Ев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softHyphen/>
        <w:t xml:space="preserve">тушенко, Ю.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Друнина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Л. Васильева, Ю.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Мориц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Пригов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Т.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Кибиров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И. Жданов, О. 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Седакова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proofErr w:type="spellStart"/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proofErr w:type="spellEnd"/>
      <w:proofErr w:type="gramEnd"/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Из зарубежной литературы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Джордж Бернард Шоу (1ч.)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писателе.</w:t>
      </w:r>
      <w:r w:rsidR="00FE27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«Дом, где разбиваются сердца», 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Пигмалион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(Обзорное изучение одной из пьес по выбору учителя и учащихся.)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«Дом, где разбиваются сердца».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 А. П. Че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дивидуальных характеров. Труд как созидательная и очищающая сила.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   «</w:t>
      </w:r>
      <w:proofErr w:type="spellStart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Пигмалион</w:t>
      </w:r>
      <w:proofErr w:type="spellEnd"/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».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Власть социальных предрассудков над сознанием людей. Проблема духовного потенциала лич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ности и его реализации. Характеры главных героев пье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сы. Открытый финал. Сценическая история пьесы.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литературы.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Парадокс как художест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венный прием.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              Эрнест Миллер Хемингуэй (</w:t>
      </w:r>
      <w:r w:rsidR="003E50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ч.)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о писателе с краткой характеристикой романов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«И восходит солн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softHyphen/>
        <w:t>це», «Прощай, оружие!».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Повесть 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«Старик и море»</w:t>
      </w: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итог долгих нравст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венных исканий писателя. Образ главного героя — ста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рик Сантьяго. Единение человека и природы. Самообла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дание и сила духа героя повести («человека можно уничтожить, но его нельзя победить»)</w:t>
      </w:r>
    </w:p>
    <w:p w:rsidR="001D28C9" w:rsidRPr="0012395A" w:rsidRDefault="001D28C9" w:rsidP="001239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Теория литературы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. Внутренний монолог (закрепление понятия). 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                                  </w:t>
      </w:r>
    </w:p>
    <w:p w:rsidR="003E5015" w:rsidRDefault="003E5015" w:rsidP="001D2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</w:rPr>
      </w:pPr>
    </w:p>
    <w:p w:rsidR="001D28C9" w:rsidRPr="001D28C9" w:rsidRDefault="001D28C9" w:rsidP="001D2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</w:rPr>
        <w:t xml:space="preserve">Предметные планируемые результаты       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По окончании  11-го класса   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обучаемые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 должны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з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нать: 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-с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одержание текстов программных произведений, предназначенных для текстуального и обзорного изучения;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-место русской литературы в мировом литературном процессе, ее национальное своеобразие;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-основные закономерности развития русской литературы  в 20-веке;</w:t>
      </w:r>
    </w:p>
    <w:p w:rsidR="001D28C9" w:rsidRPr="001D28C9" w:rsidRDefault="001D28C9" w:rsidP="001D28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-основные черты литературных направлений.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Уметь  (устно):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выразительно читать тексты художественных произведений в объёме изучаемого курса литературы, комментировать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владеть пересказом всех видов - подробным, выборочным, от другого лица, кратким, художественным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 максимальным использованием художественных особенностей изучаемого текста) - главы, нескольких глав повести, романа, стихотворения в прозе, пьесы, критической статьи и т.д.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подготовить характеристику героя или героев (индивидуальную, групповую, сравнительную) крупных художественных произведений, изучаемых по программе старших классов;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подготовить рассказ,  сообщение, размышление о мастерстве писателя, стилистических особенностях его произведений, анализ отрывка, целого произведения, устно комментировать прочитанное;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составить рецензию на самостоятельно прочитанное произведение большого объёма, просмотренный фильм или фильмы одного режиссёра, спектакль или работу актёра, выставку картин или работу одного художника, владеть актёрским чтением, иллюстрировать прочитанное и пр.;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подготовить сообщение, доклад, лекцию на литературные и свободные темы, связанные с изучаемыми произведениями;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свободно владеть монологической и диалогической речью </w:t>
      </w:r>
      <w:proofErr w:type="gramStart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монолога, диалога, беседы, интервью, доклада, сообщения, учебной лекции, ведения литературного вечера, конкурса и т.д.);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использовать словари различных типов (орфографические, орфоэпические, мифологические, энциклопедические и др.), каталоги школьных, районных и городских библиотек;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Уметь  (письменно):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-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планы, тезисы, рефераты, аннотации к книге, фильму, спектаклю;</w:t>
      </w:r>
    </w:p>
    <w:p w:rsidR="001D28C9" w:rsidRPr="001D28C9" w:rsidRDefault="001D28C9" w:rsidP="001D28C9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-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создавать сочинения проблемного характера, рассуждения, все виды характеристик героев изучаемых произведений.</w:t>
      </w:r>
    </w:p>
    <w:p w:rsidR="001D28C9" w:rsidRPr="0012395A" w:rsidRDefault="001D28C9" w:rsidP="0012395A">
      <w:pPr>
        <w:shd w:val="clear" w:color="auto" w:fill="FFFFFF"/>
        <w:spacing w:after="0" w:line="240" w:lineRule="auto"/>
        <w:ind w:right="-36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-</w:t>
      </w:r>
      <w:r w:rsidRPr="001D28C9">
        <w:rPr>
          <w:rFonts w:ascii="Times New Roman" w:eastAsia="Times New Roman" w:hAnsi="Times New Roman" w:cs="Times New Roman"/>
          <w:color w:val="333333"/>
          <w:sz w:val="24"/>
          <w:szCs w:val="24"/>
        </w:rPr>
        <w:t> создавать оригинальные произведения (рассказы, стихотворения, былины, баллады, частушки, поговорки, эссе, очерк - на выбор); подготовить доклад, лекцию для будущего прочтения вслух на классном или школьном вечере.</w:t>
      </w:r>
      <w:r w:rsidRPr="001D28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        </w:t>
      </w:r>
      <w:proofErr w:type="gramEnd"/>
    </w:p>
    <w:p w:rsidR="001D28C9" w:rsidRPr="001D28C9" w:rsidRDefault="001D28C9" w:rsidP="001D28C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D28C9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литературы на базовом уровне учащиеся должны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28C9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 основные факты жизни и творчества писателей;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 xml:space="preserve">- содержание изученных произведений;  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 xml:space="preserve">- основные закономерности </w:t>
      </w:r>
      <w:proofErr w:type="spellStart"/>
      <w:proofErr w:type="gramStart"/>
      <w:r w:rsidRPr="001D28C9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1D28C9">
        <w:rPr>
          <w:rFonts w:ascii="Times New Roman" w:hAnsi="Times New Roman" w:cs="Times New Roman"/>
          <w:sz w:val="24"/>
          <w:szCs w:val="24"/>
        </w:rPr>
        <w:t>- литературного</w:t>
      </w:r>
      <w:proofErr w:type="gramEnd"/>
      <w:r w:rsidRPr="001D28C9">
        <w:rPr>
          <w:rFonts w:ascii="Times New Roman" w:hAnsi="Times New Roman" w:cs="Times New Roman"/>
          <w:sz w:val="24"/>
          <w:szCs w:val="24"/>
        </w:rPr>
        <w:t xml:space="preserve"> процесса и черты литературных направлений;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28C9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-воспроизводить содержание литературного произведения;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-анализировать эпизод (сцену) изученного произведения, объяснять его связь с проблематикой произведения;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-соотносить художественное произведение с общественной жизнью и культурой;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-выявлять «сквозные» темы и ключевые проблемы русской литературы;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-определять род и жанр произведения;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-сопоставлять литературные произведения;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-выразительно читать изученные произведения (или фрагменты), соблюдая нормы литературного произношения;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-аргументировано формулировать своё отношение к прочитанному произведению;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>-составлять планы;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C9">
        <w:rPr>
          <w:rFonts w:ascii="Times New Roman" w:hAnsi="Times New Roman" w:cs="Times New Roman"/>
          <w:sz w:val="24"/>
          <w:szCs w:val="24"/>
        </w:rPr>
        <w:t xml:space="preserve">-писать рецензии на прочитанные произведения и сочинения разных жанров на литературные темы.  </w:t>
      </w: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C9" w:rsidRPr="001D28C9" w:rsidRDefault="001D28C9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C9" w:rsidRPr="001D28C9" w:rsidRDefault="001D28C9" w:rsidP="001D28C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D28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УЧЕБНО-ТЕМАТИЧЕСКИЙ ПЛАН</w:t>
      </w: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977"/>
        <w:gridCol w:w="7069"/>
        <w:gridCol w:w="1134"/>
        <w:gridCol w:w="1843"/>
      </w:tblGrid>
      <w:tr w:rsidR="001D28C9" w:rsidRPr="0012395A" w:rsidTr="00665C24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713AD5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И.А.Бунин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А.И.Куприн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Соч.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М.Горький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Серебряный век русской поэзии. Русский символизм и его истоки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В.Брюсов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К.Д.Бальмонт. А.</w:t>
            </w:r>
            <w:proofErr w:type="gram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поэты-символисты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Акмеизм. Истоки акмеизма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Н. Гумилев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Футуризм как литературное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 А.Блок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6D716D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Идейно-нравственные аспекты </w:t>
            </w:r>
            <w:proofErr w:type="spell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новокрестьянской</w:t>
            </w:r>
            <w:proofErr w:type="spell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поэзии. Клюев Н.А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С.А.Есенин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 процесс 20-х годов 20 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В.В.Маяковский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литературы 30-х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М.М.Булгаков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А.А.Платонов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776674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Ахматова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О.Мандельштам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CD6533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М.Цветаева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Соч.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Шолохов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. раб.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периода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50-90-х годов.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А.Т.Твардовский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Б.Пастернак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4B3168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А.И.Солженицын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В.Шаламов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Н.М.Рубцов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В.П.Астафьев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4B3168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В.Распутин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4B3168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. раб.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И.Бродский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Б.Окуджава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Ю.Трифонов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А.Вампилов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Джордж Бернард Шоу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Томас </w:t>
            </w:r>
            <w:proofErr w:type="spellStart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Стернз</w:t>
            </w:r>
            <w:proofErr w:type="spellEnd"/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Элиот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Э.М.Ремарк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Э.М.Хемингуэй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665C24"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и уроки литературы 20 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8C9" w:rsidRPr="0012395A" w:rsidTr="00756CA3"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C9" w:rsidRPr="0012395A" w:rsidRDefault="001D28C9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56CA3" w:rsidRPr="0012395A" w:rsidTr="00665C24"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CA3" w:rsidRDefault="00756CA3" w:rsidP="001D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56CA3" w:rsidRPr="0012395A" w:rsidRDefault="00756CA3" w:rsidP="00756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CA3" w:rsidRPr="0012395A" w:rsidRDefault="00756CA3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CA3" w:rsidRPr="0012395A" w:rsidRDefault="00756CA3" w:rsidP="001D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905B3" w:rsidRDefault="008905B3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A3" w:rsidRDefault="00756CA3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Условные сокращения в календарно-тематическом планировании:</w:t>
      </w: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К. – коммуникативная компетенция;</w:t>
      </w: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И.-К. – информационно-коммуникативная компетенция;</w:t>
      </w: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Я. – языковедческая (языковая и лингвистическая);</w:t>
      </w: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КУЛЬТ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– </w:t>
      </w:r>
      <w:proofErr w:type="spellStart"/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>ультуроведческая</w:t>
      </w:r>
      <w:proofErr w:type="spellEnd"/>
      <w:r>
        <w:rPr>
          <w:sz w:val="20"/>
          <w:szCs w:val="20"/>
        </w:rPr>
        <w:t xml:space="preserve"> компетенция;</w:t>
      </w:r>
    </w:p>
    <w:p w:rsidR="00756CA3" w:rsidRDefault="00756CA3" w:rsidP="005F5BA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Р. – рефлексивная компетенция.</w:t>
      </w:r>
    </w:p>
    <w:tbl>
      <w:tblPr>
        <w:tblW w:w="15876" w:type="dxa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969"/>
        <w:gridCol w:w="1418"/>
        <w:gridCol w:w="141"/>
        <w:gridCol w:w="1418"/>
        <w:gridCol w:w="142"/>
        <w:gridCol w:w="1842"/>
        <w:gridCol w:w="709"/>
        <w:gridCol w:w="2410"/>
        <w:gridCol w:w="425"/>
        <w:gridCol w:w="1418"/>
        <w:gridCol w:w="708"/>
        <w:gridCol w:w="284"/>
        <w:gridCol w:w="283"/>
      </w:tblGrid>
      <w:tr w:rsidR="00756CA3" w:rsidTr="008C598C">
        <w:trPr>
          <w:gridAfter w:val="1"/>
          <w:wAfter w:w="283" w:type="dxa"/>
          <w:trHeight w:val="48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уроков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формы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уровень освоения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Информационно-методическое обеспечение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</w:t>
            </w:r>
          </w:p>
        </w:tc>
      </w:tr>
      <w:tr w:rsidR="00756CA3" w:rsidTr="008C598C">
        <w:trPr>
          <w:trHeight w:val="109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</w:tr>
      <w:tr w:rsidR="00756CA3" w:rsidTr="008C598C">
        <w:trPr>
          <w:trHeight w:val="465"/>
        </w:trPr>
        <w:tc>
          <w:tcPr>
            <w:tcW w:w="1587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Введение.</w:t>
            </w:r>
            <w:r>
              <w:rPr>
                <w:sz w:val="20"/>
                <w:szCs w:val="20"/>
              </w:rPr>
              <w:t xml:space="preserve"> </w:t>
            </w:r>
            <w:r w:rsidRPr="00D96D6C">
              <w:rPr>
                <w:b/>
                <w:sz w:val="20"/>
                <w:szCs w:val="20"/>
              </w:rPr>
              <w:t>Литература 20 века</w:t>
            </w: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Введение</w:t>
            </w:r>
            <w:proofErr w:type="gramStart"/>
            <w:r>
              <w:t xml:space="preserve"> .</w:t>
            </w:r>
            <w:proofErr w:type="gramEnd"/>
            <w:r>
              <w:t xml:space="preserve"> Судьба России в ХХ  веке. Основные направления, темы и проблемы русской литературы   ХХ века.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7AAE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>:</w:t>
            </w:r>
          </w:p>
          <w:p w:rsidR="00756CA3" w:rsidRPr="009053C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целями и задачами предмета, обзорно раскрыть основные темы и проблемы русской литературы 20 века; подчеркнуть значение русской литературы 20 века в развитии русского и мирового литературного процесса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Групповая: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вспомнить и назвать наиболее значимые произведения.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Индивидуальная</w:t>
            </w:r>
            <w:proofErr w:type="gramEnd"/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составить таблицу «Периоды. События и изменения в литературе»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Базовый</w:t>
            </w:r>
            <w:proofErr w:type="gramEnd"/>
            <w:r w:rsidRPr="00F94E40">
              <w:rPr>
                <w:b/>
                <w:i/>
                <w:iCs/>
                <w:sz w:val="20"/>
                <w:szCs w:val="20"/>
              </w:rPr>
              <w:t>:</w:t>
            </w:r>
            <w:r w:rsidRPr="00F94E40">
              <w:rPr>
                <w:b/>
                <w:sz w:val="20"/>
                <w:szCs w:val="20"/>
              </w:rPr>
              <w:t xml:space="preserve"> знать</w:t>
            </w:r>
            <w:r>
              <w:rPr>
                <w:sz w:val="20"/>
                <w:szCs w:val="20"/>
              </w:rPr>
              <w:t xml:space="preserve"> основные темы и проблемы русской литературы 20 века: тема свободы, духовно- нравственных исканий человека, нравственного идеала и «</w:t>
            </w:r>
            <w:proofErr w:type="spellStart"/>
            <w:r>
              <w:rPr>
                <w:sz w:val="20"/>
                <w:szCs w:val="20"/>
              </w:rPr>
              <w:t>праведничества</w:t>
            </w:r>
            <w:proofErr w:type="spellEnd"/>
            <w:r>
              <w:rPr>
                <w:sz w:val="20"/>
                <w:szCs w:val="20"/>
              </w:rPr>
              <w:t>», борьбы с социальной несправедливостью и угнетением человека.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Продвинутый уровень: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раскрывать взаимосвязи русской литературы 20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С мировой культурой.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i/>
                <w:sz w:val="20"/>
                <w:szCs w:val="20"/>
              </w:rPr>
            </w:pPr>
            <w:r w:rsidRPr="000448AD">
              <w:rPr>
                <w:i/>
                <w:sz w:val="20"/>
                <w:szCs w:val="20"/>
              </w:rPr>
              <w:t>Информационная компетенция: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монологической и диалогической речью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1587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8773C9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b/>
                <w:sz w:val="20"/>
                <w:szCs w:val="20"/>
              </w:rPr>
            </w:pPr>
            <w:r w:rsidRPr="008773C9">
              <w:rPr>
                <w:b/>
                <w:sz w:val="20"/>
                <w:szCs w:val="20"/>
              </w:rPr>
              <w:t>Писатели-реалисты</w:t>
            </w:r>
            <w:r>
              <w:rPr>
                <w:b/>
                <w:sz w:val="20"/>
                <w:szCs w:val="20"/>
              </w:rPr>
              <w:t xml:space="preserve"> начала </w:t>
            </w:r>
            <w:r w:rsidRPr="008773C9">
              <w:rPr>
                <w:b/>
                <w:sz w:val="20"/>
                <w:szCs w:val="20"/>
              </w:rPr>
              <w:t xml:space="preserve"> 20 века</w:t>
            </w: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EB3447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И.А.Бунин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«Господин из Сан-Франциско».</w:t>
            </w:r>
            <w:r>
              <w:rPr>
                <w:sz w:val="20"/>
                <w:szCs w:val="20"/>
              </w:rPr>
              <w:t xml:space="preserve"> Обращение </w:t>
            </w:r>
            <w:r>
              <w:rPr>
                <w:sz w:val="20"/>
                <w:szCs w:val="20"/>
              </w:rPr>
              <w:lastRenderedPageBreak/>
              <w:t xml:space="preserve">писателя к широчайшим социально-философским обобщениям.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Поэтика рассказа </w:t>
            </w:r>
          </w:p>
          <w:p w:rsidR="00756CA3" w:rsidRPr="005C4E27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4E27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философское содержание рассказа Бунина.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</w:t>
            </w:r>
            <w:r>
              <w:rPr>
                <w:sz w:val="20"/>
                <w:szCs w:val="20"/>
              </w:rPr>
              <w:lastRenderedPageBreak/>
              <w:t>тивная</w:t>
            </w:r>
            <w:proofErr w:type="spellEnd"/>
            <w:r>
              <w:rPr>
                <w:sz w:val="20"/>
                <w:szCs w:val="20"/>
              </w:rPr>
              <w:t>, частично-поисковая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Лекция, беседа, работа с книгой, </w:t>
            </w:r>
            <w:r>
              <w:rPr>
                <w:sz w:val="20"/>
                <w:szCs w:val="20"/>
              </w:rPr>
              <w:lastRenderedPageBreak/>
              <w:t>демонстрация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Коллективная. Групповая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мет</w:t>
            </w:r>
            <w:r w:rsidRPr="00F94E40">
              <w:rPr>
                <w:b/>
                <w:sz w:val="20"/>
                <w:szCs w:val="20"/>
              </w:rPr>
              <w:t>ь:</w:t>
            </w:r>
            <w:r>
              <w:rPr>
                <w:sz w:val="20"/>
                <w:szCs w:val="20"/>
              </w:rPr>
              <w:t xml:space="preserve"> самостоятельно делать выводы, строить рассуждения </w:t>
            </w:r>
            <w:r>
              <w:rPr>
                <w:sz w:val="20"/>
                <w:szCs w:val="20"/>
              </w:rPr>
              <w:lastRenderedPageBreak/>
              <w:t>на нравственно-этические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Перечитать </w:t>
            </w:r>
            <w:r>
              <w:rPr>
                <w:sz w:val="20"/>
                <w:szCs w:val="20"/>
              </w:rPr>
              <w:lastRenderedPageBreak/>
              <w:t>рассказы Бунина о любви.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29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любви в рассказе И.А.Бунина </w:t>
            </w:r>
            <w:r w:rsidRPr="009053C5">
              <w:rPr>
                <w:b/>
                <w:sz w:val="20"/>
                <w:szCs w:val="20"/>
              </w:rPr>
              <w:t xml:space="preserve">«Чистый понедельник».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Своеобразие лирического повествования в прозе писателя. </w:t>
            </w:r>
          </w:p>
          <w:p w:rsidR="00756CA3" w:rsidRPr="005C4E27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4E27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своеобразие рассказа, новизну в изображении психологического состояния человека; вызвать желание обсудить прочитанное; увидеть неоднозначность трактовок.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записи, материалы из учебников литературы, иллюстрации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Коллективная. Групповая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 xml:space="preserve">У </w:t>
            </w:r>
            <w:proofErr w:type="gramStart"/>
            <w:r w:rsidRPr="00F94E40">
              <w:rPr>
                <w:b/>
                <w:sz w:val="20"/>
                <w:szCs w:val="20"/>
              </w:rPr>
              <w:t>м</w:t>
            </w:r>
            <w:proofErr w:type="gramEnd"/>
            <w:r w:rsidRPr="00F94E40">
              <w:rPr>
                <w:b/>
                <w:sz w:val="20"/>
                <w:szCs w:val="20"/>
              </w:rPr>
              <w:t xml:space="preserve"> е т ь:</w:t>
            </w:r>
            <w:r>
              <w:rPr>
                <w:sz w:val="20"/>
                <w:szCs w:val="20"/>
              </w:rPr>
              <w:t xml:space="preserve"> самостоятельно делать выводы, строить рассуждения на нравственно-этические темы, показывать выразительность и точность художественной детали в прозе Бунина.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>
              <w:rPr>
                <w:sz w:val="20"/>
                <w:szCs w:val="20"/>
              </w:rPr>
              <w:t>К., ЦО.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А.И.Куприн.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1)Жизнь и творчество. Проблема самопознания личности в повести </w:t>
            </w:r>
            <w:r w:rsidRPr="009053C5">
              <w:rPr>
                <w:b/>
                <w:sz w:val="20"/>
                <w:szCs w:val="20"/>
              </w:rPr>
              <w:t>«Поединок».</w:t>
            </w:r>
            <w:r>
              <w:rPr>
                <w:sz w:val="20"/>
                <w:szCs w:val="20"/>
              </w:rPr>
              <w:t xml:space="preserve"> Автобиографический и гуманистический характер повести. 2)Изображение мира природы и человека в повести </w:t>
            </w:r>
            <w:r w:rsidRPr="009053C5">
              <w:rPr>
                <w:b/>
                <w:sz w:val="20"/>
                <w:szCs w:val="20"/>
              </w:rPr>
              <w:t>«Олеся».</w:t>
            </w:r>
          </w:p>
          <w:p w:rsidR="00756CA3" w:rsidRPr="00F94E4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обзор творческого пути Куприна в сопоставлении с творчеством Бунина; раскрыть идею и художественные особенности повести «Олеся» и «Поединок»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частично-поисковая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Коллективная. Групповая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94E40">
              <w:rPr>
                <w:b/>
                <w:sz w:val="20"/>
                <w:szCs w:val="20"/>
              </w:rPr>
              <w:t>З</w:t>
            </w:r>
            <w:proofErr w:type="gramEnd"/>
            <w:r w:rsidRPr="00F94E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4E40">
              <w:rPr>
                <w:b/>
                <w:sz w:val="20"/>
                <w:szCs w:val="20"/>
              </w:rPr>
              <w:t>н</w:t>
            </w:r>
            <w:proofErr w:type="spellEnd"/>
            <w:r w:rsidRPr="00F94E40">
              <w:rPr>
                <w:b/>
                <w:sz w:val="20"/>
                <w:szCs w:val="20"/>
              </w:rPr>
              <w:t xml:space="preserve"> а т ь:</w:t>
            </w:r>
            <w:r>
              <w:rPr>
                <w:sz w:val="20"/>
                <w:szCs w:val="20"/>
              </w:rPr>
              <w:t xml:space="preserve"> содержание повести; нравственную проблематику повести; владеть различными видами пересказа, участвовать в диалоге по прочитанному произведению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 чем смысл названия повестей?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2.Какие темы затрагивает писатель?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9053C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Проблематика и поэтика рассказа </w:t>
            </w:r>
            <w:r w:rsidRPr="009053C5">
              <w:rPr>
                <w:b/>
                <w:sz w:val="20"/>
                <w:szCs w:val="20"/>
              </w:rPr>
              <w:t>«Гранатовый браслет»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сочинение по творчеству Бунина и Куприна.</w:t>
            </w:r>
          </w:p>
          <w:p w:rsidR="00756CA3" w:rsidRPr="00F94E4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мастерство Куприна в изображении мира человеческих чувств; обозначить роль детали в рассказе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Коллективная. Групповая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94E40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названия произведения, центральные образы, проблематику.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сопоставлять эпизод эпического произведения с экранизацией или иллюстрацией к нему.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домашнее сочинение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 xml:space="preserve">М.Горький.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1)Жизнь и творчество. Ранние романтические рассказы. </w:t>
            </w:r>
            <w:r w:rsidRPr="009053C5">
              <w:rPr>
                <w:b/>
                <w:sz w:val="20"/>
                <w:szCs w:val="20"/>
              </w:rPr>
              <w:t xml:space="preserve">«Старуха </w:t>
            </w:r>
            <w:proofErr w:type="spellStart"/>
            <w:r w:rsidRPr="009053C5">
              <w:rPr>
                <w:b/>
                <w:sz w:val="20"/>
                <w:szCs w:val="20"/>
              </w:rPr>
              <w:t>Изергиль</w:t>
            </w:r>
            <w:proofErr w:type="spellEnd"/>
            <w:r w:rsidRPr="009053C5">
              <w:rPr>
                <w:b/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2)Проблематика и особенности композиции рассказа.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вехами жизни и творчества М.Горького; раскрыть особенности романтических рассказов.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частично-поисковая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биографию писателя.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 xml:space="preserve">ь видеть обстановку действия и мысленно рисовать портрет героя; выделять изобразительные средства языка и определять их роль в художественном тексте; находить информацию по заданной теме в различных источниках.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Летопись жизни и творчества А.М.Горького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 И.А. «Горький и его время»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анализировать романтические рассказы М.Горького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«На дне»</w:t>
            </w:r>
            <w:r>
              <w:rPr>
                <w:sz w:val="20"/>
                <w:szCs w:val="20"/>
              </w:rPr>
              <w:t xml:space="preserve"> как социально-философская драма. Новаторство Горького-драматурга. Сценическая судьба пьесы.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новаторство Горького; определить составляющие жанра и конфликта в пьесе.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создания произведения, жанровое своеобразие, проблематику.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оценивать игру актера в отдельной сцене; использовать </w:t>
            </w: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ресурсы и компьютерные технологии в обработке, передачи, систематизации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Б.А.Бялик «Горький драматург»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М.,1962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роль Луки в пьесе.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Выписать его высказывания </w:t>
            </w:r>
            <w:proofErr w:type="spellStart"/>
            <w:r>
              <w:rPr>
                <w:sz w:val="20"/>
                <w:szCs w:val="20"/>
              </w:rPr>
              <w:t>олюдях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ожизни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оправде</w:t>
            </w:r>
            <w:proofErr w:type="spellEnd"/>
            <w:r>
              <w:rPr>
                <w:sz w:val="20"/>
                <w:szCs w:val="20"/>
              </w:rPr>
              <w:t>, о вере.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 правды в пьесе </w:t>
            </w:r>
            <w:r w:rsidRPr="009053C5">
              <w:rPr>
                <w:b/>
                <w:sz w:val="20"/>
                <w:szCs w:val="20"/>
              </w:rPr>
              <w:t>«На дне».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Ее социальная и нравственно-философская проблематика. Смысл названия пьесы.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проблемную ситуацию и побудить учеников к высказыванию собственной точки зрения на образ Луки.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место и роль отдельного эпизода в архитектонике произведения.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письменной работе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творчеству М.Горького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1587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A928EE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b/>
                <w:sz w:val="20"/>
                <w:szCs w:val="20"/>
              </w:rPr>
            </w:pPr>
            <w:r w:rsidRPr="00A928EE">
              <w:rPr>
                <w:b/>
                <w:sz w:val="20"/>
                <w:szCs w:val="20"/>
              </w:rPr>
              <w:t>Серебряный век русской поэзии. Русский символизм и его истоки</w:t>
            </w: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Серебряный век в русской поэзии. Символизм. </w:t>
            </w:r>
            <w:r w:rsidRPr="009053C5">
              <w:rPr>
                <w:b/>
                <w:sz w:val="20"/>
                <w:szCs w:val="20"/>
              </w:rPr>
              <w:t>В.Я. Брюсов.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Слово о поэте. Брюсов как основоположник русского символизма. Проблематика и стиль произведений В.Я.Брюсова.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значение творчества Брюсова для русской поэзии; разобраться в особенностях поэтики Брюсова.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</w:t>
            </w:r>
            <w:r>
              <w:rPr>
                <w:sz w:val="20"/>
                <w:szCs w:val="20"/>
              </w:rPr>
              <w:lastRenderedPageBreak/>
              <w:t>тивная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Лекция, беседа, проблемные </w:t>
            </w:r>
            <w:r>
              <w:rPr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У </w:t>
            </w:r>
            <w:proofErr w:type="gramStart"/>
            <w:r w:rsidRPr="00FE072D">
              <w:rPr>
                <w:b/>
                <w:sz w:val="20"/>
                <w:szCs w:val="20"/>
              </w:rPr>
              <w:t>м</w:t>
            </w:r>
            <w:proofErr w:type="gramEnd"/>
            <w:r w:rsidRPr="00FE072D">
              <w:rPr>
                <w:b/>
                <w:sz w:val="20"/>
                <w:szCs w:val="20"/>
              </w:rPr>
              <w:t xml:space="preserve"> е т ь</w:t>
            </w:r>
            <w:r>
              <w:rPr>
                <w:sz w:val="20"/>
                <w:szCs w:val="20"/>
              </w:rPr>
              <w:t xml:space="preserve">: самостоятельно делать выводы, строить </w:t>
            </w:r>
            <w:r>
              <w:rPr>
                <w:sz w:val="20"/>
                <w:szCs w:val="20"/>
              </w:rPr>
              <w:lastRenderedPageBreak/>
              <w:t>рассуждения на нравственно-этические темы, показывать выразительность и точность художественной детали в поэтике Брюсова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>
              <w:rPr>
                <w:sz w:val="20"/>
                <w:szCs w:val="20"/>
              </w:rPr>
              <w:t>К., ЦО.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его стихов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Выучить на </w:t>
            </w:r>
            <w:r>
              <w:rPr>
                <w:sz w:val="20"/>
                <w:szCs w:val="20"/>
              </w:rPr>
              <w:lastRenderedPageBreak/>
              <w:t>выбор стихотворение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Лирика поэтов- символистов. </w:t>
            </w:r>
            <w:r w:rsidRPr="009053C5">
              <w:rPr>
                <w:b/>
                <w:sz w:val="20"/>
                <w:szCs w:val="20"/>
              </w:rPr>
              <w:t>К.Д.Бальмонт, А.Белый.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его стихов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анализ одного из стихотворений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Акмеизм. </w:t>
            </w:r>
            <w:r w:rsidRPr="009053C5">
              <w:rPr>
                <w:b/>
                <w:sz w:val="20"/>
                <w:szCs w:val="20"/>
              </w:rPr>
              <w:t>Н.С.Гумилев.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поэте. Проблематика и поэтика лирики Гумилева.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представления о личности и поэзии Н.Гумилева; закрепить понятие об акмеизме.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основные положения акмеизма как литературного направления.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выступать с устным сообщением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его стихов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 выбор стихотворение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Футуризм как литературное направление</w:t>
            </w:r>
            <w:r>
              <w:rPr>
                <w:sz w:val="20"/>
                <w:szCs w:val="20"/>
              </w:rPr>
              <w:t xml:space="preserve">. Русские футуристы. Поиски новых поэтических форм в лирике </w:t>
            </w:r>
            <w:r w:rsidRPr="009053C5">
              <w:rPr>
                <w:b/>
                <w:sz w:val="20"/>
                <w:szCs w:val="20"/>
              </w:rPr>
              <w:t>И.Северянина.</w:t>
            </w:r>
            <w:r>
              <w:rPr>
                <w:sz w:val="20"/>
                <w:szCs w:val="20"/>
              </w:rPr>
              <w:t xml:space="preserve"> Домашнее сочинение по поэзии Серебряного века.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 о футуризме как литературно-художественном направлении; познакомить с жизнью и творчеством И.Северянина.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положения футуризма, уметь выступать с устным сообщением;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отбирать литературный материал по выбранной теме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его стихов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А.А.Блок.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Pr="009053C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творчество. Блок и символизм. Темы и образы ранней лирики. </w:t>
            </w:r>
            <w:r w:rsidRPr="009053C5">
              <w:rPr>
                <w:b/>
                <w:sz w:val="20"/>
                <w:szCs w:val="20"/>
              </w:rPr>
              <w:t>«Стихи о Прекрасной Даме».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страшного мира в лирике Блока.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Родины в лирике Блока.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>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личностью поэта, атмосферой, в которой вырос А.А.Блок, с центральными циклами стихотворений; определить основные мотивы лирики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беседа, проблемные задания, работа с книгой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рупповая, 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характеристику центральных циклов и программных стихотворений.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передавать динамику чувств героя и автора в </w:t>
            </w:r>
            <w:r>
              <w:rPr>
                <w:sz w:val="20"/>
                <w:szCs w:val="20"/>
              </w:rPr>
              <w:lastRenderedPageBreak/>
              <w:t>выразительном чтении.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11 класс. Методические </w:t>
            </w:r>
            <w:r>
              <w:rPr>
                <w:sz w:val="20"/>
                <w:szCs w:val="20"/>
              </w:rPr>
              <w:lastRenderedPageBreak/>
              <w:t>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А.Блок «новые материалы и исследования»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М.,1980-1993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его стихов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Выучить на выбор стихотворение,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Прочитать поэму «Двенадцать»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27-28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Поэма «Двенадцать»</w:t>
            </w:r>
            <w:r>
              <w:rPr>
                <w:sz w:val="20"/>
                <w:szCs w:val="20"/>
              </w:rPr>
              <w:t xml:space="preserve"> и сложность ее художественного мира.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полемический характер поэмы, ее художественные особенности.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рупповая, 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сюжет поэмы и ее героев.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неоднозначность трактовки финала; символику поэмы.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выделять ИВС и определять их роль в художественном тексте.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работы с различными источниками информации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Л.К.Долгополов «Александр Блок. Личность и творчество»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М.,1980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статью учебника о «</w:t>
            </w:r>
            <w:proofErr w:type="spellStart"/>
            <w:r>
              <w:rPr>
                <w:sz w:val="20"/>
                <w:szCs w:val="20"/>
              </w:rPr>
              <w:t>новокрестьянской</w:t>
            </w:r>
            <w:proofErr w:type="spellEnd"/>
            <w:r>
              <w:rPr>
                <w:sz w:val="20"/>
                <w:szCs w:val="20"/>
              </w:rPr>
              <w:t xml:space="preserve"> поэзии»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Художественные и идейно-нравственные аспекты </w:t>
            </w:r>
            <w:proofErr w:type="spellStart"/>
            <w:r>
              <w:rPr>
                <w:sz w:val="20"/>
                <w:szCs w:val="20"/>
              </w:rPr>
              <w:t>новокрестьянской</w:t>
            </w:r>
            <w:proofErr w:type="spellEnd"/>
            <w:r>
              <w:rPr>
                <w:sz w:val="20"/>
                <w:szCs w:val="20"/>
              </w:rPr>
              <w:t xml:space="preserve"> поэзии.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Н.А.Клюев.</w:t>
            </w:r>
            <w:r>
              <w:rPr>
                <w:sz w:val="20"/>
                <w:szCs w:val="20"/>
              </w:rPr>
              <w:t xml:space="preserve"> Жизнь и творчество. Обзор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понятие о </w:t>
            </w:r>
            <w:proofErr w:type="spellStart"/>
            <w:r>
              <w:rPr>
                <w:sz w:val="20"/>
                <w:szCs w:val="20"/>
              </w:rPr>
              <w:t>новокрестьянской</w:t>
            </w:r>
            <w:proofErr w:type="spellEnd"/>
            <w:r>
              <w:rPr>
                <w:sz w:val="20"/>
                <w:szCs w:val="20"/>
              </w:rPr>
              <w:t xml:space="preserve"> поэзии, показать ее духовные и поэтические истоки; обзорно рассмотреть творчество Н.Клюева.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Коллективна</w:t>
            </w:r>
            <w:proofErr w:type="spellEnd"/>
            <w:proofErr w:type="gramStart"/>
            <w:r>
              <w:rPr>
                <w:i/>
                <w:iCs/>
                <w:sz w:val="20"/>
                <w:szCs w:val="20"/>
              </w:rPr>
              <w:t xml:space="preserve">,. </w:t>
            </w:r>
            <w:proofErr w:type="gramEnd"/>
            <w:r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особенности развития </w:t>
            </w:r>
            <w:proofErr w:type="spellStart"/>
            <w:r>
              <w:rPr>
                <w:sz w:val="20"/>
                <w:szCs w:val="20"/>
              </w:rPr>
              <w:t>новокрестьянской</w:t>
            </w:r>
            <w:proofErr w:type="spellEnd"/>
            <w:r>
              <w:rPr>
                <w:sz w:val="20"/>
                <w:szCs w:val="20"/>
              </w:rPr>
              <w:t xml:space="preserve"> поэзии в начале 20 века.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выступать с устным сообщением; выделять изобразительные средства и определять их роль в художественном тексте.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С.А.Есенин.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творчество. Ранняя лирика. </w:t>
            </w:r>
            <w:r w:rsidRPr="009053C5">
              <w:rPr>
                <w:b/>
                <w:sz w:val="20"/>
                <w:szCs w:val="20"/>
              </w:rPr>
              <w:t>«</w:t>
            </w:r>
            <w:r w:rsidRPr="00F32C1F">
              <w:rPr>
                <w:sz w:val="20"/>
                <w:szCs w:val="20"/>
              </w:rPr>
              <w:t>Гой ты, Русь моя родная!», «Письмо матери»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>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особенностями творческого метода поэта; показать народность творчества С.Есенина; проследить эволюцию темы.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особенности ранней лирики С.Есенина.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смену чувств лирического героя в стихотворениях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Сопоставить стихотворения Тютчева и Есенина.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Тема России в лирике С.А.Есенина.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Показать народность творчества С.Есенина; </w:t>
            </w:r>
            <w:r>
              <w:rPr>
                <w:sz w:val="20"/>
                <w:szCs w:val="20"/>
              </w:rPr>
              <w:lastRenderedPageBreak/>
              <w:t>проследить эволюцию темы.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эволюцию темы Родины в лирике Есенина.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11 </w:t>
            </w:r>
            <w:r>
              <w:rPr>
                <w:sz w:val="20"/>
                <w:szCs w:val="20"/>
              </w:rPr>
              <w:lastRenderedPageBreak/>
              <w:t>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Любовная тема в лирике С.Есенина.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любовной лирикой поэта; показать динамику ее развития.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смену чу</w:t>
            </w:r>
            <w:proofErr w:type="gramStart"/>
            <w:r>
              <w:rPr>
                <w:sz w:val="20"/>
                <w:szCs w:val="20"/>
              </w:rPr>
              <w:t>вств в ст</w:t>
            </w:r>
            <w:proofErr w:type="gramEnd"/>
            <w:r>
              <w:rPr>
                <w:sz w:val="20"/>
                <w:szCs w:val="20"/>
              </w:rPr>
              <w:t>ихотворениях Есенина о любви на основе личностного восприятия; выделять ИВС языка в поэтическом тексте и определять их роль; передавать информацию адекватно поставленной цели.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А.Н.Захаров «Поэтика Есенина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М.,1995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Проследить динамику сюжета «Персидских мотивов»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Тема быстротечности человеческого бытия в лирике С.А.Есенина</w:t>
            </w:r>
            <w:r>
              <w:rPr>
                <w:sz w:val="20"/>
                <w:szCs w:val="20"/>
              </w:rPr>
              <w:t>. Трагизм восприятия гибели русской деревни.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Поэма «Анна </w:t>
            </w:r>
            <w:proofErr w:type="spellStart"/>
            <w:r>
              <w:rPr>
                <w:sz w:val="20"/>
                <w:szCs w:val="20"/>
              </w:rPr>
              <w:t>Снегина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Литература. 11 класс. Методические советы. (М.: Просвещение, 2001)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1587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56CA3" w:rsidRPr="0062759A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b/>
                <w:sz w:val="20"/>
                <w:szCs w:val="20"/>
              </w:rPr>
            </w:pPr>
            <w:r w:rsidRPr="0062759A">
              <w:rPr>
                <w:b/>
                <w:sz w:val="20"/>
                <w:szCs w:val="20"/>
              </w:rPr>
              <w:t>Литературный процесс 20-х годов 20 века</w:t>
            </w: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Обзор русской литературы 20-ых годов.</w:t>
            </w:r>
            <w:r>
              <w:rPr>
                <w:sz w:val="20"/>
                <w:szCs w:val="20"/>
              </w:rPr>
              <w:t xml:space="preserve"> Тема революции и Гражданской войны в прозе 20-ых годов.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Коровина, Лебедева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11 класс.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62759A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2759A">
              <w:rPr>
                <w:sz w:val="20"/>
                <w:szCs w:val="20"/>
              </w:rPr>
              <w:t>Поэзия 20-ых годов. Поиски поэтического языка новой эпохи. Русская эмигрантская сатира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В.В.Маяковский.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творчество. Художественный мир ранней лирики поэта.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Пафос революционного переустройства мира. Сатирический пафос лирики.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Дать представления о раннем творчестве В.В.Маяковского, его новаторском характере и бунтарском духе; познакомить учащихся с сатирическими произведениями поэта; разобраться, что является в них объектом сатиры, какими художественными средствами добивается поэт сатирического эффекта в своих произведениях.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тематику лирики раннего творчества поэта,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строфики и графики;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сатирические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Михайлов «Мир Маяковского»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М.,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 выбор стихотворение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9053C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Своеобразие любовной лирики В.В.Маяковского.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Цель: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любовной лирикой поэта; показать динамику ее развития.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смену чу</w:t>
            </w:r>
            <w:proofErr w:type="gramStart"/>
            <w:r>
              <w:rPr>
                <w:sz w:val="20"/>
                <w:szCs w:val="20"/>
              </w:rPr>
              <w:t>вств в ст</w:t>
            </w:r>
            <w:proofErr w:type="gramEnd"/>
            <w:r>
              <w:rPr>
                <w:sz w:val="20"/>
                <w:szCs w:val="20"/>
              </w:rPr>
              <w:t>ихотворениях В.В.Маяковского о любви на основе личностного восприятия; выделять ИВС языка в поэтическом тексте и определять их роль; передавать информацию адекватно поставленной цели.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053C5">
              <w:rPr>
                <w:b/>
                <w:sz w:val="20"/>
                <w:szCs w:val="20"/>
              </w:rPr>
              <w:t>Тема поэта и поэзии в творчестве В.В.Маяковского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</w:p>
          <w:p w:rsidR="00756CA3" w:rsidRPr="009053C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дать представление о значении его произведений, его новаторском характере и бунтарском духе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 выбор стихотворение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2264B9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264B9">
              <w:rPr>
                <w:b/>
                <w:sz w:val="20"/>
                <w:szCs w:val="20"/>
              </w:rPr>
              <w:t>Сочинение по творчеству С.А.Есенина и В.В. Маяковского.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проверить знания по теме; совершенствовать навыки работы над сочинением на литературную тему.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составлять план сочинения и отбирать литературный материал в соответствии с выбранной темой; грамотно оформлять и излагать его; писать сочинение различных жанров; составлять письменный текст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оизведений поэтов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1587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30-х годов</w:t>
            </w: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Литература 30-ых годов. Обзор. Сложность творческих поисков и писательских судеб в 30-ые годы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264B9">
              <w:rPr>
                <w:b/>
                <w:sz w:val="20"/>
                <w:szCs w:val="20"/>
              </w:rPr>
              <w:t>М.А.Булгаков.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творчество. М.А.Булгаков и театр. </w:t>
            </w: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личностью и творчеством М.А.Булгакова;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биографию писателя, историю создания романа и пьесы.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 выступать с устным сообщением на заданную тему.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31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создания, проблемы и герои романа М.А.Булгакова «</w:t>
            </w:r>
            <w:r w:rsidRPr="002264B9">
              <w:rPr>
                <w:b/>
                <w:sz w:val="20"/>
                <w:szCs w:val="20"/>
              </w:rPr>
              <w:t>Мастер и Маргарита</w:t>
            </w:r>
            <w:r>
              <w:rPr>
                <w:sz w:val="20"/>
                <w:szCs w:val="20"/>
              </w:rPr>
              <w:t>»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историей создания и публикации его «главной книги».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создания и публикацию романа «Мастер и Маргарита»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Б.Соколов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spellStart"/>
            <w:proofErr w:type="gramEnd"/>
            <w:r>
              <w:rPr>
                <w:sz w:val="20"/>
                <w:szCs w:val="20"/>
              </w:rPr>
              <w:t>Булгаковская</w:t>
            </w:r>
            <w:proofErr w:type="spellEnd"/>
            <w:r>
              <w:rPr>
                <w:sz w:val="20"/>
                <w:szCs w:val="20"/>
              </w:rPr>
              <w:t xml:space="preserve"> энциклопедия».-М.,1997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внутренние соответствия евангельских и московских глав романа.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60" w:firstLine="788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Жанр и композиция романа «Мастер и Маргарита».</w:t>
            </w:r>
            <w:r>
              <w:rPr>
                <w:sz w:val="20"/>
                <w:szCs w:val="20"/>
              </w:rPr>
              <w:t xml:space="preserve"> Анализ эпизода из романа. Домашнее сочинение по творчеству М.А.Булгакова.</w:t>
            </w:r>
          </w:p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проблематику романа, показать его композиционные особенности, их связь с проблемами романа.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E072D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особенности композиции и проблематики романа, жанровое своеобразие;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передавать информацию адекватно поставленной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М.О.Чудакова</w:t>
            </w:r>
            <w:proofErr w:type="spellEnd"/>
            <w:r>
              <w:rPr>
                <w:sz w:val="20"/>
                <w:szCs w:val="20"/>
              </w:rPr>
              <w:t xml:space="preserve"> «Жизнеописание Михаила Булгакова».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Б.В. Соколов «Мастер и Маргарита». Очерк творческой истории.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итоговой работе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роману М.Булгакова «Мастер и Маргарита»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Pr="00FE072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А.П.Платонов.</w:t>
            </w:r>
            <w:r>
              <w:rPr>
                <w:sz w:val="20"/>
                <w:szCs w:val="20"/>
              </w:rPr>
              <w:t xml:space="preserve">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творчество. Повесть А.П.Платонова «Котлован»; обзор</w:t>
            </w:r>
          </w:p>
          <w:p w:rsidR="00756CA3" w:rsidRPr="00751F92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познакомить с творчеством А.П.Платонова; показать актуальность и временную ценность его произведения.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названия произведения, центральные образы, проблематику.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 и передавать содержание информации адекватно поставленной цели (сжато, полно, выборочно)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В.В.Васильев «Андрей Платонов: очерк жизни и творчества»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метафоры, ключевые слова и фразы в повести «Котлован»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А.А.Ахматова.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творчество. Художественное своеобразие и поэтическое мастерство любовной лирики. «Песня последней встречи», «Сжала руки под темной вуалью…»</w:t>
            </w:r>
          </w:p>
          <w:p w:rsidR="00756CA3" w:rsidRPr="00304D3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proofErr w:type="spellStart"/>
            <w:r>
              <w:rPr>
                <w:sz w:val="20"/>
                <w:szCs w:val="20"/>
              </w:rPr>
              <w:t>прдолжить</w:t>
            </w:r>
            <w:proofErr w:type="spellEnd"/>
            <w:r>
              <w:rPr>
                <w:sz w:val="20"/>
                <w:szCs w:val="20"/>
              </w:rPr>
              <w:t xml:space="preserve"> знакомство с лирикой А.Ахматовой, охарактеризовать особенности творчества поэта «после акмеизма», дать </w:t>
            </w:r>
            <w:r>
              <w:rPr>
                <w:sz w:val="20"/>
                <w:szCs w:val="20"/>
              </w:rPr>
              <w:lastRenderedPageBreak/>
              <w:t>представление о мотивах и настроениях лирики.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Коллективная. </w:t>
            </w:r>
            <w:proofErr w:type="spellStart"/>
            <w:r>
              <w:rPr>
                <w:i/>
                <w:iCs/>
                <w:sz w:val="20"/>
                <w:szCs w:val="20"/>
              </w:rPr>
              <w:t>Групповая</w:t>
            </w:r>
            <w:proofErr w:type="gramStart"/>
            <w:r>
              <w:rPr>
                <w:i/>
                <w:iCs/>
                <w:sz w:val="20"/>
                <w:szCs w:val="20"/>
              </w:rPr>
              <w:t>,и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вехи жизненного и творческого пути А.А.Ахматовой; особенности ее стиха.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необходимую информацию в источниках различного типа и систематизировать ее.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М.Дудин «Души высокая свобода»;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Н.В.Егорова «Поурочные разработки по русской литературе 20 </w:t>
            </w:r>
            <w:r>
              <w:rPr>
                <w:sz w:val="20"/>
                <w:szCs w:val="20"/>
              </w:rPr>
              <w:lastRenderedPageBreak/>
              <w:t>век. 11 класс»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Выучить наизусть стихотворение Ахматовой по </w:t>
            </w:r>
            <w:r>
              <w:rPr>
                <w:sz w:val="20"/>
                <w:szCs w:val="20"/>
              </w:rPr>
              <w:lastRenderedPageBreak/>
              <w:t>выбору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Судьба России и судьба поэта в лирике А.Ахматовой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«Мне ни к чему одические рати…», «Мне голос был. Он звал </w:t>
            </w:r>
            <w:proofErr w:type="spellStart"/>
            <w:r>
              <w:rPr>
                <w:sz w:val="20"/>
                <w:szCs w:val="20"/>
              </w:rPr>
              <w:t>утешно</w:t>
            </w:r>
            <w:proofErr w:type="spellEnd"/>
            <w:r>
              <w:rPr>
                <w:sz w:val="20"/>
                <w:szCs w:val="20"/>
              </w:rPr>
              <w:t>…», «Родная земля», «Приморский сонет» и другие.</w:t>
            </w:r>
          </w:p>
          <w:p w:rsidR="00756CA3" w:rsidRPr="0062680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развить представление о поэзии Ахматовой, неразрывно связанной с Россией, русской культурой.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Коллективная. </w:t>
            </w:r>
            <w:proofErr w:type="spellStart"/>
            <w:r>
              <w:rPr>
                <w:i/>
                <w:iCs/>
                <w:sz w:val="20"/>
                <w:szCs w:val="20"/>
              </w:rPr>
              <w:t>Групповая</w:t>
            </w:r>
            <w:proofErr w:type="gramStart"/>
            <w:r>
              <w:rPr>
                <w:i/>
                <w:iCs/>
                <w:sz w:val="20"/>
                <w:szCs w:val="20"/>
              </w:rPr>
              <w:t>,и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вехи жизненного и творческого пути А.А.Ахматовой; особенности ее стиха.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необходимую информацию в источниках различного типа и систематизировать ее.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Н.В.Егорова «Поурочные разработки по русской литературе 20 век. 11 класс»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стихотворение Ахматовой по выбору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Поэма А.А.Ахматовой «Реквием». </w:t>
            </w:r>
            <w:r>
              <w:rPr>
                <w:sz w:val="20"/>
                <w:szCs w:val="20"/>
              </w:rPr>
              <w:t>Трагедия народа и поэта. Тема суда времени и исторической памяти. Особенности жанра и композиции поэмы.</w:t>
            </w:r>
          </w:p>
          <w:p w:rsidR="00756CA3" w:rsidRPr="0062680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познакомить учащихся с историей создания поэмы; показать особенности композиционного строения и их роль в раскрытии идейного содержания; углубить представления о патриотизме и гражданственности лирики Ахматовой.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названия произведения, центральные образы, проблематику.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передавать информацию адекватно поставленной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ответ на вопрос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О.Э.Мандельштам.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Жизнь и творчество. Культурологические истоки и музыкальная природа эстетического переживания в лирике поэта. Трагический конфликт поэта и эпохи.</w:t>
            </w:r>
          </w:p>
          <w:p w:rsidR="00756CA3" w:rsidRPr="00FA58E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познакомить с личностью и творчеством поэта; показать особенную манеру поэтического письма; определить истоки художественных образов произведений.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этапы жизненного и творческого пути поэта; особенности стиля.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работы с различными источниками информации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М.И.Цветаева.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творчество. Тема творчества, поэта и поэзии в лирике М.Цветаевой. Тема Родины. Своеобразие поэтического стиля. Домашнее сочинение по лирике А.А.Ахматовой, М.И.Цветаевой или О.Э.Мандельштама.</w:t>
            </w:r>
          </w:p>
          <w:p w:rsidR="00756CA3" w:rsidRPr="00F7203B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обозначить основные темы и мотивы </w:t>
            </w:r>
            <w:proofErr w:type="spellStart"/>
            <w:r>
              <w:rPr>
                <w:sz w:val="20"/>
                <w:szCs w:val="20"/>
              </w:rPr>
              <w:t>цветаевской</w:t>
            </w:r>
            <w:proofErr w:type="spellEnd"/>
            <w:r>
              <w:rPr>
                <w:sz w:val="20"/>
                <w:szCs w:val="20"/>
              </w:rPr>
              <w:t xml:space="preserve"> лирики; разобраться в особенностях поэтического текста, увидеть своеобразие лирической героини произведений.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мотивы лирики М.Цветаевой;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передавать информацию адекватно поставленной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наизус</w:t>
            </w:r>
            <w:proofErr w:type="spellEnd"/>
            <w:r>
              <w:rPr>
                <w:sz w:val="20"/>
                <w:szCs w:val="20"/>
              </w:rPr>
              <w:t xml:space="preserve"> стихотворение М.Цветаевой по выбору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М.А.Шолохов.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Судьба и творчество. «Донские рассказы».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756CA3" w:rsidRPr="00880F58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Дать краткий обзор жизненного и творческого пути М.А.Шолохова, дать представление о значении его произведений, о полемике вокруг авторства, представить широту эпического повествования, систему образов, основные темы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биографию писателя; историю создания и замысел «Донских рассказов».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устным сообщением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Картины Гражданской войны в романе «Тихий</w:t>
            </w:r>
            <w:r>
              <w:rPr>
                <w:b/>
                <w:sz w:val="20"/>
                <w:szCs w:val="20"/>
              </w:rPr>
              <w:t xml:space="preserve"> Дон». </w:t>
            </w:r>
            <w:r>
              <w:rPr>
                <w:sz w:val="20"/>
                <w:szCs w:val="20"/>
              </w:rPr>
              <w:t>Проблемы и герои романа.</w:t>
            </w:r>
          </w:p>
          <w:p w:rsidR="00756CA3" w:rsidRPr="00880F58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проследить творческую судьбу романа; представить широту эпического повествования, систему образов, основные темы; показать развитие гуманистических традиций русской литературы в изображении войны и ее влияние на человека.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i/>
                <w:iCs/>
                <w:sz w:val="20"/>
                <w:szCs w:val="20"/>
              </w:rPr>
              <w:t>рупповая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историю создания, смысл названия романа, жанровые и композиционные особенности, главных героев, основные сюжетные линии.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место и роль отдельного эпизода в архитектонике произведения; Уметь находить необходимую информацию в источниках различного типа и систематизировать 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1-2 части романа;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Трагедия народа и судьба Григория Мелехова в романе «Тихий Дон»</w:t>
            </w:r>
          </w:p>
          <w:p w:rsidR="00756CA3" w:rsidRPr="00E90261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отметить гражданское и писательское мужество Шолохова, одним из первых сказавшего о гражданской войне как о трагедии народа; показать неизбежность трагичности судьбы Григория Мелехова, связь этой трагедии с судьбой общества.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устным сообщением, формулировать собственные ценностные ориентиры по проблеме.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сюжетный план «Судьба Григория Мелехова»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Женские судьбы в романе «Тихий Дон»</w:t>
            </w:r>
          </w:p>
          <w:p w:rsidR="00756CA3" w:rsidRPr="00586519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показать, как утверждаются Шолоховым вечные ценности жизни: дом, труд, любовь.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устным сообщением, формулировать собственные ценностные ориентиры по проблеме.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Р.р. Подготовка к сочинению по творчеству М.А. Шолохова.</w:t>
            </w:r>
          </w:p>
          <w:p w:rsidR="00756CA3" w:rsidRPr="00586519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обобщить и проверить знания по теме; совершенствовать навыки работы над сочинением на литературную тему.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66-685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Литература периода Великой Отечественной войны: поэзия, проза, драматургия.</w:t>
            </w:r>
          </w:p>
          <w:p w:rsidR="00756CA3" w:rsidRPr="00EC062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показать истоки изображения войны в литературе военных лет, дать обзор произведений разных жанров.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Литература второй половины 20 века (обзор). Поэзия 60-ых годов.</w:t>
            </w:r>
          </w:p>
          <w:p w:rsidR="00756CA3" w:rsidRPr="00EC062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дать общую характеристику литературного процесса второй половины 20 века; ввести понятия «деревенская» проза, «городская» проза, «лагерная» тема; показать роль литературы в духовном обновлении общества.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 основные сюжетные линии, главных героев, смысл названия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Новое осмысление военной темы в литературе 50-90-х годов. Ю.Бондарев, В.Богомолов, Г.Бакланов, В.Некрасов, К.Воробьев, В.Быков, Б.Васильев (произведения по выбору учителя)</w:t>
            </w:r>
          </w:p>
          <w:p w:rsidR="00756CA3" w:rsidRPr="00941AAD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показать истоки изображения войны в литературе военных лет, дать обзор произведений разных жанров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сочинений, лекция учителя, сообщения учащихся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i/>
                <w:iCs/>
                <w:sz w:val="20"/>
                <w:szCs w:val="20"/>
              </w:rPr>
              <w:t>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песен военных лет, поэтические сборники, портреты поэтов, иллюстрации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военных лет (по выбору), сделать его разбор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А.Т.Твардовский.</w:t>
            </w:r>
          </w:p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32C1F">
              <w:rPr>
                <w:sz w:val="20"/>
                <w:szCs w:val="20"/>
              </w:rPr>
              <w:t>Жизнь и творчество. Лирика А.Т.Твардовского. Тема памяти в лирике поэта.</w:t>
            </w:r>
          </w:p>
          <w:p w:rsidR="00756CA3" w:rsidRPr="005D4E35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показать эволюцию лирики Твардовского, особенности лирического героя, гражданское мужество поэта; определить жанровые особенности и идейное содержание его лирики.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мотивы лирики А.Т.Твардовского.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устным сообщением; выделять ИВС и определять их роль в художественном тексте; передавать информацию адекватно поставленной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Македонов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А.,Творческий</w:t>
            </w:r>
            <w:proofErr w:type="spellEnd"/>
            <w:r>
              <w:rPr>
                <w:sz w:val="20"/>
                <w:szCs w:val="20"/>
              </w:rPr>
              <w:t xml:space="preserve"> путь Твардовского: Дома и </w:t>
            </w:r>
            <w:proofErr w:type="spellStart"/>
            <w:r>
              <w:rPr>
                <w:sz w:val="20"/>
                <w:szCs w:val="20"/>
              </w:rPr>
              <w:t>дороги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., 1981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А.Т.Твардовского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стихотворения (на выбор)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Б.Л.Пастернак.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Жизнь и творчество. Лирика</w:t>
            </w:r>
            <w:r>
              <w:rPr>
                <w:b/>
                <w:sz w:val="20"/>
                <w:szCs w:val="20"/>
              </w:rPr>
              <w:t>.</w:t>
            </w:r>
          </w:p>
          <w:p w:rsidR="00756CA3" w:rsidRPr="0020013B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познакомить учащихся с биографией писателя, разнообразием дарований его творческой натуры; дать представление о творчестве Пастернака- поэта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этапы жизни и творчества Б.Л.Пастернака; основные мотивы лирики Пастернака.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лирическое произведение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В.Альфонсов «Поэзия Бориса Пастернака»; портрет Б.Л.Пастернака, репродукции картин и </w:t>
            </w:r>
            <w:r>
              <w:rPr>
                <w:sz w:val="20"/>
                <w:szCs w:val="20"/>
              </w:rPr>
              <w:lastRenderedPageBreak/>
              <w:t>рисунков Л.О.Пастернака.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Выучить стихотворение на выбор; подготовиться к </w:t>
            </w:r>
            <w:r>
              <w:rPr>
                <w:sz w:val="20"/>
                <w:szCs w:val="20"/>
              </w:rPr>
              <w:lastRenderedPageBreak/>
              <w:t>тестированию по лирике Б.Л.Пастернака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75-76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Б.Л.Пастернак. </w:t>
            </w:r>
          </w:p>
          <w:p w:rsidR="00756CA3" w:rsidRPr="00F32C1F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32C1F">
              <w:rPr>
                <w:sz w:val="20"/>
                <w:szCs w:val="20"/>
              </w:rPr>
              <w:t>Роман «Доктор Живаго». Тема интеллигенции и революции.</w:t>
            </w:r>
          </w:p>
          <w:p w:rsidR="00756CA3" w:rsidRPr="00D27BF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познакомить учащихся с судьбой романа; дать представления о взглядах Пастернака на проблему места и роли человека в истории; показать гуманизм этих взглядов.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историю создания произведения, жанровое своеобразие.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эпизод и объяснять его связь с проблематикой произведения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Воспоминания о Борисе </w:t>
            </w:r>
            <w:proofErr w:type="spellStart"/>
            <w:r>
              <w:rPr>
                <w:sz w:val="20"/>
                <w:szCs w:val="20"/>
              </w:rPr>
              <w:t>Пастернаке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., 1993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в романе «Доктор Живаго» христианские образы, символы, христианскую лексику; подумать, какую роль они играют.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А.И.Солженицын.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Жизнь и творчество. Своеобразие раскрытия «лагерной» темы в творчестве писателя. Повесть «Один день Ивана Денисовича».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«Архипелаг ГУЛАГ»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трагической судьбы человека в тоталитарном государстве.</w:t>
            </w:r>
          </w:p>
          <w:p w:rsidR="00756CA3" w:rsidRPr="007668A6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показать публицистичность рассказа, обращение к читателю; вызывать эмоциональный отклик при анализе рассказа.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главных героев, основные сюжетные линии, смысл названия.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соотносить произведение с конкретно-исторической ситуацией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произведения поэтов и писателей поры «оттепели»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В.А.Чалмаев</w:t>
            </w:r>
            <w:proofErr w:type="spellEnd"/>
            <w:r>
              <w:rPr>
                <w:sz w:val="20"/>
                <w:szCs w:val="20"/>
              </w:rPr>
              <w:t xml:space="preserve"> «Солженицын. Жизнь и творчество».- М..1994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 ответить на </w:t>
            </w:r>
            <w:proofErr w:type="gramStart"/>
            <w:r>
              <w:rPr>
                <w:sz w:val="20"/>
                <w:szCs w:val="20"/>
              </w:rPr>
              <w:t>вопрос</w:t>
            </w:r>
            <w:proofErr w:type="gramEnd"/>
            <w:r>
              <w:rPr>
                <w:sz w:val="20"/>
                <w:szCs w:val="20"/>
              </w:rPr>
              <w:t>: каков символический смысл «Один день Ивана Денисовича»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В.Т. Шаламов.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Жизнь и творчество. История создания книги </w:t>
            </w:r>
            <w:r>
              <w:rPr>
                <w:b/>
                <w:sz w:val="20"/>
                <w:szCs w:val="20"/>
              </w:rPr>
              <w:lastRenderedPageBreak/>
              <w:t xml:space="preserve">«Колымские рассказы» </w:t>
            </w:r>
            <w:r w:rsidRPr="002437E5">
              <w:rPr>
                <w:sz w:val="20"/>
                <w:szCs w:val="20"/>
              </w:rPr>
              <w:t>Шоковая терапия, Последний замер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</w:t>
            </w:r>
            <w:r>
              <w:rPr>
                <w:sz w:val="20"/>
                <w:szCs w:val="20"/>
              </w:rPr>
              <w:lastRenderedPageBreak/>
              <w:t>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главных героев, основные сюжетные линии, смысл </w:t>
            </w:r>
            <w:r>
              <w:rPr>
                <w:sz w:val="20"/>
                <w:szCs w:val="20"/>
              </w:rPr>
              <w:lastRenderedPageBreak/>
              <w:t>названия.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в тексте нравственно- идеологические проблемы и формулировать собственные ценностные ориентиры по отношению к ним.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14C03">
              <w:rPr>
                <w:b/>
                <w:sz w:val="20"/>
                <w:szCs w:val="20"/>
              </w:rPr>
              <w:t>Н.М.Рубцов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Слово о поэте. Своеобразие художественного мира поэта.</w:t>
            </w:r>
          </w:p>
          <w:p w:rsidR="00756CA3" w:rsidRPr="00A14C0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определить особенности лирических произведений Н.Рубцова; дать понятие термина «тихая лирика»; показать связь с русскими литературными традициями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стиля поэта.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ИВС языка в поэтическом тексте и определять их роль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Н.Рубцова, сборники его стихотворений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«Вечерний звон»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«Деревенская» проза в современной литературе. В.П.Астафьев. Взаимоотношения человека и природы  в рассказах «Цар</w:t>
            </w:r>
            <w:proofErr w:type="gramStart"/>
            <w:r>
              <w:rPr>
                <w:b/>
                <w:sz w:val="20"/>
                <w:szCs w:val="20"/>
              </w:rPr>
              <w:t>ь-</w:t>
            </w:r>
            <w:proofErr w:type="gramEnd"/>
            <w:r>
              <w:rPr>
                <w:b/>
                <w:sz w:val="20"/>
                <w:szCs w:val="20"/>
              </w:rPr>
              <w:t xml:space="preserve"> рыбы». Нравственные проблемы романа «Печальный детектив» (обзор)</w:t>
            </w:r>
          </w:p>
          <w:p w:rsidR="00756CA3" w:rsidRPr="00850FBB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показать нравственные идеалы писателя, раскрыть философский смысл цикла «Царь- рыба.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повесть Астафьева «Царь- рыба»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В.Г.Распутин.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Повесть «Прощание с </w:t>
            </w:r>
            <w:proofErr w:type="gramStart"/>
            <w:r>
              <w:rPr>
                <w:b/>
                <w:sz w:val="20"/>
                <w:szCs w:val="20"/>
              </w:rPr>
              <w:t>Матерой</w:t>
            </w:r>
            <w:proofErr w:type="gramEnd"/>
            <w:r>
              <w:rPr>
                <w:b/>
                <w:sz w:val="20"/>
                <w:szCs w:val="20"/>
              </w:rPr>
              <w:t>». Тема памяти и преемственности поколений. Нравственные проблемы.</w:t>
            </w:r>
          </w:p>
          <w:p w:rsidR="00756CA3" w:rsidRPr="00850FBB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определить проблематику повести и ее связь с традициями классической русской прозы, разобрать смысл образов- символов в повести.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главных героев, основные сюжетные линии, смысл названия.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В.П.Астафьева, современные </w:t>
            </w:r>
            <w:proofErr w:type="spellStart"/>
            <w:r>
              <w:rPr>
                <w:sz w:val="20"/>
                <w:szCs w:val="20"/>
              </w:rPr>
              <w:t>пейзажы</w:t>
            </w:r>
            <w:proofErr w:type="spellEnd"/>
            <w:r>
              <w:rPr>
                <w:sz w:val="20"/>
                <w:szCs w:val="20"/>
              </w:rPr>
              <w:t>, словари.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повесть Распутина «Последний срок»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И.А.Бродский.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Своеобразие поэтического мышления поэта.</w:t>
            </w:r>
          </w:p>
          <w:p w:rsidR="00756CA3" w:rsidRPr="00884B77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дать обзор творчества поэта; определить особенности его лирики; познакомить с основами поэтики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лирики поэта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Б.Ш.Окуджава.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Слово о поэте. Особенности «</w:t>
            </w:r>
            <w:proofErr w:type="spellStart"/>
            <w:r>
              <w:rPr>
                <w:b/>
                <w:sz w:val="20"/>
                <w:szCs w:val="20"/>
              </w:rPr>
              <w:t>бардовской</w:t>
            </w:r>
            <w:proofErr w:type="spellEnd"/>
            <w:r>
              <w:rPr>
                <w:b/>
                <w:sz w:val="20"/>
                <w:szCs w:val="20"/>
              </w:rPr>
              <w:t>» поэзии.</w:t>
            </w:r>
          </w:p>
          <w:p w:rsidR="00756CA3" w:rsidRPr="00C223BE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дать понятие определения «</w:t>
            </w:r>
            <w:proofErr w:type="spellStart"/>
            <w:r>
              <w:rPr>
                <w:sz w:val="20"/>
                <w:szCs w:val="20"/>
              </w:rPr>
              <w:t>бардовская</w:t>
            </w:r>
            <w:proofErr w:type="spellEnd"/>
            <w:r>
              <w:rPr>
                <w:sz w:val="20"/>
                <w:szCs w:val="20"/>
              </w:rPr>
              <w:t xml:space="preserve">» поэзия; определить место авторской песни в развитии литературного процесса и музыкальной культуры страны; </w:t>
            </w:r>
            <w:r>
              <w:rPr>
                <w:sz w:val="20"/>
                <w:szCs w:val="20"/>
              </w:rPr>
              <w:lastRenderedPageBreak/>
              <w:t>показать значение творчества Б.Окуджава.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Объяснительно-иллюстра-тивная</w:t>
            </w:r>
            <w:proofErr w:type="spellEnd"/>
            <w:r>
              <w:rPr>
                <w:sz w:val="20"/>
                <w:szCs w:val="20"/>
              </w:rPr>
              <w:t>, 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темы лирики поэта; понятие «</w:t>
            </w:r>
            <w:proofErr w:type="spellStart"/>
            <w:r>
              <w:rPr>
                <w:sz w:val="20"/>
                <w:szCs w:val="20"/>
              </w:rPr>
              <w:t>бардовская</w:t>
            </w:r>
            <w:proofErr w:type="spellEnd"/>
            <w:r>
              <w:rPr>
                <w:sz w:val="20"/>
                <w:szCs w:val="20"/>
              </w:rPr>
              <w:t>» поэзия.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стилистические особенности «</w:t>
            </w:r>
            <w:proofErr w:type="spellStart"/>
            <w:r>
              <w:rPr>
                <w:sz w:val="20"/>
                <w:szCs w:val="20"/>
              </w:rPr>
              <w:t>бардовской</w:t>
            </w:r>
            <w:proofErr w:type="spellEnd"/>
            <w:r>
              <w:rPr>
                <w:sz w:val="20"/>
                <w:szCs w:val="20"/>
              </w:rPr>
              <w:t>» лирики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Диски и </w:t>
            </w:r>
            <w:proofErr w:type="spellStart"/>
            <w:proofErr w:type="gramStart"/>
            <w:r>
              <w:rPr>
                <w:sz w:val="20"/>
                <w:szCs w:val="20"/>
              </w:rPr>
              <w:t>аудио-кассеты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записями авторских песен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сочинению по литературе 60-</w:t>
            </w:r>
            <w:r>
              <w:rPr>
                <w:sz w:val="20"/>
                <w:szCs w:val="20"/>
              </w:rPr>
              <w:lastRenderedPageBreak/>
              <w:t>70-х гг.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«Городская» проза в современной литературе. Ю.В.Трифонов. «Вечные» темы и нравственные проблемы в повести «Обмен»</w:t>
            </w:r>
          </w:p>
          <w:p w:rsidR="00756CA3" w:rsidRPr="00316D1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дать понятие определения «городская» поэзия;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темы лирики поэта; понятие «городская» поэзия.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стилистические особенности «городской» лирики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Темы и проблемы современной драматургии (А.Володин, А.Арбузов, В.Розов).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А.В.Вампилов.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Слово о писателе. «Утиная охота». Проблематика, конфликт, система образов, композиция пьесы.</w:t>
            </w:r>
          </w:p>
          <w:p w:rsidR="00756CA3" w:rsidRPr="00316D1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показать значение драматургии А.В.Вампилова для русской литературы; обозначить художественные особенности пьесы «Утиная охота».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главных героев, основные сюжетные линии, смысл названия.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особенности создания образа в драматургическом произведении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литературы народов России.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Ч.Айтматов «И дольше века длится день» Проблема памяти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темы творчества Айтматова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направления и тенденции развития современной литературы: проза реализма и «</w:t>
            </w:r>
            <w:proofErr w:type="spellStart"/>
            <w:r>
              <w:rPr>
                <w:b/>
                <w:sz w:val="20"/>
                <w:szCs w:val="20"/>
              </w:rPr>
              <w:t>нереализма</w:t>
            </w:r>
            <w:proofErr w:type="spellEnd"/>
            <w:r>
              <w:rPr>
                <w:b/>
                <w:sz w:val="20"/>
                <w:szCs w:val="20"/>
              </w:rPr>
              <w:t>», поэзия, литература Русского зарубежья последних лет, возвращенная литература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Объяснительно-иллюстра-тивная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Д.Б.Шоу.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«Дом, где разбиваются сердца». «</w:t>
            </w:r>
            <w:proofErr w:type="spellStart"/>
            <w:r>
              <w:rPr>
                <w:b/>
                <w:sz w:val="20"/>
                <w:szCs w:val="20"/>
              </w:rPr>
              <w:t>Пигмалион</w:t>
            </w:r>
            <w:proofErr w:type="spellEnd"/>
            <w:r>
              <w:rPr>
                <w:b/>
                <w:sz w:val="20"/>
                <w:szCs w:val="20"/>
              </w:rPr>
              <w:t>». Духовно- нравственные проблемы одной из пьес (по выбору).</w:t>
            </w:r>
          </w:p>
          <w:p w:rsidR="00756CA3" w:rsidRPr="00EE273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познакомить учащихся с биографией и творчеством английского драматурга; раскрыть художественные особенности пьесы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биографию писателя, историю </w:t>
            </w:r>
            <w:proofErr w:type="spellStart"/>
            <w:r>
              <w:rPr>
                <w:sz w:val="20"/>
                <w:szCs w:val="20"/>
              </w:rPr>
              <w:t>соэдания</w:t>
            </w:r>
            <w:proofErr w:type="spellEnd"/>
            <w:r>
              <w:rPr>
                <w:sz w:val="20"/>
                <w:szCs w:val="20"/>
              </w:rPr>
              <w:t xml:space="preserve"> произведения, его проблематику.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устным сообщением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Э.Хемингуэй. 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Жизнь и творчество писателя. Повесть «Старик и море».</w:t>
            </w:r>
          </w:p>
          <w:p w:rsidR="00756CA3" w:rsidRPr="00EE2730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познакомить с личностью писателя; дать понятие о своеобразии его стиля; разобраться в проблематике произведения, его художественных образах.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вехи жизни и творчества писателя.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языка, стиля писателя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Зарубежная </w:t>
            </w: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.: Просвещение, 1984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Э.М.Ремарк </w:t>
            </w:r>
            <w:r w:rsidRPr="00907140">
              <w:rPr>
                <w:sz w:val="20"/>
                <w:szCs w:val="20"/>
              </w:rPr>
              <w:t>«Три товарища» Идея гуманизма.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художественного стиля писателя.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Проблемы и уроки литературы 20 века. </w:t>
            </w:r>
            <w:r w:rsidRPr="00720C1F">
              <w:rPr>
                <w:sz w:val="20"/>
                <w:szCs w:val="20"/>
              </w:rPr>
              <w:t>Подготовка к ЕГЭ по литературе.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по русской литературе второй половины 20 века.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Выявить ступень усвоения материала, умение писать сочинение определенного жанра, отбирать материал, грамотно оформлять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отбирать литературный материал, логически его выстраивать, превращая в связный текст.</w:t>
            </w:r>
          </w:p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Уметь самостоятельно редактировать сочинение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  <w:tr w:rsidR="00756CA3" w:rsidTr="008C598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CA3" w:rsidRDefault="00756CA3" w:rsidP="005F5BAB">
            <w:pPr>
              <w:autoSpaceDE w:val="0"/>
              <w:autoSpaceDN w:val="0"/>
              <w:adjustRightInd w:val="0"/>
              <w:spacing w:after="0" w:line="240" w:lineRule="auto"/>
              <w:ind w:left="956" w:hanging="956"/>
              <w:jc w:val="both"/>
              <w:rPr>
                <w:sz w:val="20"/>
                <w:szCs w:val="20"/>
              </w:rPr>
            </w:pPr>
          </w:p>
        </w:tc>
      </w:tr>
    </w:tbl>
    <w:p w:rsidR="00756CA3" w:rsidRDefault="00756CA3" w:rsidP="00756CA3"/>
    <w:p w:rsidR="00756CA3" w:rsidRPr="00BF4DB1" w:rsidRDefault="00756CA3" w:rsidP="005F5BAB">
      <w:pPr>
        <w:jc w:val="center"/>
        <w:rPr>
          <w:b/>
          <w:u w:val="single"/>
        </w:rPr>
      </w:pPr>
      <w:r w:rsidRPr="00BF4DB1">
        <w:rPr>
          <w:b/>
          <w:u w:val="single"/>
        </w:rPr>
        <w:t xml:space="preserve">Требования к уровню подготовки </w:t>
      </w:r>
      <w:proofErr w:type="gramStart"/>
      <w:r w:rsidRPr="00BF4DB1">
        <w:rPr>
          <w:b/>
          <w:u w:val="single"/>
        </w:rPr>
        <w:t>обучающихся</w:t>
      </w:r>
      <w:proofErr w:type="gramEnd"/>
      <w:r w:rsidRPr="00BF4DB1">
        <w:rPr>
          <w:b/>
          <w:u w:val="single"/>
        </w:rPr>
        <w:t>.</w:t>
      </w:r>
    </w:p>
    <w:p w:rsidR="00756CA3" w:rsidRDefault="00756CA3" w:rsidP="005F5BAB">
      <w:pPr>
        <w:spacing w:after="0" w:line="240" w:lineRule="auto"/>
      </w:pPr>
      <w:r>
        <w:t>В результате изучения литературы на базовом уровне ученик должен</w:t>
      </w:r>
    </w:p>
    <w:p w:rsidR="00756CA3" w:rsidRDefault="00756CA3" w:rsidP="005F5BAB">
      <w:pPr>
        <w:spacing w:after="0" w:line="240" w:lineRule="auto"/>
      </w:pPr>
      <w:r>
        <w:t>Знать \ понимать:</w:t>
      </w:r>
    </w:p>
    <w:p w:rsidR="00756CA3" w:rsidRDefault="00756CA3" w:rsidP="005F5BAB">
      <w:pPr>
        <w:numPr>
          <w:ilvl w:val="0"/>
          <w:numId w:val="2"/>
        </w:numPr>
        <w:spacing w:after="0" w:line="240" w:lineRule="auto"/>
      </w:pPr>
      <w:r>
        <w:t>Образную природу словесного искусства.</w:t>
      </w:r>
    </w:p>
    <w:p w:rsidR="00756CA3" w:rsidRDefault="00756CA3" w:rsidP="00756CA3">
      <w:pPr>
        <w:numPr>
          <w:ilvl w:val="0"/>
          <w:numId w:val="2"/>
        </w:numPr>
        <w:spacing w:after="0" w:line="240" w:lineRule="auto"/>
      </w:pPr>
      <w:r>
        <w:t>Содержание изученных литературных произведений.</w:t>
      </w:r>
    </w:p>
    <w:p w:rsidR="00756CA3" w:rsidRDefault="00756CA3" w:rsidP="00756CA3">
      <w:pPr>
        <w:numPr>
          <w:ilvl w:val="0"/>
          <w:numId w:val="2"/>
        </w:numPr>
        <w:spacing w:after="0" w:line="240" w:lineRule="auto"/>
      </w:pPr>
      <w:r>
        <w:t xml:space="preserve">Основные факты жизни и творчества писателей – классиков </w:t>
      </w:r>
      <w:r>
        <w:rPr>
          <w:lang w:val="en-US"/>
        </w:rPr>
        <w:t>XIX</w:t>
      </w:r>
      <w:r>
        <w:t xml:space="preserve"> века.</w:t>
      </w:r>
    </w:p>
    <w:p w:rsidR="00756CA3" w:rsidRDefault="00756CA3" w:rsidP="00756CA3">
      <w:pPr>
        <w:numPr>
          <w:ilvl w:val="0"/>
          <w:numId w:val="2"/>
        </w:numPr>
        <w:spacing w:after="0" w:line="240" w:lineRule="auto"/>
      </w:pPr>
      <w:r>
        <w:t>Основные закономерности историко-литературного процесса и черты литературных направлений.</w:t>
      </w:r>
    </w:p>
    <w:p w:rsidR="00756CA3" w:rsidRDefault="00756CA3" w:rsidP="00756CA3">
      <w:pPr>
        <w:numPr>
          <w:ilvl w:val="0"/>
          <w:numId w:val="2"/>
        </w:numPr>
        <w:spacing w:after="0" w:line="240" w:lineRule="auto"/>
      </w:pPr>
      <w:r>
        <w:t>Основные теоретико-литературные понятия.</w:t>
      </w:r>
    </w:p>
    <w:p w:rsidR="00756CA3" w:rsidRDefault="00756CA3" w:rsidP="00756CA3">
      <w:r>
        <w:t>Уметь: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Воспроизводить содержание литературного произведения.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  <w:jc w:val="both"/>
      </w:pPr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  <w:jc w:val="both"/>
      </w:pPr>
      <w: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Определять род и жанр произведения.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Сопоставлять литературные произведения.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Выявлять авторскую позицию.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Выразительно читать изученные произведения (или их фрагменты), соблюдая нормы литературного произношения.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Аргументировано формулировать свое отношение к прочитанному произведению.</w:t>
      </w:r>
    </w:p>
    <w:p w:rsidR="00756CA3" w:rsidRDefault="00756CA3" w:rsidP="00756CA3">
      <w:pPr>
        <w:numPr>
          <w:ilvl w:val="0"/>
          <w:numId w:val="3"/>
        </w:numPr>
        <w:spacing w:after="0" w:line="240" w:lineRule="auto"/>
      </w:pPr>
      <w:r>
        <w:t>Писать рецензии на прочитанные произведения и сочинения разных жанров на литературные темы.</w:t>
      </w:r>
    </w:p>
    <w:p w:rsidR="00756CA3" w:rsidRDefault="00756CA3" w:rsidP="00756CA3"/>
    <w:p w:rsidR="00756CA3" w:rsidRPr="001D28C9" w:rsidRDefault="00756CA3" w:rsidP="001D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CA3" w:rsidRPr="001D28C9" w:rsidSect="001D28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B3F89"/>
    <w:multiLevelType w:val="multilevel"/>
    <w:tmpl w:val="513C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8C9"/>
    <w:rsid w:val="000A3802"/>
    <w:rsid w:val="000C71DD"/>
    <w:rsid w:val="0012395A"/>
    <w:rsid w:val="001509CC"/>
    <w:rsid w:val="001D28C9"/>
    <w:rsid w:val="003D356B"/>
    <w:rsid w:val="003E5015"/>
    <w:rsid w:val="004B3168"/>
    <w:rsid w:val="005317B2"/>
    <w:rsid w:val="00572F56"/>
    <w:rsid w:val="00594EE1"/>
    <w:rsid w:val="005F5BAB"/>
    <w:rsid w:val="00665C24"/>
    <w:rsid w:val="006738BA"/>
    <w:rsid w:val="006D716D"/>
    <w:rsid w:val="007056E7"/>
    <w:rsid w:val="0071187F"/>
    <w:rsid w:val="00713AD5"/>
    <w:rsid w:val="00756CA3"/>
    <w:rsid w:val="00776674"/>
    <w:rsid w:val="008905B3"/>
    <w:rsid w:val="008A4841"/>
    <w:rsid w:val="008C4738"/>
    <w:rsid w:val="008F0E01"/>
    <w:rsid w:val="009B1A59"/>
    <w:rsid w:val="009D22FE"/>
    <w:rsid w:val="00B40D15"/>
    <w:rsid w:val="00B5545A"/>
    <w:rsid w:val="00CD203B"/>
    <w:rsid w:val="00CD6533"/>
    <w:rsid w:val="00D21FEC"/>
    <w:rsid w:val="00D865DA"/>
    <w:rsid w:val="00D90348"/>
    <w:rsid w:val="00DF3217"/>
    <w:rsid w:val="00E34E15"/>
    <w:rsid w:val="00EF0992"/>
    <w:rsid w:val="00FE2775"/>
    <w:rsid w:val="00F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5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5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5545A"/>
    <w:rPr>
      <w:b/>
      <w:bCs/>
    </w:rPr>
  </w:style>
  <w:style w:type="character" w:styleId="a6">
    <w:name w:val="Emphasis"/>
    <w:basedOn w:val="a0"/>
    <w:uiPriority w:val="20"/>
    <w:qFormat/>
    <w:rsid w:val="00B5545A"/>
    <w:rPr>
      <w:i/>
      <w:iCs/>
    </w:rPr>
  </w:style>
  <w:style w:type="paragraph" w:customStyle="1" w:styleId="1">
    <w:name w:val="Знак1"/>
    <w:basedOn w:val="a"/>
    <w:rsid w:val="001D28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qFormat/>
    <w:rsid w:val="001D2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10855</Words>
  <Characters>61878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Ральникова ИА</dc:creator>
  <cp:lastModifiedBy>1</cp:lastModifiedBy>
  <cp:revision>14</cp:revision>
  <cp:lastPrinted>2021-08-27T09:40:00Z</cp:lastPrinted>
  <dcterms:created xsi:type="dcterms:W3CDTF">2017-09-08T12:54:00Z</dcterms:created>
  <dcterms:modified xsi:type="dcterms:W3CDTF">2023-10-24T07:40:00Z</dcterms:modified>
</cp:coreProperties>
</file>