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A1" w:rsidRDefault="00116B6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казенное учреждение </w:t>
      </w:r>
    </w:p>
    <w:p w:rsidR="00116B68" w:rsidRDefault="00116B6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Лугоболотная средняя общеобразовательная школа</w:t>
      </w:r>
    </w:p>
    <w:p w:rsidR="00116B68" w:rsidRDefault="00116B6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Юбилейный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Оричевского района Кировской области</w:t>
      </w: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68" w:rsidRDefault="00E67790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tbl>
      <w:tblPr>
        <w:tblStyle w:val="ad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65"/>
      </w:tblGrid>
      <w:tr w:rsidR="00116B68" w:rsidTr="00116B68">
        <w:tc>
          <w:tcPr>
            <w:tcW w:w="7165" w:type="dxa"/>
          </w:tcPr>
          <w:p w:rsidR="00116B68" w:rsidRPr="00116B68" w:rsidRDefault="00116B68" w:rsidP="00116B68">
            <w:pPr>
              <w:pStyle w:val="a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6B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«Утверждаю»</w:t>
            </w:r>
          </w:p>
          <w:p w:rsidR="00116B68" w:rsidRPr="00116B68" w:rsidRDefault="00116B68" w:rsidP="00116B68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116B68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Лугоболотной средней </w:t>
            </w:r>
            <w:proofErr w:type="spellStart"/>
            <w:r w:rsidRPr="00116B68">
              <w:rPr>
                <w:rFonts w:ascii="Times New Roman" w:hAnsi="Times New Roman" w:cs="Times New Roman"/>
                <w:sz w:val="24"/>
                <w:szCs w:val="28"/>
              </w:rPr>
              <w:t>школы_______Шарова</w:t>
            </w:r>
            <w:proofErr w:type="spellEnd"/>
            <w:r w:rsidRPr="00116B68">
              <w:rPr>
                <w:rFonts w:ascii="Times New Roman" w:hAnsi="Times New Roman" w:cs="Times New Roman"/>
                <w:sz w:val="24"/>
                <w:szCs w:val="28"/>
              </w:rPr>
              <w:t xml:space="preserve"> Ю.В.</w:t>
            </w:r>
          </w:p>
          <w:p w:rsidR="00116B68" w:rsidRPr="00116B68" w:rsidRDefault="00116B68" w:rsidP="00116B68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«28</w:t>
            </w:r>
            <w:r w:rsidRPr="00116B6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»   08   2023  </w:t>
            </w:r>
          </w:p>
          <w:p w:rsidR="00116B68" w:rsidRDefault="00116B68" w:rsidP="00116B6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B68" w:rsidRDefault="00116B68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16B68" w:rsidRDefault="00116B68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58A1" w:rsidRDefault="00E677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8C58A1" w:rsidRDefault="00E67790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направленности «Точка роста»</w:t>
      </w:r>
    </w:p>
    <w:p w:rsidR="008C58A1" w:rsidRDefault="00E67790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2023/2024 учебный год</w:t>
      </w: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8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8C58A1" w:rsidRDefault="00116B68">
      <w:pPr>
        <w:pStyle w:val="a8"/>
        <w:jc w:val="right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Тюмерова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8C58A1" w:rsidRDefault="008C58A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Ind w:w="-113" w:type="dxa"/>
        <w:tblLayout w:type="fixed"/>
        <w:tblLook w:val="0000"/>
      </w:tblPr>
      <w:tblGrid>
        <w:gridCol w:w="793"/>
        <w:gridCol w:w="3692"/>
        <w:gridCol w:w="4761"/>
        <w:gridCol w:w="1992"/>
        <w:gridCol w:w="1557"/>
        <w:gridCol w:w="1991"/>
      </w:tblGrid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116B68" w:rsidRDefault="00E67790" w:rsidP="00116B6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16B68">
              <w:rPr>
                <w:rFonts w:ascii="Times New Roman" w:hAnsi="Times New Roman" w:cs="Times New Roman"/>
                <w:b/>
                <w:szCs w:val="23"/>
              </w:rPr>
              <w:t>№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116B68" w:rsidRDefault="00E67790" w:rsidP="00116B6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16B68">
              <w:rPr>
                <w:rFonts w:ascii="Times New Roman" w:hAnsi="Times New Roman" w:cs="Times New Roman"/>
                <w:b/>
                <w:szCs w:val="23"/>
              </w:rPr>
              <w:t>Наименование мероприятия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116B68" w:rsidRDefault="00E67790" w:rsidP="00116B6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16B68">
              <w:rPr>
                <w:rFonts w:ascii="Times New Roman" w:hAnsi="Times New Roman" w:cs="Times New Roman"/>
                <w:b/>
                <w:szCs w:val="23"/>
              </w:rPr>
              <w:t>Краткое содержание мероприятия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116B68" w:rsidRDefault="00E67790" w:rsidP="00116B6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16B68">
              <w:rPr>
                <w:rFonts w:ascii="Times New Roman" w:hAnsi="Times New Roman" w:cs="Times New Roman"/>
                <w:b/>
                <w:szCs w:val="23"/>
              </w:rPr>
              <w:t>Категория участников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116B68" w:rsidRDefault="00E67790" w:rsidP="00116B6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16B68">
              <w:rPr>
                <w:rFonts w:ascii="Times New Roman" w:hAnsi="Times New Roman" w:cs="Times New Roman"/>
                <w:b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116B68" w:rsidRDefault="00E67790" w:rsidP="00116B6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proofErr w:type="gramStart"/>
            <w:r w:rsidRPr="00116B68">
              <w:rPr>
                <w:rFonts w:ascii="Times New Roman" w:hAnsi="Times New Roman" w:cs="Times New Roman"/>
                <w:b/>
                <w:szCs w:val="23"/>
              </w:rPr>
              <w:t>Ответственный</w:t>
            </w:r>
            <w:proofErr w:type="gramEnd"/>
            <w:r w:rsidRPr="00116B68">
              <w:rPr>
                <w:rFonts w:ascii="Times New Roman" w:hAnsi="Times New Roman" w:cs="Times New Roman"/>
                <w:b/>
                <w:szCs w:val="23"/>
              </w:rPr>
              <w:t xml:space="preserve"> за реализацию мероприятия</w:t>
            </w:r>
          </w:p>
        </w:tc>
      </w:tr>
      <w:tr w:rsidR="008C58A1" w:rsidTr="00116B68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по УВР, методический совет</w:t>
            </w:r>
          </w:p>
        </w:tc>
      </w:tr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2023-2024 учебный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2023-2024 учебный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Тюмерова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О.В.</w:t>
            </w:r>
          </w:p>
        </w:tc>
      </w:tr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ВР, родители (законные представители)</w:t>
            </w:r>
          </w:p>
        </w:tc>
      </w:tr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Август-сентябрь 2023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Тюмерова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О.В.</w:t>
            </w:r>
          </w:p>
        </w:tc>
      </w:tr>
      <w:tr w:rsidR="008C58A1" w:rsidTr="00116B68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школьного этапа Всероссийской олимпиады школьников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Организация работы с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мотивированнымиобучающимися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Педагоги</w:t>
            </w:r>
          </w:p>
        </w:tc>
      </w:tr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ЕМЦ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сетевых проектов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«Урок цифры»</w:t>
            </w:r>
          </w:p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2-11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116B68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«Мир чудесных наук»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природы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 викторина, направленная на расширение кругозора детей о природе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«Краски осени»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осенних композиций из природных материалов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2-3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математики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игра, направленная на расширение кругозора детей о математике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математики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забавных экспериментов. 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проведение опытов знакомить учащихся с элементами физических явлений, свойств.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D63DBA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физики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 «Легенда о нашей области»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исследовательскую деятельность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proofErr w:type="spellEnd"/>
            <w:proofErr w:type="gramEnd"/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добрых дел «Мастерская умельцев»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в течение месяца выполняют проекты, которые способствуют созданию Новогоднего настроения.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Божья коровк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где её найти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класс. В ходе занятия учащиеся будут делать поделку из природных материалов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Игра- викторина для привлечения интереса к изучению предметов физика и астрономия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«Мир твоих возможностей»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состоит из вопросов доступных и ориентированных на знание основного материала по разным предметным циклам.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TableParagraph"/>
              <w:widowControl w:val="0"/>
              <w:spacing w:before="24"/>
              <w:ind w:left="-4"/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Способы очистки воды. Дистилляция.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Экспериментально проводить очистку воды от растворимых примесей. Работа с цифровой лабораторией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TableParagraph"/>
              <w:widowControl w:val="0"/>
              <w:spacing w:line="276" w:lineRule="auto"/>
              <w:ind w:left="0" w:right="113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190 лет со дня рождения Д. Менделеева.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ученого в развитие химии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 в Точке роста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навыков работы с современным</w:t>
            </w:r>
          </w:p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TableParagraph"/>
              <w:widowControl w:val="0"/>
              <w:spacing w:line="276" w:lineRule="auto"/>
              <w:ind w:left="0" w:right="98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потребление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конференция «Первые шаги в науку»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умный математик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 соревнование для проявления индивидуальных творческих способностей учащихся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«Я вижу Землю! Это так красиво»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экологических знаний у детей, сформировать экологически-грамотное отношение детей к природе.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«День Победы»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занятия учащиеся будут изготовлять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квилин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открытки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2-4 классов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«Мир возможностей»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базе Центра образования «Точка роста»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Вовлечение учащихся в совместные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проекты 1-11 классы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зимние, весенние каникулы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Центра</w:t>
            </w:r>
          </w:p>
        </w:tc>
      </w:tr>
      <w:tr w:rsidR="00116B68" w:rsidTr="00116B68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Всероссийские акции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211C4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  центра, обучающиеся</w:t>
            </w:r>
          </w:p>
        </w:tc>
      </w:tr>
      <w:tr w:rsidR="00116B68" w:rsidTr="00116B68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116B68" w:rsidRDefault="00116B6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widowControl w:val="0"/>
              <w:tabs>
                <w:tab w:val="left" w:pos="2232"/>
              </w:tabs>
              <w:spacing w:before="1"/>
              <w:ind w:left="4" w:right="-15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Родительские собрания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Сентябрь-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Центра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</w:p>
          <w:p w:rsidR="00116B68" w:rsidRDefault="00116B68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и городских структур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системе открытых онлай</w:t>
            </w:r>
            <w:proofErr w:type="gramStart"/>
            <w:r>
              <w:rPr>
                <w:rFonts w:ascii="Times New Roman" w:hAnsi="Times New Roman"/>
                <w:color w:val="1F1F1F"/>
              </w:rPr>
              <w:t>н-</w:t>
            </w:r>
            <w:proofErr w:type="gramEnd"/>
            <w:r>
              <w:rPr>
                <w:rFonts w:ascii="Times New Roman" w:hAnsi="Times New Roman"/>
                <w:color w:val="1F1F1F"/>
              </w:rPr>
              <w:t xml:space="preserve"> уроков</w:t>
            </w:r>
          </w:p>
          <w:p w:rsidR="00116B68" w:rsidRDefault="00116B68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1F1F1F"/>
              </w:rPr>
              <w:t>»</w:t>
            </w:r>
          </w:p>
          <w:p w:rsidR="00116B68" w:rsidRDefault="00116B68">
            <w:pPr>
              <w:widowControl w:val="0"/>
              <w:spacing w:before="1"/>
              <w:ind w:left="351" w:right="342"/>
              <w:contextualSpacing/>
              <w:rPr>
                <w:rFonts w:ascii="Times New Roman" w:hAnsi="Times New Roman"/>
                <w:color w:val="1F1F1F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Центра</w:t>
            </w: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«100% жизни»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направленная на популяризацию здорового образа жизни.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Педагоги доп. образования</w:t>
            </w: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проектах и</w:t>
            </w:r>
          </w:p>
          <w:p w:rsidR="00116B68" w:rsidRDefault="00116B68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proofErr w:type="gramStart"/>
            <w:r>
              <w:rPr>
                <w:rFonts w:ascii="Times New Roman" w:hAnsi="Times New Roman"/>
                <w:color w:val="1F1F1F"/>
              </w:rPr>
              <w:t>акциях</w:t>
            </w:r>
            <w:proofErr w:type="gramEnd"/>
            <w:r>
              <w:rPr>
                <w:rFonts w:ascii="Times New Roman" w:hAnsi="Times New Roman"/>
                <w:color w:val="1F1F1F"/>
              </w:rPr>
              <w:t xml:space="preserve"> Движение первых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widowControl w:val="0"/>
              <w:ind w:right="69"/>
              <w:contextualSpacing/>
              <w:rPr>
                <w:rFonts w:hint="eastAsia"/>
              </w:rPr>
            </w:pPr>
            <w:r>
              <w:t xml:space="preserve">Развитие обучающихся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на основе их интересов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Педагогический коллектив центра </w:t>
            </w:r>
          </w:p>
        </w:tc>
      </w:tr>
      <w:tr w:rsidR="00116B68" w:rsidTr="00116B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ind w:right="342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Проект «</w:t>
            </w:r>
            <w:proofErr w:type="gram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Новогодняя</w:t>
            </w:r>
            <w:proofErr w:type="gramEnd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творческого проекта по оформлению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Новогодней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фотозоны.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116B68" w:rsidTr="00116B6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685AF1">
            <w:pPr>
              <w:pStyle w:val="a8"/>
              <w:widowControl w:val="0"/>
              <w:spacing w:line="264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685AF1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мероприятиями и работой центра «Точка роста»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685AF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Родители, 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685AF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68" w:rsidRDefault="00116B68" w:rsidP="00685AF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Тюмерова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О.В.</w:t>
            </w:r>
          </w:p>
        </w:tc>
      </w:tr>
    </w:tbl>
    <w:p w:rsidR="008C58A1" w:rsidRDefault="008C58A1" w:rsidP="00116B68">
      <w:pPr>
        <w:rPr>
          <w:rFonts w:ascii="Times New Roman" w:hAnsi="Times New Roman" w:cs="Times New Roman"/>
          <w:b/>
        </w:rPr>
      </w:pPr>
    </w:p>
    <w:sectPr w:rsidR="008C58A1" w:rsidSect="004D32DE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2344"/>
    <w:multiLevelType w:val="multilevel"/>
    <w:tmpl w:val="406CC3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25D74C9"/>
    <w:multiLevelType w:val="multilevel"/>
    <w:tmpl w:val="1BDC1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8C58A1"/>
    <w:rsid w:val="00116B68"/>
    <w:rsid w:val="004D32DE"/>
    <w:rsid w:val="008C58A1"/>
    <w:rsid w:val="00E67790"/>
    <w:rsid w:val="00E8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D32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D32DE"/>
    <w:pPr>
      <w:spacing w:after="140" w:line="276" w:lineRule="auto"/>
    </w:pPr>
  </w:style>
  <w:style w:type="paragraph" w:styleId="a5">
    <w:name w:val="List"/>
    <w:basedOn w:val="a4"/>
    <w:rsid w:val="004D32DE"/>
  </w:style>
  <w:style w:type="paragraph" w:styleId="a6">
    <w:name w:val="caption"/>
    <w:basedOn w:val="a"/>
    <w:qFormat/>
    <w:rsid w:val="004D32D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4D32DE"/>
    <w:pPr>
      <w:suppressLineNumbers/>
    </w:pPr>
  </w:style>
  <w:style w:type="paragraph" w:styleId="a8">
    <w:name w:val="No Spacing"/>
    <w:qFormat/>
    <w:rsid w:val="004D32DE"/>
    <w:rPr>
      <w:rFonts w:ascii="Calibri" w:hAnsi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rsid w:val="004D32DE"/>
    <w:pPr>
      <w:ind w:left="107"/>
      <w:jc w:val="both"/>
    </w:pPr>
  </w:style>
  <w:style w:type="paragraph" w:customStyle="1" w:styleId="a9">
    <w:name w:val="Содержимое таблицы"/>
    <w:basedOn w:val="a"/>
    <w:qFormat/>
    <w:rsid w:val="004D32DE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4D32DE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677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67790"/>
    <w:rPr>
      <w:rFonts w:ascii="Tahoma" w:hAnsi="Tahoma" w:cs="Mangal"/>
      <w:sz w:val="16"/>
      <w:szCs w:val="14"/>
    </w:rPr>
  </w:style>
  <w:style w:type="table" w:styleId="ad">
    <w:name w:val="Table Grid"/>
    <w:basedOn w:val="a1"/>
    <w:uiPriority w:val="59"/>
    <w:rsid w:val="00116B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rPr>
      <w:rFonts w:ascii="Calibri" w:hAnsi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677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6779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</dc:creator>
  <cp:lastModifiedBy>Ovchinnikov</cp:lastModifiedBy>
  <cp:revision>2</cp:revision>
  <cp:lastPrinted>2024-01-10T07:27:00Z</cp:lastPrinted>
  <dcterms:created xsi:type="dcterms:W3CDTF">2024-01-10T07:29:00Z</dcterms:created>
  <dcterms:modified xsi:type="dcterms:W3CDTF">2024-01-10T07:29:00Z</dcterms:modified>
  <dc:language>ru-RU</dc:language>
</cp:coreProperties>
</file>