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3" w:rsidRPr="00093937" w:rsidRDefault="006E2123" w:rsidP="006E2123">
      <w:pPr>
        <w:pStyle w:val="11"/>
        <w:spacing w:before="40" w:line="413" w:lineRule="exact"/>
        <w:ind w:left="2753" w:right="2773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Поурочное</w:t>
      </w:r>
      <w:r w:rsidRPr="00093937">
        <w:rPr>
          <w:lang w:val="ru-RU"/>
        </w:rPr>
        <w:t xml:space="preserve"> тематическое планирование. Алгебра. 7 класс</w:t>
      </w:r>
    </w:p>
    <w:p w:rsidR="006E2123" w:rsidRPr="00093937" w:rsidRDefault="006E2123" w:rsidP="006E2123">
      <w:pPr>
        <w:pStyle w:val="a3"/>
        <w:spacing w:before="0" w:line="321" w:lineRule="exact"/>
        <w:ind w:left="2753" w:right="2702"/>
        <w:jc w:val="center"/>
        <w:rPr>
          <w:lang w:val="ru-RU"/>
        </w:rPr>
      </w:pPr>
      <w:r w:rsidRPr="00093937">
        <w:rPr>
          <w:lang w:val="ru-RU"/>
        </w:rPr>
        <w:t>3 часа в неделю, всего 10</w:t>
      </w:r>
      <w:r>
        <w:rPr>
          <w:lang w:val="ru-RU"/>
        </w:rPr>
        <w:t>2 часа</w:t>
      </w:r>
    </w:p>
    <w:p w:rsidR="006E2123" w:rsidRPr="00093937" w:rsidRDefault="006E2123" w:rsidP="006E2123">
      <w:pPr>
        <w:pStyle w:val="a3"/>
        <w:spacing w:before="0"/>
        <w:ind w:left="0"/>
        <w:rPr>
          <w:sz w:val="20"/>
          <w:lang w:val="ru-RU"/>
        </w:rPr>
      </w:pPr>
    </w:p>
    <w:p w:rsidR="006E2123" w:rsidRPr="00093937" w:rsidRDefault="006E2123" w:rsidP="006E2123">
      <w:pPr>
        <w:pStyle w:val="a3"/>
        <w:spacing w:before="0"/>
        <w:ind w:left="0"/>
        <w:rPr>
          <w:sz w:val="20"/>
          <w:lang w:val="ru-RU"/>
        </w:rPr>
      </w:pPr>
    </w:p>
    <w:p w:rsidR="006E2123" w:rsidRPr="00093937" w:rsidRDefault="006E2123" w:rsidP="006E2123">
      <w:pPr>
        <w:pStyle w:val="a3"/>
        <w:spacing w:before="0"/>
        <w:ind w:left="0"/>
        <w:rPr>
          <w:sz w:val="20"/>
          <w:lang w:val="ru-RU"/>
        </w:rPr>
      </w:pPr>
    </w:p>
    <w:p w:rsidR="006E2123" w:rsidRPr="00093937" w:rsidRDefault="006E2123" w:rsidP="006E2123">
      <w:pPr>
        <w:pStyle w:val="a3"/>
        <w:spacing w:after="1"/>
        <w:ind w:left="0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8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3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8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Tr="006E2123">
        <w:trPr>
          <w:trHeight w:hRule="exact" w:val="953"/>
        </w:trPr>
        <w:tc>
          <w:tcPr>
            <w:tcW w:w="2914" w:type="dxa"/>
            <w:gridSpan w:val="2"/>
          </w:tcPr>
          <w:p w:rsidR="006E2123" w:rsidRPr="00093937" w:rsidRDefault="006E2123" w:rsidP="006E2123">
            <w:pPr>
              <w:pStyle w:val="TableParagraph"/>
              <w:spacing w:before="54"/>
              <w:ind w:left="324" w:right="304" w:firstLine="730"/>
              <w:rPr>
                <w:b/>
                <w:sz w:val="24"/>
                <w:lang w:val="ru-RU"/>
              </w:rPr>
            </w:pPr>
            <w:r w:rsidRPr="00093937">
              <w:rPr>
                <w:b/>
                <w:i/>
                <w:sz w:val="24"/>
                <w:lang w:val="ru-RU"/>
              </w:rPr>
              <w:t xml:space="preserve">Глава 1 </w:t>
            </w:r>
            <w:r w:rsidRPr="00093937">
              <w:rPr>
                <w:b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498" w:type="dxa"/>
          </w:tcPr>
          <w:p w:rsidR="006E2123" w:rsidRPr="00093937" w:rsidRDefault="006E2123" w:rsidP="006E2123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</w:tcPr>
          <w:p w:rsidR="006E2123" w:rsidRDefault="006E2123" w:rsidP="006E2123"/>
        </w:tc>
      </w:tr>
      <w:tr w:rsidR="006E2123" w:rsidRPr="006E666B" w:rsidTr="006E2123">
        <w:trPr>
          <w:trHeight w:hRule="exact" w:val="675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алгебру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Pr="00093937" w:rsidRDefault="006E2123" w:rsidP="006E2123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Распознавать </w:t>
            </w:r>
            <w:r w:rsidRPr="00093937">
              <w:rPr>
                <w:sz w:val="24"/>
                <w:lang w:val="ru-RU"/>
              </w:rPr>
              <w:t xml:space="preserve">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 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</w:t>
            </w:r>
            <w:proofErr w:type="spellStart"/>
            <w:r w:rsidRPr="00093937">
              <w:rPr>
                <w:sz w:val="24"/>
                <w:lang w:val="ru-RU"/>
              </w:rPr>
              <w:t>переменных</w:t>
            </w:r>
            <w:proofErr w:type="gramStart"/>
            <w:r w:rsidRPr="00093937">
              <w:rPr>
                <w:sz w:val="24"/>
                <w:lang w:val="ru-RU"/>
              </w:rPr>
              <w:t>.К</w:t>
            </w:r>
            <w:proofErr w:type="gramEnd"/>
            <w:r w:rsidRPr="00093937">
              <w:rPr>
                <w:sz w:val="24"/>
                <w:lang w:val="ru-RU"/>
              </w:rPr>
              <w:t>лассифицировать</w:t>
            </w:r>
            <w:proofErr w:type="spellEnd"/>
            <w:r w:rsidRPr="00093937">
              <w:rPr>
                <w:sz w:val="24"/>
                <w:lang w:val="ru-RU"/>
              </w:rPr>
              <w:t xml:space="preserve"> алгебраические выражения. Описывать </w:t>
            </w:r>
            <w:proofErr w:type="spellStart"/>
            <w:r w:rsidRPr="00093937">
              <w:rPr>
                <w:sz w:val="24"/>
                <w:lang w:val="ru-RU"/>
              </w:rPr>
              <w:t>целыевыражения</w:t>
            </w:r>
            <w:proofErr w:type="spellEnd"/>
            <w:r w:rsidRPr="00093937">
              <w:rPr>
                <w:sz w:val="24"/>
                <w:lang w:val="ru-RU"/>
              </w:rPr>
              <w:t>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276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Формулировать </w:t>
            </w:r>
            <w:r w:rsidRPr="00093937">
              <w:rPr>
                <w:sz w:val="24"/>
                <w:lang w:val="ru-RU"/>
              </w:rPr>
              <w:t>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6E2123" w:rsidTr="006E2123">
        <w:trPr>
          <w:trHeight w:hRule="exact" w:val="1229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759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953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1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226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spacing w:line="275" w:lineRule="exact"/>
              <w:ind w:left="105" w:right="31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Повторение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8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099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работа №1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</w:tbl>
    <w:p w:rsidR="006E2123" w:rsidRDefault="006E2123" w:rsidP="006E2123">
      <w:pPr>
        <w:sectPr w:rsidR="006E2123" w:rsidSect="006E2123">
          <w:pgSz w:w="16840" w:h="11910" w:orient="landscape"/>
          <w:pgMar w:top="800" w:right="900" w:bottom="142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7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4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9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Tr="006E2123">
        <w:trPr>
          <w:trHeight w:hRule="exact" w:val="675"/>
        </w:trPr>
        <w:tc>
          <w:tcPr>
            <w:tcW w:w="2914" w:type="dxa"/>
            <w:gridSpan w:val="2"/>
          </w:tcPr>
          <w:p w:rsidR="006E2123" w:rsidRDefault="006E2123" w:rsidP="006E2123">
            <w:pPr>
              <w:pStyle w:val="TableParagraph"/>
              <w:spacing w:before="55"/>
              <w:ind w:left="359" w:right="35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2</w:t>
            </w:r>
          </w:p>
          <w:p w:rsidR="006E2123" w:rsidRDefault="006E2123" w:rsidP="006E2123">
            <w:pPr>
              <w:pStyle w:val="TableParagraph"/>
              <w:spacing w:before="0"/>
              <w:ind w:left="358" w:right="3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выражения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191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</w:tcPr>
          <w:p w:rsidR="006E2123" w:rsidRDefault="006E2123" w:rsidP="006E2123"/>
        </w:tc>
      </w:tr>
      <w:tr w:rsidR="006E2123" w:rsidRPr="006E666B" w:rsidTr="006E2123">
        <w:trPr>
          <w:trHeight w:hRule="exact" w:val="1229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Тождественно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z w:val="24"/>
              </w:rPr>
              <w:t>.</w:t>
            </w:r>
          </w:p>
          <w:p w:rsidR="006E2123" w:rsidRDefault="006E2123" w:rsidP="006E2123">
            <w:pPr>
              <w:pStyle w:val="TableParagraph"/>
              <w:spacing w:before="0"/>
              <w:ind w:left="105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Тождества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Pr="00093937" w:rsidRDefault="006E2123" w:rsidP="006E2123">
            <w:pPr>
              <w:pStyle w:val="TableParagraph"/>
              <w:ind w:left="105" w:right="814"/>
              <w:rPr>
                <w:i/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>Формулировать: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38"/>
              <w:rPr>
                <w:sz w:val="24"/>
                <w:lang w:val="ru-RU"/>
              </w:rPr>
            </w:pPr>
            <w:proofErr w:type="gramStart"/>
            <w:r w:rsidRPr="00093937">
              <w:rPr>
                <w:i/>
                <w:sz w:val="24"/>
                <w:lang w:val="ru-RU"/>
              </w:rPr>
              <w:t>определения</w:t>
            </w:r>
            <w:r w:rsidRPr="00093937">
              <w:rPr>
                <w:sz w:val="24"/>
                <w:lang w:val="ru-RU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6E2123" w:rsidRPr="00093937" w:rsidRDefault="006E2123" w:rsidP="006E2123">
            <w:pPr>
              <w:pStyle w:val="TableParagraph"/>
              <w:spacing w:before="0"/>
              <w:ind w:left="105" w:right="814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>свойства</w:t>
            </w:r>
            <w:r w:rsidRPr="00093937">
              <w:rPr>
                <w:sz w:val="24"/>
                <w:lang w:val="ru-RU"/>
              </w:rPr>
              <w:t>: степени с натуральным показателем, знака степени;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250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>правила</w:t>
            </w:r>
            <w:r w:rsidRPr="00093937">
              <w:rPr>
                <w:sz w:val="24"/>
                <w:lang w:val="ru-RU"/>
              </w:rPr>
              <w:t>: доказательства тождеств, умножения одночлена на многочлен, умножения многочленов.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52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Доказывать </w:t>
            </w:r>
            <w:r w:rsidRPr="00093937">
              <w:rPr>
                <w:sz w:val="24"/>
                <w:lang w:val="ru-RU"/>
              </w:rPr>
              <w:t>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75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Вычислять </w:t>
            </w:r>
            <w:r w:rsidRPr="00093937">
              <w:rPr>
                <w:sz w:val="24"/>
                <w:lang w:val="ru-RU"/>
              </w:rPr>
              <w:t>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</w:t>
            </w:r>
          </w:p>
        </w:tc>
      </w:tr>
      <w:tr w:rsidR="006E2123" w:rsidTr="006E2123">
        <w:trPr>
          <w:trHeight w:hRule="exact" w:val="953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27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натуральным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показателем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950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161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401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Одночлены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401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Многочлены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951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57"/>
              <w:rPr>
                <w:sz w:val="24"/>
              </w:rPr>
            </w:pPr>
            <w:proofErr w:type="spellStart"/>
            <w:r>
              <w:rPr>
                <w:sz w:val="24"/>
              </w:rPr>
              <w:t>Сложение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многочленов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677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401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</w:tbl>
    <w:p w:rsidR="006E2123" w:rsidRDefault="006E2123" w:rsidP="006E2123">
      <w:pPr>
        <w:sectPr w:rsidR="006E2123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7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4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9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RPr="006E666B" w:rsidTr="006E2123">
        <w:trPr>
          <w:trHeight w:hRule="exact" w:val="677"/>
        </w:trPr>
        <w:tc>
          <w:tcPr>
            <w:tcW w:w="795" w:type="dxa"/>
          </w:tcPr>
          <w:p w:rsidR="006E2123" w:rsidRPr="00093937" w:rsidRDefault="006E2123" w:rsidP="006E2123">
            <w:pPr>
              <w:rPr>
                <w:lang w:val="ru-RU"/>
              </w:rPr>
            </w:pP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одночлена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/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Pr="00093937" w:rsidRDefault="006E2123" w:rsidP="006E2123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6E2123" w:rsidTr="006E2123">
        <w:trPr>
          <w:trHeight w:hRule="exact" w:val="950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2057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6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Разложение многочленов на множители.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587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505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6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Разложение многочленов на множители.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66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Метод группировки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675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50"/>
              <w:ind w:left="105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3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953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</w:tbl>
    <w:p w:rsidR="006E2123" w:rsidRDefault="006E2123" w:rsidP="006E2123">
      <w:pPr>
        <w:sectPr w:rsidR="006E2123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7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4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9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Tr="006E2123">
        <w:trPr>
          <w:trHeight w:hRule="exact" w:val="953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Разность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Default="006E2123" w:rsidP="006E2123"/>
        </w:tc>
      </w:tr>
      <w:tr w:rsidR="006E2123" w:rsidTr="006E2123">
        <w:trPr>
          <w:trHeight w:hRule="exact" w:val="1226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1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505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677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4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951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155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781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488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</w:tbl>
    <w:p w:rsidR="006E2123" w:rsidRDefault="006E2123" w:rsidP="006E2123">
      <w:pPr>
        <w:sectPr w:rsidR="006E2123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7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4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9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Tr="006E2123">
        <w:trPr>
          <w:trHeight w:hRule="exact" w:val="1229"/>
        </w:trPr>
        <w:tc>
          <w:tcPr>
            <w:tcW w:w="795" w:type="dxa"/>
          </w:tcPr>
          <w:p w:rsidR="006E2123" w:rsidRPr="00093937" w:rsidRDefault="006E2123" w:rsidP="006E2123">
            <w:pPr>
              <w:rPr>
                <w:lang w:val="ru-RU"/>
              </w:rPr>
            </w:pP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1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Повторение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8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Default="006E2123" w:rsidP="006E2123"/>
        </w:tc>
      </w:tr>
      <w:tr w:rsidR="006E2123" w:rsidTr="006E2123">
        <w:trPr>
          <w:trHeight w:hRule="exact" w:val="674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677"/>
        </w:trPr>
        <w:tc>
          <w:tcPr>
            <w:tcW w:w="2914" w:type="dxa"/>
            <w:gridSpan w:val="2"/>
          </w:tcPr>
          <w:p w:rsidR="006E2123" w:rsidRDefault="006E2123" w:rsidP="006E2123">
            <w:pPr>
              <w:pStyle w:val="TableParagraph"/>
              <w:spacing w:before="54"/>
              <w:ind w:left="359" w:right="35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3</w:t>
            </w:r>
          </w:p>
          <w:p w:rsidR="006E2123" w:rsidRDefault="006E2123" w:rsidP="006E2123">
            <w:pPr>
              <w:pStyle w:val="TableParagraph"/>
              <w:spacing w:before="0"/>
              <w:ind w:left="360" w:right="3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193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</w:tcPr>
          <w:p w:rsidR="006E2123" w:rsidRDefault="006E2123" w:rsidP="006E2123"/>
        </w:tc>
      </w:tr>
      <w:tr w:rsidR="006E2123" w:rsidRPr="006E666B" w:rsidTr="006E2123">
        <w:trPr>
          <w:trHeight w:hRule="exact" w:val="953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величинами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Pr="00093937" w:rsidRDefault="006E2123" w:rsidP="006E2123">
            <w:pPr>
              <w:pStyle w:val="TableParagraph"/>
              <w:ind w:left="105" w:right="248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Приводить </w:t>
            </w:r>
            <w:r w:rsidRPr="00093937">
              <w:rPr>
                <w:sz w:val="24"/>
                <w:lang w:val="ru-RU"/>
              </w:rPr>
              <w:t>примеры зависимостей между величинами. Различать среди зависимостей функциональные зависимости.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38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>Описывать понятия</w:t>
            </w:r>
            <w:r w:rsidRPr="00093937">
              <w:rPr>
                <w:sz w:val="24"/>
                <w:lang w:val="ru-RU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38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Вычислять </w:t>
            </w:r>
            <w:r w:rsidRPr="00093937">
              <w:rPr>
                <w:sz w:val="24"/>
                <w:lang w:val="ru-RU"/>
              </w:rPr>
              <w:t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6E2123" w:rsidTr="006E2123">
        <w:trPr>
          <w:trHeight w:hRule="exact" w:val="674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401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953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171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Линейная функция, её графики свойства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226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1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Повторение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8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</w:tbl>
    <w:p w:rsidR="006E2123" w:rsidRDefault="006E2123" w:rsidP="006E2123">
      <w:pPr>
        <w:sectPr w:rsidR="006E2123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7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4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9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Tr="006E2123">
        <w:trPr>
          <w:trHeight w:hRule="exact" w:val="677"/>
        </w:trPr>
        <w:tc>
          <w:tcPr>
            <w:tcW w:w="795" w:type="dxa"/>
          </w:tcPr>
          <w:p w:rsidR="006E2123" w:rsidRPr="00093937" w:rsidRDefault="006E2123" w:rsidP="006E2123">
            <w:pPr>
              <w:rPr>
                <w:lang w:val="ru-RU"/>
              </w:rPr>
            </w:pP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</w:tcPr>
          <w:p w:rsidR="006E2123" w:rsidRDefault="006E2123" w:rsidP="006E2123"/>
        </w:tc>
      </w:tr>
      <w:tr w:rsidR="006E2123" w:rsidTr="006E2123">
        <w:trPr>
          <w:trHeight w:hRule="exact" w:val="1226"/>
        </w:trPr>
        <w:tc>
          <w:tcPr>
            <w:tcW w:w="2914" w:type="dxa"/>
            <w:gridSpan w:val="2"/>
          </w:tcPr>
          <w:p w:rsidR="006E2123" w:rsidRPr="00093937" w:rsidRDefault="006E2123" w:rsidP="006E2123">
            <w:pPr>
              <w:pStyle w:val="TableParagraph"/>
              <w:spacing w:before="54"/>
              <w:ind w:left="374" w:right="355" w:firstLine="679"/>
              <w:rPr>
                <w:b/>
                <w:sz w:val="24"/>
                <w:lang w:val="ru-RU"/>
              </w:rPr>
            </w:pPr>
            <w:r w:rsidRPr="00093937">
              <w:rPr>
                <w:b/>
                <w:i/>
                <w:sz w:val="24"/>
                <w:lang w:val="ru-RU"/>
              </w:rPr>
              <w:t xml:space="preserve">Глава 4 </w:t>
            </w:r>
            <w:r w:rsidRPr="00093937">
              <w:rPr>
                <w:b/>
                <w:sz w:val="24"/>
                <w:lang w:val="ru-RU"/>
              </w:rPr>
              <w:t>Системы линейных уравнений с двумя</w:t>
            </w:r>
          </w:p>
          <w:p w:rsidR="006E2123" w:rsidRDefault="006E2123" w:rsidP="006E2123">
            <w:pPr>
              <w:pStyle w:val="TableParagraph"/>
              <w:spacing w:before="0"/>
              <w:ind w:left="691" w:righ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переменными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Pr="00A60C06" w:rsidRDefault="006E2123" w:rsidP="006E2123">
            <w:pPr>
              <w:pStyle w:val="TableParagraph"/>
              <w:spacing w:before="191"/>
              <w:ind w:left="604" w:right="60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</w:tcPr>
          <w:p w:rsidR="006E2123" w:rsidRDefault="006E2123" w:rsidP="006E2123"/>
        </w:tc>
      </w:tr>
      <w:tr w:rsidR="006E2123" w:rsidRPr="006E666B" w:rsidTr="006E2123">
        <w:trPr>
          <w:trHeight w:hRule="exact" w:val="953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двумя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переменными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Pr="00093937" w:rsidRDefault="006E2123" w:rsidP="006E2123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105" w:right="449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Приводить примеры: </w:t>
            </w:r>
            <w:r w:rsidRPr="00093937">
              <w:rPr>
                <w:sz w:val="24"/>
                <w:lang w:val="ru-RU"/>
              </w:rPr>
              <w:t>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709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Определять, является ли пара чисел решением данного уравнения с двумя переменными.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814"/>
              <w:rPr>
                <w:i/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>Формулировать: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38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>определения</w:t>
            </w:r>
            <w:r w:rsidRPr="00093937">
              <w:rPr>
                <w:sz w:val="24"/>
                <w:lang w:val="ru-RU"/>
              </w:rP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814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свойства </w:t>
            </w:r>
            <w:r w:rsidRPr="00093937">
              <w:rPr>
                <w:sz w:val="24"/>
                <w:lang w:val="ru-RU"/>
              </w:rPr>
              <w:t>уравнений с двумя переменными.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38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>Описывать</w:t>
            </w:r>
            <w:r w:rsidRPr="00093937">
              <w:rPr>
                <w:sz w:val="24"/>
                <w:lang w:val="ru-RU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</w:t>
            </w:r>
          </w:p>
        </w:tc>
      </w:tr>
      <w:tr w:rsidR="006E2123" w:rsidTr="006E2123">
        <w:trPr>
          <w:trHeight w:hRule="exact" w:val="1505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spacing w:before="50"/>
              <w:ind w:left="105" w:right="377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498" w:type="dxa"/>
          </w:tcPr>
          <w:p w:rsidR="006E2123" w:rsidRPr="00093937" w:rsidRDefault="006E2123" w:rsidP="006E2123">
            <w:pPr>
              <w:pStyle w:val="TableParagraph"/>
              <w:spacing w:before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2607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434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 xml:space="preserve">Системы уравнений с двумя переменными. Графический метод решения системы двух линейных уравнений </w:t>
            </w:r>
            <w:proofErr w:type="gramStart"/>
            <w:r w:rsidRPr="00093937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</w:tbl>
    <w:p w:rsidR="006E2123" w:rsidRDefault="006E2123" w:rsidP="006E2123">
      <w:pPr>
        <w:sectPr w:rsidR="006E2123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7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4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9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RPr="006E666B" w:rsidTr="006E2123">
        <w:trPr>
          <w:trHeight w:hRule="exact" w:val="677"/>
        </w:trPr>
        <w:tc>
          <w:tcPr>
            <w:tcW w:w="795" w:type="dxa"/>
          </w:tcPr>
          <w:p w:rsidR="006E2123" w:rsidRPr="00093937" w:rsidRDefault="006E2123" w:rsidP="006E2123">
            <w:pPr>
              <w:rPr>
                <w:lang w:val="ru-RU"/>
              </w:rPr>
            </w:pPr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двумя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переменными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/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Pr="00093937" w:rsidRDefault="006E2123" w:rsidP="006E2123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 xml:space="preserve">для решения системы двух линейных уравнений с двумя переменными. </w:t>
            </w:r>
            <w:r w:rsidRPr="00093937">
              <w:rPr>
                <w:i/>
                <w:sz w:val="24"/>
                <w:lang w:val="ru-RU"/>
              </w:rPr>
              <w:t xml:space="preserve">Строить </w:t>
            </w:r>
            <w:r w:rsidRPr="00093937">
              <w:rPr>
                <w:sz w:val="24"/>
                <w:lang w:val="ru-RU"/>
              </w:rPr>
              <w:t>график линейного уравнения с двумя переменными. Решать системы двух линейных уравнений с двумя переменными.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89"/>
              <w:rPr>
                <w:sz w:val="24"/>
                <w:lang w:val="ru-RU"/>
              </w:rPr>
            </w:pPr>
            <w:r w:rsidRPr="00093937">
              <w:rPr>
                <w:i/>
                <w:sz w:val="24"/>
                <w:lang w:val="ru-RU"/>
              </w:rPr>
              <w:t xml:space="preserve">Решать </w:t>
            </w:r>
            <w:r w:rsidRPr="00093937">
              <w:rPr>
                <w:sz w:val="24"/>
                <w:lang w:val="ru-RU"/>
              </w:rPr>
              <w:t>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6E2123" w:rsidTr="006E2123">
        <w:trPr>
          <w:trHeight w:hRule="exact" w:val="1502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25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505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25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229"/>
        </w:trPr>
        <w:tc>
          <w:tcPr>
            <w:tcW w:w="795" w:type="dxa"/>
          </w:tcPr>
          <w:p w:rsidR="006E2123" w:rsidRDefault="006E2123" w:rsidP="006E2123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225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1227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Pr="00093937" w:rsidRDefault="006E2123" w:rsidP="006E2123">
            <w:pPr>
              <w:pStyle w:val="TableParagraph"/>
              <w:ind w:left="105" w:right="31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Повторение</w:t>
            </w:r>
          </w:p>
          <w:p w:rsidR="006E2123" w:rsidRPr="00093937" w:rsidRDefault="006E2123" w:rsidP="006E2123">
            <w:pPr>
              <w:pStyle w:val="TableParagraph"/>
              <w:spacing w:before="0"/>
              <w:ind w:left="105" w:right="182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677"/>
        </w:trPr>
        <w:tc>
          <w:tcPr>
            <w:tcW w:w="795" w:type="dxa"/>
          </w:tcPr>
          <w:p w:rsidR="006E2123" w:rsidRDefault="006E2123" w:rsidP="006E2123"/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ind w:left="105"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7</w:t>
            </w:r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</w:tbl>
    <w:p w:rsidR="006E2123" w:rsidRDefault="006E2123" w:rsidP="006E2123">
      <w:pPr>
        <w:sectPr w:rsidR="006E2123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119"/>
        <w:gridCol w:w="1498"/>
        <w:gridCol w:w="1222"/>
        <w:gridCol w:w="1370"/>
        <w:gridCol w:w="7785"/>
      </w:tblGrid>
      <w:tr w:rsidR="006E2123" w:rsidRPr="006E666B" w:rsidTr="006E2123">
        <w:trPr>
          <w:trHeight w:hRule="exact" w:val="2240"/>
        </w:trPr>
        <w:tc>
          <w:tcPr>
            <w:tcW w:w="795" w:type="dxa"/>
            <w:textDirection w:val="btLr"/>
          </w:tcPr>
          <w:p w:rsidR="006E2123" w:rsidRDefault="006E2123" w:rsidP="006E2123">
            <w:pPr>
              <w:pStyle w:val="TableParagraph"/>
              <w:spacing w:before="104" w:line="247" w:lineRule="auto"/>
              <w:ind w:left="763" w:right="287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р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афа</w:t>
            </w:r>
            <w:proofErr w:type="spellEnd"/>
          </w:p>
        </w:tc>
        <w:tc>
          <w:tcPr>
            <w:tcW w:w="2119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194"/>
              <w:ind w:left="391" w:right="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9"/>
              <w:rPr>
                <w:sz w:val="24"/>
              </w:rPr>
            </w:pPr>
          </w:p>
          <w:p w:rsidR="006E2123" w:rsidRDefault="006E2123" w:rsidP="006E2123">
            <w:pPr>
              <w:pStyle w:val="TableParagraph"/>
              <w:spacing w:before="0"/>
              <w:ind w:left="439" w:right="82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</w:tcPr>
          <w:p w:rsidR="006E2123" w:rsidRDefault="006E2123" w:rsidP="006E2123">
            <w:pPr>
              <w:pStyle w:val="TableParagraph"/>
              <w:spacing w:before="54"/>
              <w:ind w:left="105" w:right="8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370" w:type="dxa"/>
          </w:tcPr>
          <w:p w:rsidR="006E2123" w:rsidRDefault="006E2123" w:rsidP="006E2123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изменения</w:t>
            </w:r>
            <w:proofErr w:type="spellEnd"/>
          </w:p>
        </w:tc>
        <w:tc>
          <w:tcPr>
            <w:tcW w:w="7785" w:type="dxa"/>
          </w:tcPr>
          <w:p w:rsidR="006E2123" w:rsidRPr="00093937" w:rsidRDefault="006E2123" w:rsidP="006E2123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0"/>
              <w:ind w:left="2254" w:right="814" w:hanging="1416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2123" w:rsidTr="006E2123">
        <w:trPr>
          <w:trHeight w:hRule="exact" w:val="953"/>
        </w:trPr>
        <w:tc>
          <w:tcPr>
            <w:tcW w:w="2914" w:type="dxa"/>
            <w:gridSpan w:val="2"/>
          </w:tcPr>
          <w:p w:rsidR="006E2123" w:rsidRPr="00093937" w:rsidRDefault="006E2123" w:rsidP="006E2123">
            <w:pPr>
              <w:pStyle w:val="TableParagraph"/>
              <w:spacing w:before="54"/>
              <w:ind w:left="360" w:right="359"/>
              <w:jc w:val="center"/>
              <w:rPr>
                <w:b/>
                <w:sz w:val="24"/>
                <w:lang w:val="ru-RU"/>
              </w:rPr>
            </w:pPr>
            <w:r w:rsidRPr="00093937">
              <w:rPr>
                <w:b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98" w:type="dxa"/>
          </w:tcPr>
          <w:p w:rsidR="006E2123" w:rsidRPr="00093937" w:rsidRDefault="006E2123" w:rsidP="006E2123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6E2123" w:rsidRPr="00093937" w:rsidRDefault="006E2123" w:rsidP="006E2123">
            <w:pPr>
              <w:pStyle w:val="TableParagraph"/>
              <w:spacing w:before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</w:tcPr>
          <w:p w:rsidR="006E2123" w:rsidRDefault="006E2123" w:rsidP="006E2123"/>
        </w:tc>
      </w:tr>
      <w:tr w:rsidR="006E2123" w:rsidTr="006E2123">
        <w:trPr>
          <w:trHeight w:hRule="exact" w:val="950"/>
        </w:trPr>
        <w:tc>
          <w:tcPr>
            <w:tcW w:w="2914" w:type="dxa"/>
            <w:gridSpan w:val="2"/>
          </w:tcPr>
          <w:p w:rsidR="006E2123" w:rsidRPr="00093937" w:rsidRDefault="006E2123" w:rsidP="006E2123">
            <w:pPr>
              <w:pStyle w:val="TableParagraph"/>
              <w:ind w:left="103" w:right="304"/>
              <w:rPr>
                <w:sz w:val="24"/>
                <w:lang w:val="ru-RU"/>
              </w:rPr>
            </w:pPr>
            <w:r w:rsidRPr="00093937">
              <w:rPr>
                <w:sz w:val="24"/>
                <w:lang w:val="ru-RU"/>
              </w:rPr>
              <w:t>Упражнения для повторения курса 7 класса</w:t>
            </w:r>
          </w:p>
        </w:tc>
        <w:tc>
          <w:tcPr>
            <w:tcW w:w="1498" w:type="dxa"/>
          </w:tcPr>
          <w:p w:rsidR="006E2123" w:rsidRPr="00093937" w:rsidRDefault="006E2123" w:rsidP="006E212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 w:val="restart"/>
          </w:tcPr>
          <w:p w:rsidR="006E2123" w:rsidRDefault="006E2123" w:rsidP="006E2123"/>
        </w:tc>
      </w:tr>
      <w:tr w:rsidR="006E2123" w:rsidTr="006E2123">
        <w:trPr>
          <w:trHeight w:hRule="exact" w:val="677"/>
        </w:trPr>
        <w:tc>
          <w:tcPr>
            <w:tcW w:w="2914" w:type="dxa"/>
            <w:gridSpan w:val="2"/>
          </w:tcPr>
          <w:p w:rsidR="006E2123" w:rsidRDefault="006E2123" w:rsidP="006E2123">
            <w:pPr>
              <w:pStyle w:val="TableParagraph"/>
              <w:ind w:left="103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98" w:type="dxa"/>
          </w:tcPr>
          <w:p w:rsidR="006E2123" w:rsidRDefault="006E2123" w:rsidP="006E2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  <w:vMerge/>
          </w:tcPr>
          <w:p w:rsidR="006E2123" w:rsidRDefault="006E2123" w:rsidP="006E2123"/>
        </w:tc>
      </w:tr>
      <w:tr w:rsidR="006E2123" w:rsidTr="006E2123">
        <w:trPr>
          <w:trHeight w:hRule="exact" w:val="677"/>
        </w:trPr>
        <w:tc>
          <w:tcPr>
            <w:tcW w:w="2914" w:type="dxa"/>
            <w:gridSpan w:val="2"/>
          </w:tcPr>
          <w:p w:rsidR="006E2123" w:rsidRPr="00093937" w:rsidRDefault="006E2123" w:rsidP="006E2123">
            <w:pPr>
              <w:pStyle w:val="TableParagraph"/>
              <w:ind w:left="103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контрольной работы</w:t>
            </w:r>
          </w:p>
        </w:tc>
        <w:tc>
          <w:tcPr>
            <w:tcW w:w="1498" w:type="dxa"/>
          </w:tcPr>
          <w:p w:rsidR="006E2123" w:rsidRPr="00093937" w:rsidRDefault="006E2123" w:rsidP="006E212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22" w:type="dxa"/>
          </w:tcPr>
          <w:p w:rsidR="006E2123" w:rsidRDefault="006E2123" w:rsidP="006E2123"/>
        </w:tc>
        <w:tc>
          <w:tcPr>
            <w:tcW w:w="1370" w:type="dxa"/>
          </w:tcPr>
          <w:p w:rsidR="006E2123" w:rsidRDefault="006E2123" w:rsidP="006E2123"/>
        </w:tc>
        <w:tc>
          <w:tcPr>
            <w:tcW w:w="7785" w:type="dxa"/>
          </w:tcPr>
          <w:p w:rsidR="006E2123" w:rsidRDefault="006E2123" w:rsidP="006E2123"/>
        </w:tc>
      </w:tr>
    </w:tbl>
    <w:p w:rsidR="006E2123" w:rsidRDefault="006E2123"/>
    <w:p w:rsidR="006E2123" w:rsidRDefault="006E2123"/>
    <w:p w:rsidR="006E2123" w:rsidRDefault="006E2123"/>
    <w:p w:rsidR="006E2123" w:rsidRDefault="006E2123"/>
    <w:p w:rsidR="006E2123" w:rsidRDefault="006E2123"/>
    <w:p w:rsidR="006E2123" w:rsidRDefault="006E2123"/>
    <w:p w:rsidR="006E2123" w:rsidRDefault="006E2123"/>
    <w:p w:rsidR="006E2123" w:rsidRDefault="006E2123"/>
    <w:p w:rsidR="006E2123" w:rsidRPr="006E2123" w:rsidRDefault="006E2123" w:rsidP="006E2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Поурочное</w:t>
      </w:r>
      <w:r w:rsidRPr="006E2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тематическое планирование. Алгебра. 8 класс</w:t>
      </w:r>
      <w:r w:rsidRPr="006E2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cr/>
      </w:r>
    </w:p>
    <w:p w:rsidR="006E2123" w:rsidRPr="006E2123" w:rsidRDefault="006E2123" w:rsidP="006E2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E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часа в неделю, всего 102часа; </w:t>
      </w:r>
      <w:r w:rsidRPr="006E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282"/>
        <w:gridCol w:w="2626"/>
        <w:gridCol w:w="788"/>
        <w:gridCol w:w="9849"/>
      </w:tblGrid>
      <w:tr w:rsidR="006E2123" w:rsidRPr="006E2123" w:rsidTr="006E2123">
        <w:trPr>
          <w:trHeight w:val="20"/>
          <w:tblHeader/>
        </w:trPr>
        <w:tc>
          <w:tcPr>
            <w:tcW w:w="1282" w:type="dxa"/>
            <w:tcBorders>
              <w:bottom w:val="nil"/>
            </w:tcBorders>
            <w:vAlign w:val="bottom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2626" w:type="dxa"/>
            <w:tcBorders>
              <w:bottom w:val="nil"/>
            </w:tcBorders>
            <w:vAlign w:val="bottom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0637" w:type="dxa"/>
            <w:gridSpan w:val="2"/>
            <w:tcBorders>
              <w:bottom w:val="nil"/>
            </w:tcBorders>
            <w:vAlign w:val="bottom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Характеристика основных видов деятельности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ученика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(на уровне учебных действий)</w:t>
            </w:r>
          </w:p>
        </w:tc>
      </w:tr>
      <w:tr w:rsidR="006E2123" w:rsidRPr="006E2123" w:rsidTr="006E2123">
        <w:trPr>
          <w:trHeight w:val="248"/>
          <w:tblHeader/>
        </w:trPr>
        <w:tc>
          <w:tcPr>
            <w:tcW w:w="1282" w:type="dxa"/>
            <w:tcBorders>
              <w:top w:val="nil"/>
              <w:bottom w:val="nil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849" w:type="dxa"/>
            <w:tcBorders>
              <w:top w:val="nil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E2123" w:rsidRPr="006E2123" w:rsidTr="006E2123">
        <w:trPr>
          <w:trHeight w:val="538"/>
        </w:trPr>
        <w:tc>
          <w:tcPr>
            <w:tcW w:w="3908" w:type="dxa"/>
            <w:gridSpan w:val="2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Рациональныевыражения</w:t>
            </w:r>
            <w:proofErr w:type="spellEnd"/>
          </w:p>
        </w:tc>
        <w:tc>
          <w:tcPr>
            <w:tcW w:w="788" w:type="dxa"/>
            <w:vAlign w:val="bottom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49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284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9" w:type="dxa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рациональные выражения, дробные рациональные выражения, приводить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таких выражений.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:о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пределения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рационального выражения,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допустимых значений переменной, тождественно  равных выражений, тождества, равносильных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уравнений, рационального уравнения, степени с нулевым показателем, степени с целым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отрицательным показателем, стандартного вида числа, обратной пропорциональности;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свойства: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рациональной дроби, свойства степени с целым показателем, уравнений,  функции</w:t>
            </w:r>
            <w:r w:rsidR="0050608F" w:rsidRPr="0050608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>
                  <v:imagedata r:id="rId5" o:title=""/>
                </v:shape>
              </w:pic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равила: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сложения, вычитания, умножения, деления дробей, возведения дроби в степень; 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условие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равенства дроби нулю .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метод решения уравнений с одной переменной.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рациональной дроби для сокращения и преобразования дробей.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дроби к новому (общему) знаменателю.  Находить сумму, разность, произведение и частное дробей. Выполнять тождественные преобразования  рациональных выражений.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 переменной в знаменателе  дроби.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 для преобразования выражений.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Записывать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 стандартном виде. 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 чтение графика функции </w:t>
            </w:r>
          </w:p>
          <w:p w:rsidR="006E2123" w:rsidRPr="006E2123" w:rsidRDefault="0050608F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 id="_x0000_i1026" type="#_x0000_t75" style="width:30.75pt;height:30.75pt">
                  <v:imagedata r:id="rId6" o:title=""/>
                </v:shape>
              </w:pict>
            </w: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рациональной дроби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1092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1107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Контрольнаяработа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2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рациональных дробей. Возведение рациональной дроби в 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1092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Тождественныепреобразованиярациональныхвыражений</w:t>
            </w:r>
            <w:proofErr w:type="spellEnd"/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Контрольнаяработа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2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Равносильные 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ациональные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3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отрицательным показателем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3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 целым показателем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9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50608F" w:rsidRPr="0050608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 id="_x0000_i1027" type="#_x0000_t75" style="width:30.75pt;height:30.75pt">
                  <v:imagedata r:id="rId7" o:title=""/>
                </v:shape>
              </w:pic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её график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3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3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23"/>
        </w:trPr>
        <w:tc>
          <w:tcPr>
            <w:tcW w:w="3908" w:type="dxa"/>
            <w:gridSpan w:val="2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Глава 2</w:t>
            </w:r>
            <w:r w:rsidRPr="006E2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Квадратные корни.</w:t>
            </w: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Действительные числа</w:t>
            </w:r>
          </w:p>
        </w:tc>
        <w:tc>
          <w:tcPr>
            <w:tcW w:w="788" w:type="dxa"/>
            <w:vAlign w:val="center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49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x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её график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9" w:type="dxa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Описывать: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множества, элемента множества, способы задания множеств; множество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чисел, множество целых чисел, множество рациональных чисел, множество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действительных чисел и связи между этими числовыми множествами; связь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бесконечными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 дробями и рациональными, иррациональными числами.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  числа. Приводить примеры рациональных чисел и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иррациональных чисел.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формул свойства действий  с действительными числами.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 определения: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корня из числа, арифметического квадратного корня из числа, равных множеств, подмножества, пересечения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множеств, объединения множеств; 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свойства: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x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арифметического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квадратного корня, функции </w:t>
            </w:r>
            <w:r w:rsidR="0050608F" w:rsidRPr="0050608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28" type="#_x0000_t75" style="width:38.25pt;height:18.75pt">
                  <v:imagedata r:id="rId8" o:title=""/>
                </v:shape>
              </w:pic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свойства арифметического квадратного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функций 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x</w:t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608F" w:rsidRPr="0050608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29" type="#_x0000_t75" style="width:38.25pt;height:18.75pt">
                  <v:imagedata r:id="rId9" o:title=""/>
                </v:shape>
              </w:pic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арифметического квадратного  корня для вычисления значений выражений.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Упрощать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выражения, содержащие арифметические квадратные корни. Решать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уравнения. Сравнивать значения выражений.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преобразование выражений с применением вынесения множителя из-под знака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корня, внесения множителя под знак корня.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освобождение от иррациональности в  знаменателе дроби, анализ соотношений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числовыми множествами и их элементами</w:t>
            </w:r>
          </w:p>
        </w:tc>
      </w:tr>
      <w:tr w:rsidR="006E2123" w:rsidRPr="006E2123" w:rsidTr="006E2123">
        <w:trPr>
          <w:trHeight w:val="82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2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Подмножество. Операции над множествами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284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множества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2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1107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65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50608F" w:rsidRPr="0050608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30" type="#_x0000_t75" style="width:38.25pt;height:18.75pt">
                  <v:imagedata r:id="rId10" o:title=""/>
                </v:shape>
              </w:pic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её график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38"/>
        </w:trPr>
        <w:tc>
          <w:tcPr>
            <w:tcW w:w="3908" w:type="dxa"/>
            <w:gridSpan w:val="2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788" w:type="dxa"/>
            <w:vAlign w:val="bottom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49" w:type="dxa"/>
            <w:vAlign w:val="bottom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3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49" w:type="dxa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приводить примеры квадратных уравнений различных видов (полных, неполных,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приведённых), квадратных трёхчленов.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виде решение неполных квадратных уравнений.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первой степени, квадратного уравнения; квадратного трёхчлена,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дискриминанта квадратного уравнения и квадратного трёхчлена, корня квадратного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трёхчлена; биквадратного уравнения;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трёхчлена;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теорему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Виета и обратную ей теорему.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доказывать формулу корней квадратного уравнения. Исследовать количество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 квадратного уравнения в зависимости от знака его дискриминанта.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Доказывать теоремы: 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Виета (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обратную),  о разложении квадратного трёхчлена на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множители, о свойстве квадратного трёхчлена с отрицательным дискриминантом.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метод замены переменной для решения уравнений.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 квадратных уравнений различных  видов. Применять теорему Виета и обратную ей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теорему. Выполнять разложение квадратного  трёхчлена на множители. Находить корни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уравнений, которые сводятся к квадратным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атематическими моделями реальных ситуаций</w:t>
            </w:r>
          </w:p>
        </w:tc>
      </w:tr>
      <w:tr w:rsidR="006E2123" w:rsidRPr="006E2123" w:rsidTr="006E2123">
        <w:trPr>
          <w:trHeight w:val="53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284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269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82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68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1282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49" w:type="dxa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38"/>
        </w:trPr>
        <w:tc>
          <w:tcPr>
            <w:tcW w:w="3908" w:type="dxa"/>
            <w:gridSpan w:val="2"/>
            <w:vAlign w:val="center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</w:t>
            </w: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788" w:type="dxa"/>
            <w:vAlign w:val="bottom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9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553"/>
        </w:trPr>
        <w:tc>
          <w:tcPr>
            <w:tcW w:w="3908" w:type="dxa"/>
            <w:gridSpan w:val="2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8 класса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9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23" w:rsidRPr="006E2123" w:rsidTr="006E2123">
        <w:trPr>
          <w:trHeight w:val="284"/>
        </w:trPr>
        <w:tc>
          <w:tcPr>
            <w:tcW w:w="3908" w:type="dxa"/>
            <w:gridSpan w:val="2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788" w:type="dxa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9" w:type="dxa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123" w:rsidRDefault="006E2123"/>
    <w:p w:rsidR="006E2123" w:rsidRDefault="006E2123"/>
    <w:p w:rsidR="006E2123" w:rsidRDefault="006E2123"/>
    <w:p w:rsidR="006E2123" w:rsidRDefault="006E2123"/>
    <w:p w:rsidR="00646DDE" w:rsidRDefault="00646DDE"/>
    <w:p w:rsidR="00646DDE" w:rsidRDefault="00646DDE"/>
    <w:p w:rsidR="00646DDE" w:rsidRDefault="00646DDE"/>
    <w:p w:rsidR="006E2123" w:rsidRDefault="006E2123"/>
    <w:p w:rsidR="006E2123" w:rsidRPr="006E2123" w:rsidRDefault="006E2123" w:rsidP="006E2123">
      <w:pPr>
        <w:pStyle w:val="11"/>
        <w:spacing w:before="71"/>
        <w:ind w:left="2219"/>
        <w:rPr>
          <w:lang w:val="ru-RU"/>
        </w:rPr>
      </w:pPr>
      <w:r>
        <w:rPr>
          <w:u w:val="thick"/>
          <w:lang w:val="ru-RU"/>
        </w:rPr>
        <w:lastRenderedPageBreak/>
        <w:t xml:space="preserve">Поурочное </w:t>
      </w:r>
      <w:r w:rsidR="00B167A0">
        <w:rPr>
          <w:u w:val="thick"/>
          <w:lang w:val="ru-RU"/>
        </w:rPr>
        <w:t xml:space="preserve">тематическое </w:t>
      </w:r>
      <w:r>
        <w:rPr>
          <w:u w:val="thick"/>
          <w:lang w:val="ru-RU"/>
        </w:rPr>
        <w:t>планирование Алгебра 9 класс</w:t>
      </w:r>
    </w:p>
    <w:p w:rsidR="006E2123" w:rsidRPr="00191049" w:rsidRDefault="006E2123" w:rsidP="006E2123">
      <w:pPr>
        <w:tabs>
          <w:tab w:val="left" w:pos="2923"/>
        </w:tabs>
        <w:spacing w:after="6"/>
        <w:ind w:right="2208"/>
        <w:rPr>
          <w:sz w:val="24"/>
        </w:rPr>
      </w:pPr>
      <w:r w:rsidRPr="00191049">
        <w:rPr>
          <w:sz w:val="24"/>
        </w:rPr>
        <w:t>( 3 ч. в неделю, 102 ч. в год)</w:t>
      </w:r>
    </w:p>
    <w:p w:rsidR="006E2123" w:rsidRDefault="006E2123" w:rsidP="006E2123">
      <w:pPr>
        <w:tabs>
          <w:tab w:val="left" w:pos="2923"/>
        </w:tabs>
        <w:spacing w:after="6"/>
        <w:ind w:right="2208"/>
        <w:rPr>
          <w:sz w:val="24"/>
        </w:rPr>
      </w:pPr>
    </w:p>
    <w:p w:rsidR="006E2123" w:rsidRDefault="006E2123" w:rsidP="006E2123">
      <w:pPr>
        <w:tabs>
          <w:tab w:val="left" w:pos="2923"/>
        </w:tabs>
        <w:spacing w:after="6"/>
        <w:ind w:right="2208"/>
        <w:rPr>
          <w:sz w:val="24"/>
        </w:rPr>
      </w:pP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852"/>
        <w:gridCol w:w="5386"/>
        <w:gridCol w:w="709"/>
        <w:gridCol w:w="709"/>
        <w:gridCol w:w="2976"/>
      </w:tblGrid>
      <w:tr w:rsidR="006E2123" w:rsidTr="006E2123">
        <w:tc>
          <w:tcPr>
            <w:tcW w:w="852" w:type="dxa"/>
            <w:vMerge w:val="restart"/>
          </w:tcPr>
          <w:p w:rsidR="006E2123" w:rsidRPr="007C5F10" w:rsidRDefault="006E2123" w:rsidP="006E2123">
            <w:pPr>
              <w:jc w:val="center"/>
            </w:pPr>
            <w:r>
              <w:t xml:space="preserve">N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5386" w:type="dxa"/>
            <w:vMerge w:val="restart"/>
          </w:tcPr>
          <w:p w:rsidR="006E2123" w:rsidRDefault="006E2123" w:rsidP="006E2123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и </w:t>
            </w:r>
            <w:proofErr w:type="spellStart"/>
            <w:r>
              <w:t>тем</w:t>
            </w:r>
            <w:proofErr w:type="spellEnd"/>
          </w:p>
        </w:tc>
        <w:tc>
          <w:tcPr>
            <w:tcW w:w="1418" w:type="dxa"/>
            <w:gridSpan w:val="2"/>
          </w:tcPr>
          <w:p w:rsidR="006E2123" w:rsidRDefault="006E2123" w:rsidP="006E2123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2976" w:type="dxa"/>
            <w:vMerge w:val="restart"/>
          </w:tcPr>
          <w:p w:rsidR="006E2123" w:rsidRPr="006E2123" w:rsidRDefault="006E2123" w:rsidP="006E2123">
            <w:pPr>
              <w:jc w:val="center"/>
              <w:rPr>
                <w:lang w:val="ru-RU"/>
              </w:rPr>
            </w:pPr>
            <w:r w:rsidRPr="006E2123">
              <w:rPr>
                <w:lang w:val="ru-RU"/>
              </w:rPr>
              <w:t>Характеристика основных видов деятельности ученика</w:t>
            </w:r>
          </w:p>
          <w:p w:rsidR="006E2123" w:rsidRPr="006E2123" w:rsidRDefault="006E2123" w:rsidP="006E2123">
            <w:pPr>
              <w:jc w:val="center"/>
              <w:rPr>
                <w:sz w:val="24"/>
                <w:lang w:val="ru-RU"/>
              </w:rPr>
            </w:pPr>
            <w:r w:rsidRPr="006E2123">
              <w:rPr>
                <w:lang w:val="ru-RU"/>
              </w:rPr>
              <w:t>(на уровне учебных действий)</w:t>
            </w:r>
          </w:p>
        </w:tc>
      </w:tr>
      <w:tr w:rsidR="006E2123" w:rsidTr="006E2123"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  <w:tc>
          <w:tcPr>
            <w:tcW w:w="538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6E2123" w:rsidRDefault="006E2123" w:rsidP="006E2123">
            <w:proofErr w:type="spellStart"/>
            <w:r>
              <w:t>план</w:t>
            </w:r>
            <w:proofErr w:type="spellEnd"/>
          </w:p>
        </w:tc>
        <w:tc>
          <w:tcPr>
            <w:tcW w:w="709" w:type="dxa"/>
          </w:tcPr>
          <w:p w:rsidR="006E2123" w:rsidRDefault="006E2123" w:rsidP="006E2123">
            <w:proofErr w:type="spellStart"/>
            <w:r>
              <w:t>факт</w:t>
            </w:r>
            <w:proofErr w:type="spellEnd"/>
          </w:p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jc w:val="center"/>
              <w:rPr>
                <w:sz w:val="24"/>
              </w:rPr>
            </w:pPr>
            <w:proofErr w:type="spellStart"/>
            <w:r w:rsidRPr="000405FA">
              <w:rPr>
                <w:b/>
                <w:i/>
                <w:sz w:val="32"/>
                <w:szCs w:val="32"/>
              </w:rPr>
              <w:t>Глава</w:t>
            </w:r>
            <w:proofErr w:type="spellEnd"/>
            <w:r w:rsidRPr="000405FA">
              <w:rPr>
                <w:b/>
                <w:i/>
                <w:sz w:val="32"/>
                <w:szCs w:val="32"/>
              </w:rPr>
              <w:t xml:space="preserve"> 1. </w:t>
            </w:r>
            <w:proofErr w:type="spellStart"/>
            <w:r>
              <w:rPr>
                <w:b/>
                <w:i/>
                <w:sz w:val="32"/>
                <w:szCs w:val="32"/>
              </w:rPr>
              <w:t>Неравенства</w:t>
            </w:r>
            <w:proofErr w:type="spellEnd"/>
            <w:r w:rsidRPr="000405FA">
              <w:rPr>
                <w:b/>
                <w:i/>
                <w:sz w:val="32"/>
                <w:szCs w:val="32"/>
              </w:rPr>
              <w:t xml:space="preserve">   (</w:t>
            </w:r>
            <w:r>
              <w:rPr>
                <w:b/>
                <w:i/>
                <w:sz w:val="32"/>
                <w:szCs w:val="32"/>
              </w:rPr>
              <w:t>20</w:t>
            </w:r>
            <w:r w:rsidRPr="000405F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0405FA">
              <w:rPr>
                <w:b/>
                <w:i/>
                <w:sz w:val="32"/>
                <w:szCs w:val="32"/>
              </w:rPr>
              <w:t>часов</w:t>
            </w:r>
            <w:proofErr w:type="spellEnd"/>
            <w:r w:rsidRPr="000405FA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>Повторение основных понятий курса  8 класса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Распознавать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Формулировать: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определения: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 xml:space="preserve">сравнения двух чисел, 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свойства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числовых неравенств, сложения и умножения числовых неравенств</w:t>
            </w:r>
            <w:proofErr w:type="gramStart"/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Д</w:t>
            </w:r>
            <w:proofErr w:type="gramEnd"/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оказывать:</w:t>
            </w:r>
            <w:r>
              <w:rPr>
                <w:rStyle w:val="c2"/>
                <w:rFonts w:eastAsiaTheme="majorEastAsia"/>
                <w:color w:val="00000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 xml:space="preserve">свойства 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lastRenderedPageBreak/>
              <w:t>числовых неравенств, теоремы о сложении и умножении числовых неравенств.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Решать</w:t>
            </w:r>
            <w:r>
              <w:rPr>
                <w:rStyle w:val="c2"/>
                <w:rFonts w:eastAsiaTheme="majorEastAsia"/>
                <w:color w:val="00000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 xml:space="preserve">линейные неравенства. </w:t>
            </w:r>
            <w:r>
              <w:rPr>
                <w:rStyle w:val="c2"/>
                <w:rFonts w:eastAsiaTheme="majorEastAsia"/>
                <w:color w:val="00000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>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:rsidR="006E2123" w:rsidRPr="006E2123" w:rsidRDefault="006E2123" w:rsidP="006E2123">
            <w:pPr>
              <w:jc w:val="both"/>
              <w:rPr>
                <w:i/>
                <w:lang w:val="ru-RU"/>
              </w:rPr>
            </w:pPr>
          </w:p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E2123" w:rsidRDefault="006E2123" w:rsidP="006E2123">
            <w:pPr>
              <w:jc w:val="both"/>
            </w:pPr>
            <w:proofErr w:type="spellStart"/>
            <w:r>
              <w:t>Числовые</w:t>
            </w:r>
            <w:proofErr w:type="spellEnd"/>
            <w:r>
              <w:t xml:space="preserve"> </w:t>
            </w:r>
            <w:proofErr w:type="spellStart"/>
            <w:r>
              <w:t>неравенства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6E2123" w:rsidRPr="004E7135" w:rsidRDefault="006E2123" w:rsidP="006E2123">
            <w:proofErr w:type="spellStart"/>
            <w:r>
              <w:t>Числовые</w:t>
            </w:r>
            <w:proofErr w:type="spellEnd"/>
            <w:r>
              <w:t xml:space="preserve"> </w:t>
            </w:r>
            <w:proofErr w:type="spellStart"/>
            <w:r>
              <w:t>неравенства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6E2123" w:rsidRDefault="006E2123" w:rsidP="006E2123"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числовых</w:t>
            </w:r>
            <w:proofErr w:type="spellEnd"/>
            <w:r>
              <w:t xml:space="preserve"> </w:t>
            </w:r>
            <w:proofErr w:type="spellStart"/>
            <w:r>
              <w:t>неравенств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6E2123" w:rsidRDefault="006E2123" w:rsidP="006E2123"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числовых</w:t>
            </w:r>
            <w:proofErr w:type="spellEnd"/>
            <w:r>
              <w:t xml:space="preserve"> </w:t>
            </w:r>
            <w:proofErr w:type="spellStart"/>
            <w:r>
              <w:t>неравенств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6E2123" w:rsidRDefault="006E2123" w:rsidP="006E2123"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числовых</w:t>
            </w:r>
            <w:proofErr w:type="spellEnd"/>
            <w:r>
              <w:t xml:space="preserve"> </w:t>
            </w:r>
            <w:proofErr w:type="spellStart"/>
            <w:r>
              <w:t>неравенств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6E2123" w:rsidRDefault="006E2123" w:rsidP="006E2123">
            <w:proofErr w:type="spellStart"/>
            <w:r>
              <w:t>Оценивание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 </w:t>
            </w:r>
            <w:proofErr w:type="spellStart"/>
            <w:r>
              <w:t>выражения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6E2123" w:rsidRDefault="006E2123" w:rsidP="006E2123">
            <w:proofErr w:type="spellStart"/>
            <w:r>
              <w:t>Неравенства</w:t>
            </w:r>
            <w:proofErr w:type="spellEnd"/>
            <w:r>
              <w:t xml:space="preserve"> с </w:t>
            </w:r>
            <w:proofErr w:type="spellStart"/>
            <w:r>
              <w:t>одной</w:t>
            </w:r>
            <w:proofErr w:type="spellEnd"/>
            <w:r>
              <w:t xml:space="preserve"> </w:t>
            </w:r>
            <w:proofErr w:type="spellStart"/>
            <w:r>
              <w:t>переменной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6E2123" w:rsidRPr="00617F57" w:rsidRDefault="006E2123" w:rsidP="006E2123">
            <w:proofErr w:type="spellStart"/>
            <w:r>
              <w:t>Числовые</w:t>
            </w:r>
            <w:proofErr w:type="spellEnd"/>
            <w:r>
              <w:t xml:space="preserve"> </w:t>
            </w:r>
            <w:proofErr w:type="spellStart"/>
            <w:r>
              <w:t>промежутки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6E2123" w:rsidRPr="009632FB" w:rsidRDefault="006E2123" w:rsidP="006E2123">
            <w:proofErr w:type="spellStart"/>
            <w:r>
              <w:t>Пересечение</w:t>
            </w:r>
            <w:proofErr w:type="spellEnd"/>
            <w:r>
              <w:t xml:space="preserve"> </w:t>
            </w:r>
            <w:proofErr w:type="spellStart"/>
            <w:r>
              <w:t>числовых</w:t>
            </w:r>
            <w:proofErr w:type="spellEnd"/>
            <w:r>
              <w:t xml:space="preserve"> </w:t>
            </w:r>
            <w:proofErr w:type="spellStart"/>
            <w:r>
              <w:t>промежутков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16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17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18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Заданий, сводящиеся к решению системы линейных неравенств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19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 xml:space="preserve">Обзорный урок по теме «Неравенства»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20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b/>
                <w:lang w:val="ru-RU"/>
              </w:rPr>
            </w:pPr>
            <w:r w:rsidRPr="006E2123">
              <w:rPr>
                <w:b/>
                <w:lang w:val="ru-RU"/>
              </w:rPr>
              <w:t>Контрольная работа №1 по теме «Неравенства»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6E2123" w:rsidRDefault="006E2123" w:rsidP="006E2123">
            <w:pPr>
              <w:jc w:val="center"/>
              <w:rPr>
                <w:lang w:val="ru-RU"/>
              </w:rPr>
            </w:pPr>
          </w:p>
          <w:p w:rsidR="006E2123" w:rsidRPr="006E2123" w:rsidRDefault="006E2123" w:rsidP="006E2123">
            <w:pPr>
              <w:jc w:val="center"/>
              <w:rPr>
                <w:lang w:val="ru-RU"/>
              </w:rPr>
            </w:pP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jc w:val="center"/>
              <w:rPr>
                <w:sz w:val="24"/>
              </w:rPr>
            </w:pPr>
            <w:proofErr w:type="spellStart"/>
            <w:r w:rsidRPr="000405FA">
              <w:rPr>
                <w:b/>
                <w:i/>
                <w:sz w:val="32"/>
                <w:szCs w:val="32"/>
              </w:rPr>
              <w:t>Глава</w:t>
            </w:r>
            <w:proofErr w:type="spellEnd"/>
            <w:r w:rsidRPr="000405FA">
              <w:rPr>
                <w:b/>
                <w:i/>
                <w:sz w:val="32"/>
                <w:szCs w:val="32"/>
              </w:rPr>
              <w:t xml:space="preserve"> 2. </w:t>
            </w:r>
            <w:proofErr w:type="spellStart"/>
            <w:r>
              <w:rPr>
                <w:b/>
                <w:i/>
                <w:sz w:val="32"/>
                <w:szCs w:val="32"/>
              </w:rPr>
              <w:t>Квадратичная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функция</w:t>
            </w:r>
            <w:proofErr w:type="spellEnd"/>
            <w:r w:rsidRPr="000405FA">
              <w:rPr>
                <w:b/>
                <w:i/>
                <w:sz w:val="32"/>
                <w:szCs w:val="32"/>
              </w:rPr>
              <w:t xml:space="preserve">    (</w:t>
            </w:r>
            <w:r>
              <w:rPr>
                <w:b/>
                <w:i/>
                <w:sz w:val="32"/>
                <w:szCs w:val="32"/>
              </w:rPr>
              <w:t>37</w:t>
            </w:r>
            <w:r w:rsidRPr="000405F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0405FA">
              <w:rPr>
                <w:b/>
                <w:i/>
                <w:sz w:val="32"/>
                <w:szCs w:val="32"/>
              </w:rPr>
              <w:t>час</w:t>
            </w:r>
            <w:r>
              <w:rPr>
                <w:b/>
                <w:i/>
                <w:sz w:val="32"/>
                <w:szCs w:val="32"/>
              </w:rPr>
              <w:t>ов</w:t>
            </w:r>
            <w:proofErr w:type="spellEnd"/>
            <w:r w:rsidRPr="000405FA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21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E2123">
              <w:rPr>
                <w:sz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6E2123" w:rsidRPr="006E2123" w:rsidRDefault="006E2123" w:rsidP="006E2123">
            <w:pPr>
              <w:pStyle w:val="c4"/>
              <w:rPr>
                <w:b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Описывать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понятие функции как правила, устанавливающего связь между элементами двух множеств.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Формулировать: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определения: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 xml:space="preserve">нуля функции; промежутков </w:t>
            </w:r>
            <w:proofErr w:type="spellStart"/>
            <w:r w:rsidRPr="006E2123">
              <w:rPr>
                <w:color w:val="000000"/>
                <w:lang w:val="ru-RU"/>
              </w:rPr>
              <w:lastRenderedPageBreak/>
              <w:t>знакопостоянства</w:t>
            </w:r>
            <w:proofErr w:type="spellEnd"/>
            <w:r w:rsidRPr="006E2123">
              <w:rPr>
                <w:color w:val="000000"/>
                <w:lang w:val="ru-RU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свойства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квадратичной функции;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правила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построения графиков функций с помощью преобразований вида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→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 w:rsidRPr="006E2123">
              <w:rPr>
                <w:color w:val="000000"/>
                <w:lang w:val="ru-RU"/>
              </w:rPr>
              <w:t>+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а</w:t>
            </w:r>
            <w:r w:rsidRPr="006E2123">
              <w:rPr>
                <w:color w:val="000000"/>
                <w:lang w:val="ru-RU"/>
              </w:rPr>
              <w:t>;</w:t>
            </w:r>
            <w:r w:rsidRPr="006E2123">
              <w:rPr>
                <w:color w:val="000000"/>
                <w:lang w:val="ru-RU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→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 xml:space="preserve"> + а)</w:t>
            </w:r>
            <w:r w:rsidRPr="006E2123">
              <w:rPr>
                <w:color w:val="000000"/>
                <w:lang w:val="ru-RU"/>
              </w:rPr>
              <w:t>;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→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kf</w:t>
            </w:r>
            <w:proofErr w:type="spellEnd"/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 w:rsidRPr="006E2123">
              <w:rPr>
                <w:color w:val="000000"/>
                <w:lang w:val="ru-RU"/>
              </w:rPr>
              <w:t>.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Строить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графики функций с помощью преобразований вида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→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>
              <w:rPr>
                <w:color w:val="000000"/>
              </w:rPr>
              <w:t> 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+ а</w:t>
            </w:r>
            <w:r w:rsidRPr="006E2123">
              <w:rPr>
                <w:color w:val="000000"/>
                <w:lang w:val="ru-RU"/>
              </w:rPr>
              <w:t>;</w:t>
            </w:r>
            <w:r w:rsidRPr="006E2123">
              <w:rPr>
                <w:color w:val="000000"/>
                <w:lang w:val="ru-RU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→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 xml:space="preserve"> + а)</w:t>
            </w:r>
            <w:r w:rsidRPr="006E2123">
              <w:rPr>
                <w:color w:val="000000"/>
                <w:lang w:val="ru-RU"/>
              </w:rPr>
              <w:t>;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 xml:space="preserve">→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kf</w:t>
            </w:r>
            <w:proofErr w:type="spellEnd"/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(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)</w:t>
            </w:r>
            <w:r w:rsidRPr="006E2123">
              <w:rPr>
                <w:color w:val="000000"/>
                <w:lang w:val="ru-RU"/>
              </w:rPr>
              <w:t>.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Строить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график квадратичной функции. По графику квадратичной функции описывать её свойства.</w:t>
            </w:r>
            <w:r w:rsidRPr="006E2123">
              <w:rPr>
                <w:color w:val="00000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Описывать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6E2123">
              <w:rPr>
                <w:color w:val="000000"/>
                <w:lang w:val="ru-RU"/>
              </w:rPr>
              <w:br/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</w:pP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</w:pP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Решать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квадратные неравенства, используя схему расположения параболы относительно оси абсцисс.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Описывать</w:t>
            </w:r>
            <w:r>
              <w:rPr>
                <w:color w:val="000000"/>
              </w:rPr>
              <w:t> </w:t>
            </w:r>
            <w:r w:rsidRPr="006E2123">
              <w:rPr>
                <w:color w:val="000000"/>
                <w:lang w:val="ru-RU"/>
              </w:rPr>
              <w:t>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Решать</w:t>
            </w:r>
            <w:r>
              <w:rPr>
                <w:rStyle w:val="c2"/>
                <w:rFonts w:eastAsiaTheme="majorEastAsia"/>
                <w:color w:val="00000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>текстовые задачи, в которых система двух уравнений с двумя переменными является математической моделью реального процесса, и</w:t>
            </w:r>
            <w:r>
              <w:rPr>
                <w:rStyle w:val="c2"/>
                <w:rFonts w:eastAsiaTheme="majorEastAsia"/>
                <w:color w:val="00000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>интерпретировать результат решения системы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</w:pPr>
            <w:r w:rsidRPr="006E2123">
              <w:rPr>
                <w:rFonts w:eastAsiaTheme="majorEastAsia"/>
                <w:i/>
                <w:iCs/>
                <w:lang w:val="ru-RU" w:bidi="en-US"/>
              </w:rPr>
              <w:t xml:space="preserve">Приводить </w:t>
            </w:r>
            <w:r w:rsidRPr="006E2123">
              <w:rPr>
                <w:i/>
                <w:iCs/>
                <w:lang w:val="ru-RU"/>
              </w:rPr>
              <w:t xml:space="preserve">примеры </w:t>
            </w:r>
            <w:r w:rsidRPr="006E2123">
              <w:rPr>
                <w:rFonts w:eastAsiaTheme="majorEastAsia"/>
                <w:lang w:val="ru-RU"/>
              </w:rPr>
              <w:t>математических моделей реальных ситуаций; прикладных задач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Описывать</w:t>
            </w:r>
            <w:r>
              <w:rPr>
                <w:rStyle w:val="c2"/>
                <w:rFonts w:eastAsiaTheme="majorEastAsia"/>
                <w:color w:val="00000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 xml:space="preserve">этапы 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lastRenderedPageBreak/>
              <w:t>решения прикладной задачи.</w:t>
            </w:r>
          </w:p>
          <w:p w:rsidR="006E2123" w:rsidRPr="006E2123" w:rsidRDefault="006E2123" w:rsidP="006E2123">
            <w:pPr>
              <w:rPr>
                <w:b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Default="006E2123" w:rsidP="006E2123">
            <w:pPr>
              <w:jc w:val="center"/>
            </w:pPr>
            <w:r>
              <w:t>22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E2123">
              <w:rPr>
                <w:sz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Cs w:val="24"/>
              </w:rPr>
            </w:pPr>
            <w:r w:rsidRPr="00434E9D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Pr="00DB6EE4" w:rsidRDefault="006E2123" w:rsidP="006E2123"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t xml:space="preserve">. </w:t>
            </w:r>
            <w:proofErr w:type="spellStart"/>
            <w:r>
              <w:t>Нули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Cs w:val="24"/>
              </w:rPr>
            </w:pPr>
            <w:r w:rsidRPr="00434E9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sz w:val="24"/>
                <w:lang w:val="ru-RU"/>
              </w:rPr>
              <w:t>Свойства функции</w:t>
            </w:r>
            <w:r w:rsidRPr="006E2123">
              <w:rPr>
                <w:lang w:val="ru-RU"/>
              </w:rPr>
              <w:t xml:space="preserve">. Промежутки </w:t>
            </w:r>
            <w:proofErr w:type="spellStart"/>
            <w:r w:rsidRPr="006E2123">
              <w:rPr>
                <w:lang w:val="ru-RU"/>
              </w:rPr>
              <w:t>знакопостоянства</w:t>
            </w:r>
            <w:proofErr w:type="spellEnd"/>
            <w:r w:rsidRPr="006E2123">
              <w:rPr>
                <w:lang w:val="ru-RU"/>
              </w:rPr>
              <w:t xml:space="preserve"> функции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Cs w:val="24"/>
              </w:rPr>
            </w:pPr>
            <w:r w:rsidRPr="00434E9D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sz w:val="24"/>
                <w:lang w:val="ru-RU"/>
              </w:rPr>
              <w:t>Свойства функции</w:t>
            </w:r>
            <w:r w:rsidRPr="006E2123">
              <w:rPr>
                <w:lang w:val="ru-RU"/>
              </w:rPr>
              <w:t>. Промежутки возрастания и убывания функции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Cs w:val="24"/>
              </w:rPr>
            </w:pPr>
            <w:r w:rsidRPr="00434E9D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Построение графика функции </w:t>
            </w:r>
            <w:r w:rsidRPr="008F1001">
              <w:rPr>
                <w:i/>
              </w:rPr>
              <w:t>y</w:t>
            </w:r>
            <w:r w:rsidRPr="006E2123">
              <w:rPr>
                <w:i/>
                <w:lang w:val="ru-RU"/>
              </w:rPr>
              <w:t>=</w:t>
            </w:r>
            <w:proofErr w:type="spellStart"/>
            <w:r w:rsidRPr="008F1001">
              <w:rPr>
                <w:i/>
              </w:rPr>
              <w:t>kf</w:t>
            </w:r>
            <w:proofErr w:type="spellEnd"/>
            <w:r w:rsidRPr="006E2123">
              <w:rPr>
                <w:i/>
                <w:lang w:val="ru-RU"/>
              </w:rPr>
              <w:t>(</w:t>
            </w:r>
            <w:r w:rsidRPr="008F1001">
              <w:rPr>
                <w:i/>
              </w:rPr>
              <w:t>x</w:t>
            </w:r>
            <w:r w:rsidRPr="006E2123">
              <w:rPr>
                <w:i/>
                <w:lang w:val="ru-RU"/>
              </w:rPr>
              <w:t>)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Cs w:val="24"/>
              </w:rPr>
            </w:pPr>
            <w:r w:rsidRPr="00434E9D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Построение графика функции </w:t>
            </w:r>
            <w:r w:rsidRPr="008F1001">
              <w:rPr>
                <w:i/>
              </w:rPr>
              <w:t>y</w:t>
            </w:r>
            <w:r w:rsidRPr="006E2123">
              <w:rPr>
                <w:i/>
                <w:lang w:val="ru-RU"/>
              </w:rPr>
              <w:t>=</w:t>
            </w:r>
            <w:proofErr w:type="spellStart"/>
            <w:r w:rsidRPr="008F1001">
              <w:rPr>
                <w:i/>
              </w:rPr>
              <w:t>kf</w:t>
            </w:r>
            <w:proofErr w:type="spellEnd"/>
            <w:r w:rsidRPr="006E2123">
              <w:rPr>
                <w:i/>
                <w:lang w:val="ru-RU"/>
              </w:rPr>
              <w:t>(</w:t>
            </w:r>
            <w:r w:rsidRPr="008F1001">
              <w:rPr>
                <w:i/>
              </w:rPr>
              <w:t>x</w:t>
            </w:r>
            <w:r w:rsidRPr="006E2123">
              <w:rPr>
                <w:i/>
                <w:lang w:val="ru-RU"/>
              </w:rPr>
              <w:t>)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Cs w:val="24"/>
              </w:rPr>
            </w:pPr>
            <w:r w:rsidRPr="00434E9D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Построение графика функции </w:t>
            </w:r>
            <w:r w:rsidRPr="008F1001">
              <w:rPr>
                <w:i/>
              </w:rPr>
              <w:t>y</w:t>
            </w:r>
            <w:r w:rsidRPr="006E2123">
              <w:rPr>
                <w:i/>
                <w:lang w:val="ru-RU"/>
              </w:rPr>
              <w:t>=</w:t>
            </w:r>
            <w:r w:rsidRPr="008F1001">
              <w:rPr>
                <w:i/>
              </w:rPr>
              <w:t>f</w:t>
            </w:r>
            <w:r w:rsidRPr="006E2123">
              <w:rPr>
                <w:i/>
                <w:lang w:val="ru-RU"/>
              </w:rPr>
              <w:t>(</w:t>
            </w:r>
            <w:r w:rsidRPr="008F1001">
              <w:rPr>
                <w:i/>
              </w:rPr>
              <w:t>x</w:t>
            </w:r>
            <w:r w:rsidRPr="006E2123">
              <w:rPr>
                <w:i/>
                <w:lang w:val="ru-RU"/>
              </w:rPr>
              <w:t>)+</w:t>
            </w:r>
            <w:r w:rsidRPr="008F1001">
              <w:rPr>
                <w:i/>
              </w:rPr>
              <w:t>b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Построение графика функции </w:t>
            </w:r>
            <w:r w:rsidRPr="008F1001">
              <w:rPr>
                <w:i/>
              </w:rPr>
              <w:t>y</w:t>
            </w:r>
            <w:r w:rsidRPr="006E2123">
              <w:rPr>
                <w:i/>
                <w:lang w:val="ru-RU"/>
              </w:rPr>
              <w:t>=</w:t>
            </w:r>
            <w:r w:rsidRPr="008F1001">
              <w:rPr>
                <w:i/>
              </w:rPr>
              <w:t>f</w:t>
            </w:r>
            <w:r w:rsidRPr="006E2123">
              <w:rPr>
                <w:i/>
                <w:lang w:val="ru-RU"/>
              </w:rPr>
              <w:t>(</w:t>
            </w:r>
            <w:r w:rsidRPr="008F1001">
              <w:rPr>
                <w:i/>
              </w:rPr>
              <w:t>x</w:t>
            </w:r>
            <w:r w:rsidRPr="006E2123">
              <w:rPr>
                <w:i/>
                <w:lang w:val="ru-RU"/>
              </w:rPr>
              <w:t>+</w:t>
            </w:r>
            <w:r w:rsidRPr="008F1001">
              <w:rPr>
                <w:i/>
              </w:rPr>
              <w:t>a</w:t>
            </w:r>
            <w:r w:rsidRPr="006E2123">
              <w:rPr>
                <w:i/>
                <w:lang w:val="ru-RU"/>
              </w:rPr>
              <w:t>)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Построение графиков функции </w:t>
            </w:r>
            <w:r w:rsidRPr="008F1001">
              <w:rPr>
                <w:i/>
              </w:rPr>
              <w:t>y</w:t>
            </w:r>
            <w:r w:rsidRPr="006E2123">
              <w:rPr>
                <w:i/>
                <w:lang w:val="ru-RU"/>
              </w:rPr>
              <w:t>=</w:t>
            </w:r>
            <w:r w:rsidRPr="008F1001">
              <w:rPr>
                <w:i/>
              </w:rPr>
              <w:t>f</w:t>
            </w:r>
            <w:r w:rsidRPr="006E2123">
              <w:rPr>
                <w:i/>
                <w:lang w:val="ru-RU"/>
              </w:rPr>
              <w:t>(</w:t>
            </w:r>
            <w:r w:rsidRPr="008F1001">
              <w:rPr>
                <w:i/>
              </w:rPr>
              <w:t>x</w:t>
            </w:r>
            <w:r w:rsidRPr="006E2123">
              <w:rPr>
                <w:i/>
                <w:lang w:val="ru-RU"/>
              </w:rPr>
              <w:t>+</w:t>
            </w:r>
            <w:r w:rsidRPr="008F1001">
              <w:rPr>
                <w:i/>
              </w:rPr>
              <w:t>a</w:t>
            </w:r>
            <w:r w:rsidRPr="006E2123">
              <w:rPr>
                <w:i/>
                <w:lang w:val="ru-RU"/>
              </w:rPr>
              <w:t>)+</w:t>
            </w:r>
            <w:r w:rsidRPr="008F1001">
              <w:rPr>
                <w:i/>
              </w:rPr>
              <w:t>b</w:t>
            </w:r>
            <w:proofErr w:type="gramStart"/>
            <w:r w:rsidRPr="006E2123">
              <w:rPr>
                <w:lang w:val="ru-RU"/>
              </w:rPr>
              <w:t>и</w:t>
            </w:r>
            <w:proofErr w:type="gramEnd"/>
            <w:r w:rsidRPr="008F1001">
              <w:rPr>
                <w:i/>
              </w:rPr>
              <w:t>y</w:t>
            </w:r>
            <w:r w:rsidRPr="006E2123">
              <w:rPr>
                <w:i/>
                <w:lang w:val="ru-RU"/>
              </w:rPr>
              <w:t>=</w:t>
            </w:r>
            <w:proofErr w:type="spellStart"/>
            <w:r w:rsidRPr="008F1001">
              <w:rPr>
                <w:i/>
              </w:rPr>
              <w:t>kf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/>
              </m:sSup>
            </m:oMath>
            <w:r w:rsidRPr="006E2123">
              <w:rPr>
                <w:i/>
                <w:lang w:val="ru-RU"/>
              </w:rPr>
              <w:t>+</w:t>
            </w:r>
            <w:r w:rsidRPr="008F1001">
              <w:rPr>
                <w:i/>
              </w:rPr>
              <w:t>b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E2123" w:rsidRDefault="006E2123" w:rsidP="006E2123">
            <w:pPr>
              <w:jc w:val="both"/>
            </w:pPr>
            <w:proofErr w:type="spellStart"/>
            <w:r>
              <w:t>Квадратичная</w:t>
            </w:r>
            <w:proofErr w:type="spellEnd"/>
            <w:r>
              <w:t xml:space="preserve"> </w:t>
            </w:r>
            <w:proofErr w:type="spellStart"/>
            <w:r>
              <w:t>функция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>Алгоритм построения графика квадратичной функции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Default="006E2123" w:rsidP="006E2123">
            <w:pPr>
              <w:jc w:val="both"/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графика</w:t>
            </w:r>
            <w:proofErr w:type="spellEnd"/>
            <w:r>
              <w:t xml:space="preserve"> </w:t>
            </w:r>
            <w:proofErr w:type="spellStart"/>
            <w:r>
              <w:t>квадратичной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Default="006E2123" w:rsidP="006E2123">
            <w:pPr>
              <w:jc w:val="both"/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графика</w:t>
            </w:r>
            <w:proofErr w:type="spellEnd"/>
            <w:r>
              <w:t xml:space="preserve"> </w:t>
            </w:r>
            <w:proofErr w:type="spellStart"/>
            <w:r>
              <w:t>квадратичной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E2123" w:rsidRDefault="006E2123" w:rsidP="006E2123">
            <w:pPr>
              <w:jc w:val="both"/>
            </w:pP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квадратичной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E2123" w:rsidRDefault="006E2123" w:rsidP="006E2123">
            <w:pPr>
              <w:jc w:val="both"/>
            </w:pP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квадратичной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>Обзорный урок по теме «Квадратичная функция, ее график и свойства»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b/>
                <w:lang w:val="ru-RU"/>
              </w:rPr>
            </w:pPr>
            <w:r w:rsidRPr="006E2123">
              <w:rPr>
                <w:b/>
                <w:lang w:val="ru-RU"/>
              </w:rPr>
              <w:t>Контрольная работа №2 по теме «Квадратичная функция, ее график и свойства»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6E2123" w:rsidRPr="00700EEF" w:rsidRDefault="006E2123" w:rsidP="006E2123">
            <w:proofErr w:type="spellStart"/>
            <w:r>
              <w:t>Алгоритм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квадратных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неравенств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E2123" w:rsidRPr="00D22564" w:rsidRDefault="006E2123" w:rsidP="006E2123">
            <w:proofErr w:type="spellStart"/>
            <w:r w:rsidRPr="00700EEF">
              <w:t>Решение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квадратных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неравенств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E2123" w:rsidRPr="00D22564" w:rsidRDefault="006E2123" w:rsidP="006E2123">
            <w:proofErr w:type="spellStart"/>
            <w:r w:rsidRPr="00700EEF">
              <w:t>Решение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квадратных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неравенств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E2123" w:rsidRPr="00D22564" w:rsidRDefault="006E2123" w:rsidP="006E2123">
            <w:proofErr w:type="spellStart"/>
            <w:r w:rsidRPr="00700EEF">
              <w:t>Решение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квадратных</w:t>
            </w:r>
            <w:proofErr w:type="spellEnd"/>
            <w:r w:rsidRPr="00700EEF">
              <w:t xml:space="preserve"> </w:t>
            </w:r>
            <w:proofErr w:type="spellStart"/>
            <w:r w:rsidRPr="00700EEF">
              <w:t>неравенств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систем уравнений методом сложения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Метод замены переменных при решении систем уравнений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Определение количества решений системы уравнений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E2123" w:rsidRPr="00D22564" w:rsidRDefault="006E2123" w:rsidP="006E2123">
            <w:proofErr w:type="spellStart"/>
            <w:r>
              <w:t>Математическая</w:t>
            </w:r>
            <w:proofErr w:type="spellEnd"/>
            <w:r>
              <w:t xml:space="preserve"> </w:t>
            </w:r>
            <w:proofErr w:type="spellStart"/>
            <w:r>
              <w:t>модель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E2123" w:rsidRPr="00D22564" w:rsidRDefault="006E2123" w:rsidP="006E2123"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прикладной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Решение прикладных задач с помощью системы уравнений с двумя переменными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 xml:space="preserve">Обзорный урок по теме «Решение квадратных неравенств»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b/>
                <w:sz w:val="23"/>
                <w:szCs w:val="23"/>
                <w:lang w:val="ru-RU"/>
              </w:rPr>
              <w:t>Контрольная работа №3 по теме «Решение квадратных неравенств. Системы уравнений с двумя переменными»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6E2123">
              <w:rPr>
                <w:b/>
                <w:i/>
                <w:sz w:val="32"/>
                <w:szCs w:val="32"/>
                <w:lang w:val="ru-RU"/>
              </w:rPr>
              <w:lastRenderedPageBreak/>
              <w:t>Глава 3.   Элементы прикладной математики</w:t>
            </w:r>
          </w:p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jc w:val="center"/>
              <w:rPr>
                <w:sz w:val="24"/>
                <w:lang w:val="ru-RU"/>
              </w:rPr>
            </w:pPr>
            <w:r w:rsidRPr="006E2123">
              <w:rPr>
                <w:b/>
                <w:i/>
                <w:sz w:val="32"/>
                <w:szCs w:val="32"/>
                <w:lang w:val="ru-RU"/>
              </w:rPr>
              <w:t xml:space="preserve">  ( 15 часов)</w:t>
            </w: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E2123" w:rsidRPr="00172BA0" w:rsidRDefault="006E2123" w:rsidP="006E2123">
            <w:proofErr w:type="spellStart"/>
            <w:r w:rsidRPr="00172BA0">
              <w:t>Процентные</w:t>
            </w:r>
            <w:proofErr w:type="spellEnd"/>
            <w:r w:rsidRPr="00172BA0">
              <w:t xml:space="preserve"> </w:t>
            </w:r>
            <w:proofErr w:type="spellStart"/>
            <w:r w:rsidRPr="00172BA0">
              <w:t>расчеты</w:t>
            </w:r>
            <w:proofErr w:type="spellEnd"/>
            <w:r w:rsidRPr="00172BA0">
              <w:t xml:space="preserve">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 w:val="restart"/>
          </w:tcPr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sz w:val="2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0"/>
                <w:lang w:val="ru-RU"/>
              </w:rPr>
              <w:t>Приводить примеры: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sz w:val="20"/>
                <w:lang w:val="ru-RU"/>
              </w:rPr>
            </w:pPr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>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</w:t>
            </w:r>
            <w:proofErr w:type="gramStart"/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>.</w:t>
            </w:r>
            <w:proofErr w:type="gramEnd"/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>д</w:t>
            </w:r>
            <w:proofErr w:type="gramEnd"/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>анных в виде таблиц, диаграмм, графиков; использования вероятностных свойств окружающих явлений.</w:t>
            </w:r>
          </w:p>
          <w:p w:rsidR="006E2123" w:rsidRPr="00646DDE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sz w:val="20"/>
                <w:lang w:val="ru-RU"/>
              </w:rPr>
            </w:pPr>
            <w:r w:rsidRPr="00646DDE">
              <w:rPr>
                <w:rStyle w:val="c23"/>
                <w:rFonts w:eastAsiaTheme="majorEastAsia"/>
                <w:i/>
                <w:iCs/>
                <w:color w:val="000000"/>
                <w:sz w:val="20"/>
                <w:lang w:val="ru-RU"/>
              </w:rPr>
              <w:t>Формулировать: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sz w:val="20"/>
                <w:lang w:val="ru-RU"/>
              </w:rPr>
            </w:pPr>
            <w:proofErr w:type="gramStart"/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0"/>
                <w:lang w:val="ru-RU"/>
              </w:rPr>
              <w:t>определения</w:t>
            </w:r>
            <w:r w:rsidRPr="006E2123">
              <w:rPr>
                <w:color w:val="000000"/>
                <w:sz w:val="20"/>
                <w:lang w:val="ru-RU"/>
              </w:rPr>
              <w:t>: абсолютной погрешности, относительной погрешности,  достоверного события,  невозможного события;  классическое определение вероятности;</w:t>
            </w:r>
            <w:r w:rsidRPr="006E2123">
              <w:rPr>
                <w:color w:val="000000"/>
                <w:sz w:val="2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0"/>
                <w:lang w:val="ru-RU"/>
              </w:rPr>
              <w:t>правила:</w:t>
            </w:r>
            <w:r w:rsidRPr="0054605F">
              <w:rPr>
                <w:color w:val="000000"/>
                <w:sz w:val="20"/>
              </w:rPr>
              <w:t> </w:t>
            </w:r>
            <w:r w:rsidRPr="006E2123">
              <w:rPr>
                <w:color w:val="000000"/>
                <w:sz w:val="20"/>
                <w:lang w:val="ru-RU"/>
              </w:rPr>
              <w:t>комбинаторное правило суммы, комбинаторное правило произведения.</w:t>
            </w:r>
            <w:proofErr w:type="gramEnd"/>
            <w:r w:rsidRPr="006E2123">
              <w:rPr>
                <w:color w:val="000000"/>
                <w:sz w:val="20"/>
                <w:lang w:val="ru-RU"/>
              </w:rPr>
              <w:br/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6E2123">
              <w:rPr>
                <w:color w:val="000000"/>
                <w:sz w:val="2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0"/>
                <w:lang w:val="ru-RU"/>
              </w:rPr>
              <w:t>Находить</w:t>
            </w:r>
            <w:r w:rsidRPr="0054605F">
              <w:rPr>
                <w:color w:val="000000"/>
                <w:sz w:val="20"/>
              </w:rPr>
              <w:t> </w:t>
            </w:r>
            <w:r w:rsidRPr="006E2123">
              <w:rPr>
                <w:color w:val="000000"/>
                <w:sz w:val="20"/>
                <w:lang w:val="ru-RU"/>
              </w:rPr>
              <w:t xml:space="preserve">точность приближения по таблице приближенных  значений величины. Использовать различные формы записи </w:t>
            </w:r>
            <w:r w:rsidRPr="006E2123">
              <w:rPr>
                <w:color w:val="000000"/>
                <w:sz w:val="20"/>
                <w:lang w:val="ru-RU"/>
              </w:rPr>
              <w:lastRenderedPageBreak/>
              <w:t>приближенного  значения величины. Оценивать приближенное  значение величины.</w:t>
            </w:r>
            <w:r w:rsidRPr="006E2123">
              <w:rPr>
                <w:color w:val="000000"/>
                <w:sz w:val="20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0"/>
                <w:lang w:val="ru-RU"/>
              </w:rPr>
              <w:t>Проводить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 xml:space="preserve">опыты со случайными исходами. Пояснять и записывать формулу нахождения частоты случайного события. Описывать </w:t>
            </w:r>
            <w:proofErr w:type="spellStart"/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>статистич</w:t>
            </w:r>
            <w:proofErr w:type="spellEnd"/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>. оценку вероятности случайного события. Находить вероятность случайного события в опытах с равновероятными исходами.</w:t>
            </w:r>
          </w:p>
          <w:p w:rsidR="006E2123" w:rsidRPr="006E2123" w:rsidRDefault="006E2123" w:rsidP="006E2123">
            <w:pPr>
              <w:rPr>
                <w:sz w:val="24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0"/>
                <w:lang w:val="ru-RU"/>
              </w:rPr>
              <w:t>Описывать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sz w:val="20"/>
                <w:lang w:val="ru-RU"/>
              </w:rPr>
              <w:t>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6E2123" w:rsidRPr="00172BA0" w:rsidRDefault="006E2123" w:rsidP="006E2123">
            <w:proofErr w:type="spellStart"/>
            <w:r w:rsidRPr="00172BA0">
              <w:t>Процентные</w:t>
            </w:r>
            <w:proofErr w:type="spellEnd"/>
            <w:r w:rsidRPr="00172BA0">
              <w:t xml:space="preserve"> </w:t>
            </w:r>
            <w:proofErr w:type="spellStart"/>
            <w:r w:rsidRPr="00172BA0">
              <w:t>расчеты</w:t>
            </w:r>
            <w:proofErr w:type="spellEnd"/>
            <w:r w:rsidRPr="00172BA0">
              <w:t xml:space="preserve">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E2123" w:rsidRDefault="006E2123" w:rsidP="006E2123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172BA0">
              <w:t>Абсолютная</w:t>
            </w:r>
            <w:proofErr w:type="spellEnd"/>
            <w:r w:rsidRPr="00172BA0">
              <w:t xml:space="preserve"> и </w:t>
            </w:r>
            <w:proofErr w:type="spellStart"/>
            <w:r w:rsidRPr="00172BA0">
              <w:t>относительная</w:t>
            </w:r>
            <w:proofErr w:type="spellEnd"/>
            <w:r w:rsidRPr="00172BA0">
              <w:t xml:space="preserve"> </w:t>
            </w:r>
            <w:proofErr w:type="spellStart"/>
            <w:r w:rsidRPr="00172BA0">
              <w:t>погрешности</w:t>
            </w:r>
            <w:proofErr w:type="spellEnd"/>
            <w:r w:rsidRPr="00172BA0">
              <w:t xml:space="preserve"> 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E2123" w:rsidRPr="00BE2A24" w:rsidRDefault="006E2123" w:rsidP="006E2123">
            <w:proofErr w:type="spellStart"/>
            <w:r>
              <w:t>Комбинаторное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суммы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E2123" w:rsidRPr="00BE2A24" w:rsidRDefault="006E2123" w:rsidP="006E2123">
            <w:proofErr w:type="spellStart"/>
            <w:r>
              <w:t>Комбинаторное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произведения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Pr="00BE2A24" w:rsidRDefault="006E2123" w:rsidP="006E2123">
            <w:proofErr w:type="spellStart"/>
            <w:r>
              <w:t>Комбинаторное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произведения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E2123" w:rsidRPr="00BE2A24" w:rsidRDefault="006E2123" w:rsidP="006E2123">
            <w:proofErr w:type="spellStart"/>
            <w:r w:rsidRPr="00BE2A24">
              <w:t>Классическое</w:t>
            </w:r>
            <w:proofErr w:type="spellEnd"/>
            <w:r w:rsidRPr="00BE2A24">
              <w:t xml:space="preserve"> </w:t>
            </w:r>
            <w:proofErr w:type="spellStart"/>
            <w:r w:rsidRPr="00BE2A24">
              <w:t>определение</w:t>
            </w:r>
            <w:proofErr w:type="spellEnd"/>
            <w:r w:rsidRPr="00BE2A24">
              <w:t xml:space="preserve"> </w:t>
            </w:r>
            <w:proofErr w:type="spellStart"/>
            <w:r w:rsidRPr="00BE2A24">
              <w:t>вероятности</w:t>
            </w:r>
            <w:proofErr w:type="spellEnd"/>
            <w:r w:rsidRPr="00BE2A24">
              <w:t xml:space="preserve"> 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E2123" w:rsidRPr="00BE2A24" w:rsidRDefault="006E2123" w:rsidP="006E2123">
            <w:proofErr w:type="spellStart"/>
            <w:r w:rsidRPr="00BE2A24">
              <w:t>Классическое</w:t>
            </w:r>
            <w:proofErr w:type="spellEnd"/>
            <w:r w:rsidRPr="00BE2A24">
              <w:t xml:space="preserve"> </w:t>
            </w:r>
            <w:proofErr w:type="spellStart"/>
            <w:r w:rsidRPr="00BE2A24">
              <w:t>определение</w:t>
            </w:r>
            <w:proofErr w:type="spellEnd"/>
            <w:r w:rsidRPr="00BE2A24">
              <w:t xml:space="preserve"> </w:t>
            </w:r>
            <w:proofErr w:type="spellStart"/>
            <w:r w:rsidRPr="00BE2A24">
              <w:t>вероятности</w:t>
            </w:r>
            <w:proofErr w:type="spellEnd"/>
            <w:r w:rsidRPr="00BE2A24">
              <w:t xml:space="preserve"> 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Сбор данных. Способы представления данных и их анализ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>Статистические характеристики для анализа данных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E2123" w:rsidRPr="00D22564" w:rsidRDefault="006E2123" w:rsidP="006E2123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статистических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 xml:space="preserve">Обзорный урок по теме «Элементы прикладной математики» </w:t>
            </w:r>
          </w:p>
          <w:p w:rsidR="006E2123" w:rsidRPr="006E2123" w:rsidRDefault="006E2123" w:rsidP="006E212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b/>
                <w:lang w:val="ru-RU"/>
              </w:rPr>
              <w:t>Контрольная работа №4 по теме «Элементы прикладной математики»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jc w:val="center"/>
              <w:rPr>
                <w:sz w:val="24"/>
              </w:rPr>
            </w:pPr>
            <w:proofErr w:type="spellStart"/>
            <w:r w:rsidRPr="000405FA">
              <w:rPr>
                <w:b/>
                <w:i/>
                <w:sz w:val="32"/>
                <w:szCs w:val="32"/>
              </w:rPr>
              <w:lastRenderedPageBreak/>
              <w:t>Глава</w:t>
            </w:r>
            <w:proofErr w:type="spellEnd"/>
            <w:r w:rsidRPr="000405FA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4</w:t>
            </w:r>
            <w:r w:rsidRPr="000405FA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Числовые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последовательности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(17 </w:t>
            </w:r>
            <w:proofErr w:type="spellStart"/>
            <w:r>
              <w:rPr>
                <w:b/>
                <w:i/>
                <w:sz w:val="32"/>
                <w:szCs w:val="32"/>
              </w:rPr>
              <w:t>часов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Default="006E2123" w:rsidP="006E212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 w:rsidRPr="00720166">
              <w:t>Числовые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последовательности</w:t>
            </w:r>
            <w:proofErr w:type="spellEnd"/>
            <w:r w:rsidRPr="00720166">
              <w:t xml:space="preserve">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 w:val="restart"/>
          </w:tcPr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Приводить примеры:</w:t>
            </w:r>
            <w:r w:rsidRPr="00720166">
              <w:rPr>
                <w:color w:val="000000"/>
                <w:sz w:val="22"/>
              </w:rPr>
              <w:t> </w:t>
            </w:r>
            <w:r w:rsidRPr="006E2123">
              <w:rPr>
                <w:color w:val="000000"/>
                <w:sz w:val="22"/>
                <w:lang w:val="ru-RU"/>
              </w:rPr>
              <w:t xml:space="preserve">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</w:t>
            </w:r>
            <w:r w:rsidRPr="006E2123">
              <w:rPr>
                <w:color w:val="000000"/>
                <w:sz w:val="22"/>
                <w:lang w:val="ru-RU"/>
              </w:rPr>
              <w:lastRenderedPageBreak/>
              <w:t>суммы с бесконечным числом слагаемых.</w:t>
            </w:r>
            <w:r w:rsidRPr="006E2123">
              <w:rPr>
                <w:color w:val="000000"/>
                <w:sz w:val="22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Описывать:</w:t>
            </w:r>
            <w:r w:rsidRPr="00720166">
              <w:rPr>
                <w:color w:val="000000"/>
                <w:sz w:val="22"/>
              </w:rPr>
              <w:t> </w:t>
            </w:r>
            <w:r w:rsidRPr="006E2123">
              <w:rPr>
                <w:color w:val="000000"/>
                <w:sz w:val="22"/>
                <w:lang w:val="ru-RU"/>
              </w:rPr>
              <w:t>понятие последовательности, члена последовательности, способы задания последовательности.</w:t>
            </w:r>
            <w:r w:rsidRPr="006E2123">
              <w:rPr>
                <w:color w:val="000000"/>
                <w:sz w:val="22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Вычислять</w:t>
            </w:r>
            <w:r w:rsidRPr="00720166">
              <w:rPr>
                <w:color w:val="000000"/>
                <w:sz w:val="22"/>
              </w:rPr>
              <w:t> </w:t>
            </w:r>
            <w:r w:rsidRPr="006E2123">
              <w:rPr>
                <w:color w:val="000000"/>
                <w:sz w:val="22"/>
                <w:lang w:val="ru-RU"/>
              </w:rPr>
              <w:t xml:space="preserve">члены последовательности, заданной формулой </w:t>
            </w:r>
            <w:r w:rsidRPr="00720166">
              <w:rPr>
                <w:color w:val="000000"/>
                <w:sz w:val="22"/>
              </w:rPr>
              <w:t>n</w:t>
            </w:r>
            <w:r w:rsidRPr="006E2123">
              <w:rPr>
                <w:color w:val="000000"/>
                <w:sz w:val="22"/>
                <w:lang w:val="ru-RU"/>
              </w:rPr>
              <w:t>-го члена или рекуррентно.</w:t>
            </w:r>
            <w:r w:rsidRPr="006E2123">
              <w:rPr>
                <w:color w:val="000000"/>
                <w:sz w:val="22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Формулировать:</w:t>
            </w:r>
            <w:r w:rsidRPr="006E2123">
              <w:rPr>
                <w:color w:val="000000"/>
                <w:sz w:val="22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определения:</w:t>
            </w:r>
            <w:r w:rsidRPr="00720166">
              <w:rPr>
                <w:color w:val="000000"/>
                <w:sz w:val="22"/>
              </w:rPr>
              <w:t> </w:t>
            </w:r>
            <w:r w:rsidRPr="006E2123">
              <w:rPr>
                <w:color w:val="000000"/>
                <w:sz w:val="22"/>
                <w:lang w:val="ru-RU"/>
              </w:rPr>
              <w:t>арифметической прогрессии, геометрической прогрессии;</w:t>
            </w:r>
            <w:r w:rsidRPr="006E2123">
              <w:rPr>
                <w:color w:val="000000"/>
                <w:sz w:val="22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свойства</w:t>
            </w:r>
            <w:r w:rsidRPr="00720166">
              <w:rPr>
                <w:color w:val="000000"/>
                <w:sz w:val="22"/>
              </w:rPr>
              <w:t> </w:t>
            </w:r>
            <w:r w:rsidRPr="006E2123">
              <w:rPr>
                <w:color w:val="000000"/>
                <w:sz w:val="22"/>
                <w:lang w:val="ru-RU"/>
              </w:rPr>
              <w:t>членов геометрической и арифметической прогрессий.</w:t>
            </w:r>
            <w:r w:rsidRPr="006E2123">
              <w:rPr>
                <w:color w:val="000000"/>
                <w:sz w:val="22"/>
                <w:lang w:val="ru-RU"/>
              </w:rPr>
              <w:br/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Задавать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sz w:val="22"/>
                <w:lang w:val="ru-RU"/>
              </w:rPr>
              <w:t>арифметическую и геометрическую прогрессии рекуррентно.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Записывать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</w:t>
            </w:r>
            <w:r w:rsidRPr="006E2123">
              <w:rPr>
                <w:color w:val="000000"/>
                <w:sz w:val="22"/>
                <w:lang w:val="ru-RU"/>
              </w:rPr>
              <w:t>и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пояснять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sz w:val="22"/>
                <w:lang w:val="ru-RU"/>
              </w:rPr>
              <w:t>формулы общего члена арифметической и геометрической прогрессий.</w:t>
            </w:r>
          </w:p>
          <w:p w:rsidR="006E2123" w:rsidRPr="006E2123" w:rsidRDefault="006E2123" w:rsidP="006E2123">
            <w:pPr>
              <w:pStyle w:val="c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Записывать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</w:t>
            </w:r>
            <w:r w:rsidRPr="006E2123">
              <w:rPr>
                <w:color w:val="000000"/>
                <w:sz w:val="22"/>
                <w:lang w:val="ru-RU"/>
              </w:rPr>
              <w:t>и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</w:t>
            </w:r>
            <w:r w:rsidRPr="006E2123">
              <w:rPr>
                <w:rStyle w:val="c23"/>
                <w:rFonts w:eastAsiaTheme="majorEastAsia"/>
                <w:i/>
                <w:iCs/>
                <w:color w:val="000000"/>
                <w:sz w:val="22"/>
                <w:lang w:val="ru-RU"/>
              </w:rPr>
              <w:t>доказывать</w:t>
            </w:r>
            <w:r w:rsidRPr="006E2123">
              <w:rPr>
                <w:color w:val="000000"/>
                <w:sz w:val="22"/>
                <w:lang w:val="ru-RU"/>
              </w:rPr>
              <w:t>: формулы суммы</w:t>
            </w:r>
            <w:r w:rsidRPr="00720166">
              <w:rPr>
                <w:color w:val="000000"/>
                <w:sz w:val="22"/>
              </w:rPr>
              <w:t> 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n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sz w:val="22"/>
                <w:lang w:val="ru-RU"/>
              </w:rPr>
              <w:t>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6E2123" w:rsidRDefault="006E2123" w:rsidP="006E2123">
            <w:pPr>
              <w:rPr>
                <w:sz w:val="24"/>
              </w:rPr>
            </w:pPr>
            <w:r w:rsidRPr="006E2123">
              <w:rPr>
                <w:rStyle w:val="c23"/>
                <w:rFonts w:eastAsiaTheme="majorEastAsia"/>
                <w:i/>
                <w:iCs/>
                <w:color w:val="000000"/>
                <w:lang w:val="ru-RU"/>
              </w:rPr>
              <w:t>Вычислять</w:t>
            </w:r>
            <w:r w:rsidRPr="00720166">
              <w:rPr>
                <w:rStyle w:val="c2"/>
                <w:rFonts w:eastAsiaTheme="majorEastAsia"/>
                <w:color w:val="000000"/>
              </w:rPr>
              <w:t> 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 xml:space="preserve">сумму бесконечной геометрической прогрессии, 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lastRenderedPageBreak/>
              <w:t xml:space="preserve">у которой | </w:t>
            </w:r>
            <w:r w:rsidRPr="00720166">
              <w:rPr>
                <w:rStyle w:val="c2"/>
                <w:rFonts w:eastAsiaTheme="majorEastAsia"/>
                <w:color w:val="000000"/>
              </w:rPr>
              <w:t>q</w:t>
            </w:r>
            <w:r w:rsidRPr="006E2123">
              <w:rPr>
                <w:rStyle w:val="c2"/>
                <w:rFonts w:eastAsiaTheme="majorEastAsia"/>
                <w:color w:val="000000"/>
                <w:lang w:val="ru-RU"/>
              </w:rPr>
              <w:t xml:space="preserve"> | &lt; 1. </w:t>
            </w:r>
            <w:proofErr w:type="spellStart"/>
            <w:r w:rsidRPr="00720166">
              <w:rPr>
                <w:rStyle w:val="c2"/>
                <w:rFonts w:eastAsiaTheme="majorEastAsia"/>
                <w:color w:val="000000"/>
              </w:rPr>
              <w:t>Представлять</w:t>
            </w:r>
            <w:proofErr w:type="spellEnd"/>
            <w:r w:rsidRPr="00720166">
              <w:rPr>
                <w:rStyle w:val="c2"/>
                <w:rFonts w:eastAsiaTheme="majorEastAsia"/>
                <w:color w:val="000000"/>
              </w:rPr>
              <w:t xml:space="preserve"> </w:t>
            </w:r>
            <w:proofErr w:type="spellStart"/>
            <w:r w:rsidRPr="00720166">
              <w:rPr>
                <w:rStyle w:val="c2"/>
                <w:rFonts w:eastAsiaTheme="majorEastAsia"/>
                <w:color w:val="000000"/>
              </w:rPr>
              <w:t>бесконечные</w:t>
            </w:r>
            <w:proofErr w:type="spellEnd"/>
            <w:r w:rsidRPr="00720166">
              <w:rPr>
                <w:rStyle w:val="c2"/>
                <w:rFonts w:eastAsiaTheme="majorEastAsia"/>
                <w:color w:val="000000"/>
              </w:rPr>
              <w:t xml:space="preserve"> </w:t>
            </w:r>
            <w:proofErr w:type="spellStart"/>
            <w:r w:rsidRPr="00720166">
              <w:rPr>
                <w:rStyle w:val="c2"/>
                <w:rFonts w:eastAsiaTheme="majorEastAsia"/>
                <w:color w:val="000000"/>
              </w:rPr>
              <w:t>периодические</w:t>
            </w:r>
            <w:proofErr w:type="spellEnd"/>
            <w:r w:rsidRPr="00720166">
              <w:rPr>
                <w:rStyle w:val="c2"/>
                <w:rFonts w:eastAsiaTheme="majorEastAsia"/>
                <w:color w:val="000000"/>
              </w:rPr>
              <w:t xml:space="preserve"> </w:t>
            </w:r>
            <w:proofErr w:type="spellStart"/>
            <w:r w:rsidRPr="00720166">
              <w:rPr>
                <w:rStyle w:val="c2"/>
                <w:rFonts w:eastAsiaTheme="majorEastAsia"/>
                <w:color w:val="000000"/>
              </w:rPr>
              <w:t>дроби</w:t>
            </w:r>
            <w:proofErr w:type="spellEnd"/>
            <w:r w:rsidRPr="00720166">
              <w:rPr>
                <w:rStyle w:val="c2"/>
                <w:rFonts w:eastAsiaTheme="majorEastAsia"/>
                <w:color w:val="000000"/>
              </w:rPr>
              <w:t xml:space="preserve"> в </w:t>
            </w:r>
            <w:proofErr w:type="spellStart"/>
            <w:r w:rsidRPr="00720166">
              <w:rPr>
                <w:rStyle w:val="c2"/>
                <w:rFonts w:eastAsiaTheme="majorEastAsia"/>
                <w:color w:val="000000"/>
              </w:rPr>
              <w:t>виде</w:t>
            </w:r>
            <w:proofErr w:type="spellEnd"/>
            <w:r w:rsidRPr="00720166">
              <w:rPr>
                <w:rStyle w:val="c2"/>
                <w:rFonts w:eastAsiaTheme="majorEastAsia"/>
                <w:color w:val="000000"/>
              </w:rPr>
              <w:t xml:space="preserve"> </w:t>
            </w:r>
            <w:proofErr w:type="spellStart"/>
            <w:r w:rsidRPr="00720166">
              <w:rPr>
                <w:rStyle w:val="c2"/>
                <w:rFonts w:eastAsiaTheme="majorEastAsia"/>
                <w:color w:val="000000"/>
              </w:rPr>
              <w:t>обыкновенных</w:t>
            </w:r>
            <w:proofErr w:type="spellEnd"/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Арифметическая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прогрессия</w:t>
            </w:r>
            <w:proofErr w:type="spellEnd"/>
            <w:r w:rsidRPr="00720166">
              <w:t xml:space="preserve"> 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Арифметическая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прогрессия</w:t>
            </w:r>
            <w:proofErr w:type="spellEnd"/>
            <w:r w:rsidRPr="00720166">
              <w:t xml:space="preserve"> 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Арифметическая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прогрессия</w:t>
            </w:r>
            <w:proofErr w:type="spellEnd"/>
            <w:r w:rsidRPr="00720166">
              <w:t xml:space="preserve"> 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Арифметическая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прогрессия</w:t>
            </w:r>
            <w:proofErr w:type="spellEnd"/>
            <w:r w:rsidRPr="00720166">
              <w:t xml:space="preserve"> 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Сумма </w:t>
            </w:r>
            <w:proofErr w:type="gramStart"/>
            <w:r w:rsidRPr="00720166">
              <w:rPr>
                <w:i/>
              </w:rPr>
              <w:t>n</w:t>
            </w:r>
            <w:proofErr w:type="gramEnd"/>
            <w:r w:rsidRPr="006E2123">
              <w:rPr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Сумма </w:t>
            </w:r>
            <w:proofErr w:type="gramStart"/>
            <w:r w:rsidRPr="00720166">
              <w:rPr>
                <w:i/>
              </w:rPr>
              <w:t>n</w:t>
            </w:r>
            <w:proofErr w:type="gramEnd"/>
            <w:r w:rsidRPr="006E2123">
              <w:rPr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Сумма </w:t>
            </w:r>
            <w:proofErr w:type="gramStart"/>
            <w:r w:rsidRPr="00720166">
              <w:rPr>
                <w:i/>
              </w:rPr>
              <w:t>n</w:t>
            </w:r>
            <w:proofErr w:type="gramEnd"/>
            <w:r w:rsidRPr="006E2123">
              <w:rPr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Геометрическая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прогрессия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Геометрическая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прогрессия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Геометрическая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прогрессия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Сумма </w:t>
            </w:r>
            <w:proofErr w:type="gramStart"/>
            <w:r w:rsidRPr="00720166">
              <w:rPr>
                <w:i/>
              </w:rPr>
              <w:t>n</w:t>
            </w:r>
            <w:proofErr w:type="gramEnd"/>
            <w:r w:rsidRPr="006E2123">
              <w:rPr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rPr>
                <w:lang w:val="ru-RU"/>
              </w:rPr>
            </w:pPr>
            <w:r w:rsidRPr="006E2123">
              <w:rPr>
                <w:lang w:val="ru-RU"/>
              </w:rPr>
              <w:t xml:space="preserve">Сумма </w:t>
            </w:r>
            <w:proofErr w:type="gramStart"/>
            <w:r w:rsidRPr="00720166">
              <w:rPr>
                <w:i/>
              </w:rPr>
              <w:t>n</w:t>
            </w:r>
            <w:proofErr w:type="gramEnd"/>
            <w:r w:rsidRPr="006E2123">
              <w:rPr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Сумма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бесконечной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геометрической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прогрессии</w:t>
            </w:r>
            <w:proofErr w:type="spellEnd"/>
            <w:r w:rsidRPr="00720166">
              <w:t xml:space="preserve">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E2123" w:rsidRPr="00720166" w:rsidRDefault="006E2123" w:rsidP="006E2123">
            <w:proofErr w:type="spellStart"/>
            <w:r w:rsidRPr="00720166">
              <w:t>Сумма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бесконечной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геометрической</w:t>
            </w:r>
            <w:proofErr w:type="spellEnd"/>
            <w:r w:rsidRPr="00720166">
              <w:t xml:space="preserve"> </w:t>
            </w:r>
            <w:proofErr w:type="spellStart"/>
            <w:r w:rsidRPr="00720166">
              <w:t>прогрессии</w:t>
            </w:r>
            <w:proofErr w:type="spellEnd"/>
            <w:r w:rsidRPr="00720166">
              <w:t xml:space="preserve">  </w:t>
            </w:r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 xml:space="preserve">Обзорный урок по теме «Числовые последовательности»  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34E9D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b/>
                <w:lang w:val="ru-RU"/>
              </w:rPr>
            </w:pPr>
            <w:r w:rsidRPr="006E2123">
              <w:rPr>
                <w:b/>
                <w:lang w:val="ru-RU"/>
              </w:rPr>
              <w:t>Контрольная работа №5 по теме «Числовые последовательности  »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6E2123" w:rsidRPr="006E2123" w:rsidRDefault="006E2123" w:rsidP="006E2123">
            <w:pPr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6E2123">
              <w:rPr>
                <w:b/>
                <w:i/>
                <w:sz w:val="32"/>
                <w:szCs w:val="32"/>
                <w:lang w:val="ru-RU"/>
              </w:rPr>
              <w:lastRenderedPageBreak/>
              <w:t>Повторение и систематизация учебного материала</w:t>
            </w:r>
          </w:p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jc w:val="center"/>
              <w:rPr>
                <w:sz w:val="24"/>
                <w:lang w:val="ru-RU"/>
              </w:rPr>
            </w:pPr>
            <w:r w:rsidRPr="006E2123">
              <w:rPr>
                <w:b/>
                <w:i/>
                <w:sz w:val="32"/>
                <w:szCs w:val="32"/>
                <w:lang w:val="ru-RU"/>
              </w:rPr>
              <w:t>(13 часов)</w:t>
            </w: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E2123" w:rsidRPr="005D4256" w:rsidRDefault="006E2123" w:rsidP="006E2123">
            <w:pPr>
              <w:jc w:val="both"/>
            </w:pPr>
            <w:proofErr w:type="spellStart"/>
            <w:r>
              <w:t>Действия</w:t>
            </w:r>
            <w:proofErr w:type="spellEnd"/>
            <w:r>
              <w:t xml:space="preserve"> с </w:t>
            </w:r>
            <w:proofErr w:type="spellStart"/>
            <w:r>
              <w:t>рациональными</w:t>
            </w:r>
            <w:proofErr w:type="spellEnd"/>
            <w:r>
              <w:t xml:space="preserve"> </w:t>
            </w:r>
            <w:proofErr w:type="spellStart"/>
            <w:r>
              <w:t>дробями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 w:val="restart"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E2123" w:rsidRPr="005D4256" w:rsidRDefault="006E2123" w:rsidP="006E2123">
            <w:pPr>
              <w:jc w:val="both"/>
            </w:pP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арифметического</w:t>
            </w:r>
            <w:proofErr w:type="spellEnd"/>
            <w:r>
              <w:t xml:space="preserve"> </w:t>
            </w:r>
            <w:proofErr w:type="spellStart"/>
            <w:r>
              <w:t>квадратного</w:t>
            </w:r>
            <w:proofErr w:type="spellEnd"/>
            <w:r>
              <w:t xml:space="preserve"> </w:t>
            </w:r>
            <w:proofErr w:type="spellStart"/>
            <w:r>
              <w:t>корня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E2123" w:rsidRPr="005D4256" w:rsidRDefault="006E2123" w:rsidP="006E2123">
            <w:pPr>
              <w:jc w:val="both"/>
            </w:pPr>
            <w:proofErr w:type="spellStart"/>
            <w:r>
              <w:t>Квадратные</w:t>
            </w:r>
            <w:proofErr w:type="spellEnd"/>
            <w:r>
              <w:t xml:space="preserve"> </w:t>
            </w:r>
            <w:proofErr w:type="spellStart"/>
            <w:r>
              <w:t>уравнения</w:t>
            </w:r>
            <w:proofErr w:type="spellEnd"/>
            <w:r>
              <w:t xml:space="preserve">. </w:t>
            </w:r>
            <w:proofErr w:type="spellStart"/>
            <w:r>
              <w:t>Теорема</w:t>
            </w:r>
            <w:proofErr w:type="spellEnd"/>
            <w:r>
              <w:t xml:space="preserve"> </w:t>
            </w:r>
            <w:proofErr w:type="spellStart"/>
            <w:r>
              <w:t>Виета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  <w:rPr>
                <w:sz w:val="24"/>
                <w:szCs w:val="24"/>
              </w:rPr>
            </w:pPr>
            <w:r w:rsidRPr="00434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 w:rsidRPr="00434E9D">
              <w:t>9</w:t>
            </w:r>
            <w:r>
              <w:t>5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>Квадратичная функция, ее график и свойства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 w:rsidRPr="00434E9D">
              <w:t>9</w:t>
            </w:r>
            <w:r>
              <w:t>6</w:t>
            </w:r>
          </w:p>
        </w:tc>
        <w:tc>
          <w:tcPr>
            <w:tcW w:w="5386" w:type="dxa"/>
          </w:tcPr>
          <w:p w:rsidR="006E2123" w:rsidRPr="005D4256" w:rsidRDefault="006E2123" w:rsidP="006E2123">
            <w:pPr>
              <w:jc w:val="both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квадратных</w:t>
            </w:r>
            <w:proofErr w:type="spellEnd"/>
            <w:r>
              <w:t xml:space="preserve"> </w:t>
            </w:r>
            <w:proofErr w:type="spellStart"/>
            <w:r>
              <w:t>неравенств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 w:rsidRPr="00434E9D">
              <w:t>9</w:t>
            </w:r>
            <w:r>
              <w:t>7</w:t>
            </w:r>
          </w:p>
        </w:tc>
        <w:tc>
          <w:tcPr>
            <w:tcW w:w="5386" w:type="dxa"/>
          </w:tcPr>
          <w:p w:rsidR="006E2123" w:rsidRPr="006E2123" w:rsidRDefault="006E2123" w:rsidP="006E2123">
            <w:pPr>
              <w:jc w:val="both"/>
              <w:rPr>
                <w:lang w:val="ru-RU"/>
              </w:rPr>
            </w:pPr>
            <w:r w:rsidRPr="006E2123">
              <w:rPr>
                <w:lang w:val="ru-RU"/>
              </w:rPr>
              <w:t>Системы уравнений с двумя переменными</w:t>
            </w: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2123" w:rsidRPr="006E2123" w:rsidRDefault="006E2123" w:rsidP="006E2123">
            <w:pPr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6E2123" w:rsidRP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  <w:lang w:val="ru-RU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 w:rsidRPr="00434E9D">
              <w:t>9</w:t>
            </w:r>
            <w:r>
              <w:t>8</w:t>
            </w:r>
          </w:p>
        </w:tc>
        <w:tc>
          <w:tcPr>
            <w:tcW w:w="5386" w:type="dxa"/>
          </w:tcPr>
          <w:p w:rsidR="006E2123" w:rsidRPr="005D4256" w:rsidRDefault="006E2123" w:rsidP="006E2123">
            <w:pPr>
              <w:jc w:val="both"/>
            </w:pP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прикладной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>
              <w:t>99</w:t>
            </w:r>
          </w:p>
        </w:tc>
        <w:tc>
          <w:tcPr>
            <w:tcW w:w="5386" w:type="dxa"/>
          </w:tcPr>
          <w:p w:rsidR="006E2123" w:rsidRDefault="006E2123" w:rsidP="006E212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 w:rsidRPr="00434E9D">
              <w:t>10</w:t>
            </w:r>
            <w:r>
              <w:t>0</w:t>
            </w:r>
          </w:p>
        </w:tc>
        <w:tc>
          <w:tcPr>
            <w:tcW w:w="5386" w:type="dxa"/>
          </w:tcPr>
          <w:p w:rsidR="006E2123" w:rsidRDefault="006E2123" w:rsidP="006E2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 w:rsidRPr="00434E9D">
              <w:t>10</w:t>
            </w:r>
            <w:r>
              <w:t>1</w:t>
            </w:r>
          </w:p>
        </w:tc>
        <w:tc>
          <w:tcPr>
            <w:tcW w:w="5386" w:type="dxa"/>
          </w:tcPr>
          <w:p w:rsidR="006E2123" w:rsidRDefault="006E2123" w:rsidP="006E212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  <w:tr w:rsidR="006E2123" w:rsidTr="006E2123">
        <w:tc>
          <w:tcPr>
            <w:tcW w:w="852" w:type="dxa"/>
            <w:tcBorders>
              <w:top w:val="single" w:sz="4" w:space="0" w:color="auto"/>
            </w:tcBorders>
          </w:tcPr>
          <w:p w:rsidR="006E2123" w:rsidRPr="00434E9D" w:rsidRDefault="006E2123" w:rsidP="006E2123">
            <w:pPr>
              <w:jc w:val="center"/>
            </w:pPr>
            <w:r>
              <w:t>102</w:t>
            </w:r>
          </w:p>
        </w:tc>
        <w:tc>
          <w:tcPr>
            <w:tcW w:w="5386" w:type="dxa"/>
          </w:tcPr>
          <w:p w:rsidR="006E2123" w:rsidRDefault="006E2123" w:rsidP="006E212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6E2123" w:rsidRDefault="006E2123" w:rsidP="006E2123"/>
        </w:tc>
        <w:tc>
          <w:tcPr>
            <w:tcW w:w="709" w:type="dxa"/>
          </w:tcPr>
          <w:p w:rsidR="006E2123" w:rsidRDefault="006E2123" w:rsidP="006E2123"/>
        </w:tc>
        <w:tc>
          <w:tcPr>
            <w:tcW w:w="2976" w:type="dxa"/>
            <w:vMerge/>
          </w:tcPr>
          <w:p w:rsidR="006E2123" w:rsidRDefault="006E2123" w:rsidP="006E2123">
            <w:pPr>
              <w:tabs>
                <w:tab w:val="left" w:pos="2923"/>
              </w:tabs>
              <w:spacing w:after="6"/>
              <w:ind w:right="2208"/>
              <w:rPr>
                <w:sz w:val="24"/>
              </w:rPr>
            </w:pPr>
          </w:p>
        </w:tc>
      </w:tr>
    </w:tbl>
    <w:p w:rsidR="006E2123" w:rsidRDefault="006E2123" w:rsidP="006E2123">
      <w:pPr>
        <w:tabs>
          <w:tab w:val="left" w:pos="2923"/>
        </w:tabs>
        <w:spacing w:after="6"/>
        <w:ind w:right="2208"/>
        <w:rPr>
          <w:sz w:val="24"/>
        </w:rPr>
      </w:pPr>
    </w:p>
    <w:p w:rsidR="006E2123" w:rsidRDefault="006E2123" w:rsidP="006E2123">
      <w:pPr>
        <w:tabs>
          <w:tab w:val="left" w:pos="2923"/>
        </w:tabs>
        <w:spacing w:after="6"/>
        <w:ind w:right="2208"/>
        <w:rPr>
          <w:sz w:val="24"/>
        </w:rPr>
      </w:pPr>
    </w:p>
    <w:p w:rsidR="006E2123" w:rsidRDefault="006E2123"/>
    <w:p w:rsidR="006E2123" w:rsidRDefault="006E2123"/>
    <w:p w:rsidR="006E2123" w:rsidRDefault="006E2123"/>
    <w:p w:rsidR="006E2123" w:rsidRDefault="006E2123"/>
    <w:p w:rsidR="006E2123" w:rsidRDefault="006E2123"/>
    <w:p w:rsidR="006E2123" w:rsidRDefault="006E2123"/>
    <w:p w:rsidR="006E2123" w:rsidRPr="00B167A0" w:rsidRDefault="006E21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7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Поурочное </w:t>
      </w:r>
      <w:r w:rsidR="00B167A0" w:rsidRPr="00B167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тематическое </w:t>
      </w:r>
      <w:r w:rsidRPr="00B167A0">
        <w:rPr>
          <w:rFonts w:ascii="Times New Roman" w:hAnsi="Times New Roman" w:cs="Times New Roman"/>
          <w:b/>
          <w:sz w:val="28"/>
          <w:szCs w:val="28"/>
          <w:u w:val="single"/>
        </w:rPr>
        <w:t>планиро</w:t>
      </w:r>
      <w:r w:rsidR="00B167A0">
        <w:rPr>
          <w:rFonts w:ascii="Times New Roman" w:hAnsi="Times New Roman" w:cs="Times New Roman"/>
          <w:b/>
          <w:sz w:val="28"/>
          <w:szCs w:val="28"/>
          <w:u w:val="single"/>
        </w:rPr>
        <w:t>вание</w:t>
      </w:r>
      <w:r w:rsidR="00646D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6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Геометрия, 7 класс (2 ч.</w:t>
      </w:r>
      <w:r w:rsidRPr="00B16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неделю, 68 ч в год)</w:t>
      </w:r>
    </w:p>
    <w:tbl>
      <w:tblPr>
        <w:tblpPr w:leftFromText="180" w:rightFromText="180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594"/>
        <w:gridCol w:w="1656"/>
        <w:gridCol w:w="2527"/>
        <w:gridCol w:w="2895"/>
        <w:gridCol w:w="1315"/>
        <w:gridCol w:w="1277"/>
        <w:gridCol w:w="1277"/>
        <w:gridCol w:w="2692"/>
      </w:tblGrid>
      <w:tr w:rsidR="006E2123" w:rsidRPr="006E2123" w:rsidTr="006E2123">
        <w:trPr>
          <w:cantSplit/>
          <w:trHeight w:val="770"/>
        </w:trPr>
        <w:tc>
          <w:tcPr>
            <w:tcW w:w="162" w:type="pct"/>
            <w:vMerge w:val="restart"/>
            <w:textDirection w:val="btLr"/>
          </w:tcPr>
          <w:p w:rsidR="006E2123" w:rsidRPr="006E2123" w:rsidRDefault="006E2123" w:rsidP="006E212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стандарта</w:t>
            </w:r>
          </w:p>
        </w:tc>
        <w:tc>
          <w:tcPr>
            <w:tcW w:w="202" w:type="pct"/>
            <w:vMerge w:val="restart"/>
            <w:textDirection w:val="btLr"/>
          </w:tcPr>
          <w:p w:rsidR="006E2123" w:rsidRPr="006E2123" w:rsidRDefault="006E2123" w:rsidP="006E2123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63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элементы дополнительного содержания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447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ЦОР</w:t>
            </w:r>
          </w:p>
        </w:tc>
        <w:tc>
          <w:tcPr>
            <w:tcW w:w="868" w:type="pct"/>
            <w:gridSpan w:val="2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E2123" w:rsidRPr="006E2123" w:rsidTr="006E2123">
        <w:trPr>
          <w:cantSplit/>
          <w:trHeight w:val="770"/>
        </w:trPr>
        <w:tc>
          <w:tcPr>
            <w:tcW w:w="162" w:type="pct"/>
            <w:vMerge/>
            <w:textDirection w:val="btLr"/>
          </w:tcPr>
          <w:p w:rsidR="006E2123" w:rsidRPr="006E2123" w:rsidRDefault="006E2123" w:rsidP="006E212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extDirection w:val="btLr"/>
          </w:tcPr>
          <w:p w:rsidR="006E2123" w:rsidRPr="006E2123" w:rsidRDefault="006E2123" w:rsidP="006E2123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6E2123" w:rsidRPr="006E2123" w:rsidRDefault="006E2123" w:rsidP="006E2123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ind w:left="56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gridSpan w:val="2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Раздел 1. Начальные геометрические сведения  10ч</w:t>
            </w:r>
          </w:p>
        </w:tc>
        <w:tc>
          <w:tcPr>
            <w:tcW w:w="447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Возникновение геометрии из практики. Геометрические фигуры и тела. Равенство в геометрии. Плоскость, прямая, точка и отрезок.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ru-RU"/>
              </w:rPr>
              <w:t xml:space="preserve"> Пересекающиеся прямые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1)Начальные  понятия планиметрии; сведения об  аксиоматике и аксиоматическом построении геометрии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2)Геометрические  фигуры,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3)Точка,  прямая, 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пересекающиеся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прямые.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Откуда возникла геометрия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 прямых  можно  провести  через  две  точки; сколько  общих  точек  могут  иметь  две  прямые;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определения  отрезка,  луча,  угла,  биссектрисы  угла,  равных  фигур;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свойства  измерения  отрезков  и  углов.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изображать  и  обозначать  точку,  прямую,  отрезок,  луч,  углы;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сравнивать  отрезки  и  углы;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 острые,  прямые  и  тупые  углы; находить  длину  отрезков  и  величину  углов,  используя  свойства  измерения  отрезков  и углов,  масштабную  линейку  и  транспортир;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помощью  линейки  измерять  отрезки  и  строить  середину  отрезка,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помощью  транспортира  измерять  углы  и  строить  биссектрису  угла;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пользоваться  геометрическим  языком  для  описания   окружающих  предметов,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использовать  приобретённые  знания  в  практической  деятельности.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Понятие о геометрическом месте точек.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Луч, угол.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1)Понятия луча и угла,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2)Развёрнутый  угол,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3)Понятия  внутренней и  внешней  области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Угла.  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Длина отрезка.  Величина угла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Биссектриса угла и ее свойства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1)Понятие  равенства  фигур.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2)Равенство  отрезков  и  углов.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3)Биссектриса  угла.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Измерение  отрезков.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 Расстояние.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Ломаная. </w:t>
            </w:r>
          </w:p>
          <w:p w:rsidR="006E2123" w:rsidRPr="006E2123" w:rsidRDefault="006E2123" w:rsidP="006E212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ломаной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, периметр многоугольника.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1)Длина  отрезков.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 Ломаная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3)Единицы  измерения  отрезов.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4)Свойства  длины  отрезков.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Меры длины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12,17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Измерение  углов.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Прямой угол. Острые и тупые углы.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1)Величина  угла.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2)Градусная  мера  угла.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3)Прямой,  острый,  тупой  углы.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4)Свойства  величины  угла.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Измерение углов на местности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trHeight w:val="1126"/>
        </w:trPr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 отрезков  и  углов.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1)Длина  отрезков  и её  свойства.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2)Единицы  измерения  отрезов.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3)Градусная  мера  угла.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4)Прямой,  острый,  тупой  углы.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Смежные  и  вертикальные  углы.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1)Понятия  смежных  и  вертикальных  углов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контрпримеры</w:t>
            </w:r>
            <w:proofErr w:type="spell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3)Смежные  и  вертикальные  углы и их свойства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определение  смежных  и  вертикальных  углов. Определение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прямых.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Формулировки  свойств  о  смежных  и  вертикальных  углах.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строить  угол,  смежный  с  данным  углом,  изображать  вертикальные  углы,  строить  перпендикулярные  прямые  с  помощью  чертёжного  треугольника. 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 задачи  на  нахождение  смежных  углов  и  углов,  образованных  при  пересечении  двух  прямых;  выполнять  чертежи  по  условию  задачи;  решать  задачи  на  нахождение  длин  отрезков  в  случаях,  когда  точка  делит  данный  отрезок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 два  отрезка;  а также  величин  углов, образованных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пересекающимися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прямыми,  используя  свойства  измерения  углов.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Перпендикуляр-ность</w:t>
            </w:r>
            <w:proofErr w:type="spellEnd"/>
            <w:proofErr w:type="gramEnd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прямых.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ru-RU"/>
              </w:rPr>
              <w:t xml:space="preserve"> Теоремы о перпендикулярности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1)понятие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прямых.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2)Свойство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перпендикулярных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прямых.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Зачет по теме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«Начальные геометрические сведения»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1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«Измерение  отрезков  и  углов»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1)Длина  отрезка  и её  свойства.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2)Смежные  и  вертикальные  углы и их свойства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решать  задачи  на  нахождение  смежных  углов  и  углов,  образованных  при  пересечении  двух  прямых;  выполнять  чертежи  по  условию  задачи;  решать  задачи  на  нахождение  длин  отрезков  в  случаях,  когда  точка  делит  данный  отрезок  на  два  отрезка;  а также  величин  углов, образованных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пересекающимися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прямыми,  используя  свойства  измерения  углов.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gridSpan w:val="2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Раздел 2. Треугольники  19ч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Треугольник.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Прямоугольные, остроугольные и тупоугольные треугольники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1)Треугольник  и  его  элементы; 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2)равные  треугольники.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3)Периметр 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4)Теоремы,   доказательства.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определения  треугольника,  периметра  треугольника,  равных 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Формулировку  1-го  признака  равенства  треугольников.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объяснять,  какая  фигура  называется  треугольником,  различать  и  называть  его  элементы,  изображать  треугольники,  распознавать  их  на  чертежах,  моделях  и  в  текущей  обстановке;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 задачи  на  нахождение  периметра  треугольника  и  доказательство  равенство  треугольников  с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использованием  1-го  признака  треугольников   при  нахождении  углов  и   сторон  соответственно  равных  треугольников.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Признаки равенства треугольников.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Первый  признак  равенства  треугольников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1)первый  признак  равенства  треугольников.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(Размышление об истине в доказательствах)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trHeight w:val="1777"/>
        </w:trPr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 задач  на  применение  первого  признака  равенства  треугольников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1)первый  признак  равенства  треугольников.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применять полученные  знания при решении задач.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Медианы, биссектрисы, высоты треугольника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1)Перпендикуляр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2)Высоты, медианы, биссектрисы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определения  перпендикуляра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прямой,  медианы,  биссектрисы и высоты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Формулировку теоремы о перпендикуляре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равнобедренного и равностороннего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Формулировки теорем об углах при основании равнобедренного треугольника  и  медиане равнобедренного треугольника, проведённой к основанию.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строить и распознавать медианы, высоты и биссектрисы треугольника,  решать задачи, используя изученные свойства равнобедренного треугольника.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Равнобедренный и равносторонний треугольники.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Свойства и признаки равнобедренного треугольника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1)Равнобедренный и равносторонний треугольники,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2)Свойства и признаки равнобедренного треугольника.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на применение свойств равнобедренного треугольника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1)Перпендикуляр 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2)Высоты, медианы, биссектрисы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3)Равнобедренный и равносторонний треугольники,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4)Свойства равнобедренного треугольника.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1)Второй признак равенства треугольников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формулировку 2-го признака равенства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задачи на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доказательство равенства треугольников, опираясь на изученный признак.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задач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применение 2-го признака равенства треугольников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1)Второй признак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равенства треугольников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1)Третий признак равенства треугольников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формулировку 3-го признака равенства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задачи на доказательство равенства треугольников, опираясь на изученный признак.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на применение 3-го признака равенства треугольников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1)Третий признак равенства треугольников</w:t>
            </w: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Окружность и круг: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центр, радиус, диаметр, дуга, хорда.</w:t>
            </w: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1)Окружность;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2)круг, центр, радиус, диаметр;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3)дуга, хорда;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4)построение с помощью циркуля и линейки;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5)основные задачи на построение с помощью циркуля и линейки.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Круглые предметы.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Построение угла, равного данному углу.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Три классических задачи на построение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окружности, радиуса, хорды, диаметра;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алгоритм построения угла, равного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данному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биссектрисы угла, перпендикулярных прямых, середины отрезка.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объяснять, что такое центр, радиус, диаметр, хорда, дуга окружности;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с помощью циркуля и линейки простейшие построения: отрезка, равного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данному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биссектрисы данного угла; прямой, проходящей через данную точку, перпендикулярно прямой;  середины данного отрезка;  угла, равного данному;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Распознавать на готовых чертежах и моделях различные виды треугольников.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color w:val="548DD4"/>
                <w:sz w:val="20"/>
                <w:szCs w:val="20"/>
                <w:lang w:eastAsia="ru-RU"/>
              </w:rPr>
              <w:t xml:space="preserve">Основные задачи на построение: деление отрезка пополам, построение перпендикуляра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i/>
                <w:color w:val="548DD4"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i/>
                <w:color w:val="548DD4"/>
                <w:sz w:val="20"/>
                <w:szCs w:val="20"/>
                <w:lang w:eastAsia="ru-RU"/>
              </w:rPr>
              <w:t xml:space="preserve"> прямой.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color w:val="548DD4"/>
                <w:sz w:val="20"/>
                <w:szCs w:val="20"/>
                <w:lang w:eastAsia="ru-RU"/>
              </w:rPr>
              <w:t>Основные задачи на построение: построение биссектрис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на построение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задач на применение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признаков равенства треугольников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1) первый  признак  равенства  треугольников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2)второй признак равенства треугольников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третий признак равенства треугольников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задачи, опираясь на изученные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признаки.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 Треугольники»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1)признаки равенства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2)периметр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3)равнобедренный треугольник и его свойства;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4)основные задачи на построение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задачи на доказательство равенства треугольников; нахождение элементов треугольника и его периметра;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Используя признаки равенства треугольников и свойства равнобедренного треугольника, решать несложные задачи на построение с помощью циркуля и линейки.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 Треугольники»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 по теме «Треугольники»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№2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теме «Треугольники»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1)признаки равенства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2)периметр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3)равнобедренный треугольник и его свойства;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4)основные задачи на построение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задачи на доказательство равенства треугольников; нахождение элементов треугольника и его периметра;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Используя признаки равенства треугольников и свойства равнобедренного треугольника, решать несложные задачи на построение с помощью циркуля и линейки.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gridAfter w:val="1"/>
          <w:wAfter w:w="915" w:type="pct"/>
        </w:trPr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gridSpan w:val="2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Раздел 3. Параллельные прямые  12ч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Параллельные прямые. Теоремы о 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lastRenderedPageBreak/>
              <w:t>параллельности</w:t>
            </w: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прямых</w:t>
            </w:r>
            <w:proofErr w:type="spellEnd"/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1)параллельные прямые;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2)накрест лежащие, односторонние и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соответственные углы;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3)1-й признак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параллельных прямых,  название углов, образованных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 пересечении двух прямых секущей,  формулировки признаков параллельности прямых.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распознавать на рисунке пары накрест лежащих, односторонних и соответственных углов, строить параллельные прямые с помощью чертёжного треугольника и линейки, при решении задач доказывать параллельность прямых, опираясь на изученные признаки.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признаки параллельности прямых при решении задач на готовых чертежах.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Признаки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1)2-й признак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2)3-й признак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способы построения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параллельные прямые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практические способы построения параллельных прямых на местности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«Признаки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1)1-й признак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2)2-й признак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3)3-й признак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5000" w:type="pct"/>
            <w:gridSpan w:val="9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 w:val="restar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Аксиома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1)Аксиомы,  следствия,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2)доказательство от противного,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3)прямая и обратная теоремы,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4)аксиома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 и следствие из неё,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5)теоремы об углах, образованных двумя параллельными прямыми и секущей.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Понятие об аксиоматике.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Пятый </w:t>
            </w:r>
            <w:r w:rsidRPr="006E21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постулат Евклида и история его открытия.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формулировку аксиомы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 и следствие из неё,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формулировки теорем об углах, образованных при пересечении двух параллельных прямых секущей.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задачи, опираясь на свойства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опираясь на аксиому параллельности прямых,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реализовать основные этапы доказательства следствий из теоремы.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  <w:vMerge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  <w:vMerge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  <w:vMerge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Свойства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trHeight w:val="240"/>
        </w:trPr>
        <w:tc>
          <w:tcPr>
            <w:tcW w:w="162" w:type="pct"/>
            <w:vMerge w:val="restart"/>
            <w:tcBorders>
              <w:bottom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bottom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Свойства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vMerge w:val="restart"/>
            <w:tcBorders>
              <w:bottom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trHeight w:val="230"/>
        </w:trPr>
        <w:tc>
          <w:tcPr>
            <w:tcW w:w="162" w:type="pct"/>
            <w:vMerge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</w:tcPr>
          <w:p w:rsidR="006E2123" w:rsidRPr="006E2123" w:rsidRDefault="006E2123" w:rsidP="006E212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vMerge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задач по теме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«Параллельные прямые»»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«Параллельные прямые»»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«Параллельные прямые»»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 по теме «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Параллельные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прямые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работа№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«Параллельные прямые»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1)Признаки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2)Аксиома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3) Свойства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условию задачи выполнять чертёж;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ходе решения задач доказывать параллельность прямых;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используя соответствующие признаки, находить равные углы при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 и секущей.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99FF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gridSpan w:val="2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Раздел 4. Соотношение между сторонами и углами треугольника  21ч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 xml:space="preserve">Сумма углов треугольника. </w:t>
            </w: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ru-RU"/>
              </w:rPr>
              <w:t xml:space="preserve"> Внешние углы треугольника</w:t>
            </w: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1)Сумма углов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2)Внешние углы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3)Остроугольные, тупоугольные и прямоугольные треугольники.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  формулировку теоремы о сумме углов в треугольнике;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какие треугольники называются остроугольными, тупоугольными и прямоугольными.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изображать внешний угол треугольника; треугольники;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задачи, используя теорему о сумме углов треугольника и её следствия, обнаруживая возможность их применения.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Соотношение между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сторонами и углами треугольника.</w:t>
            </w: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1) Соотношение между сторонами и углами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2)признак равнобедренного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3)неравенство треугольника.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 формулировки теоремы о соотношениях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между сторонами и углами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 равнобедренного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теоремы о неравенстве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сравнивать углы,  стороны треугольника, опираясь на соотношения между сторонами и углами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задачи, используя признак равнобедренного треугольника и теорему о неравенстве треугольника.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Неравенство треугольника.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 «Соотношение между сторонами и углами треугольника»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</w:t>
            </w:r>
            <w:proofErr w:type="spell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работа№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«Соотношение между сторонами и углами треугольника»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Соотношение между сторонами и углами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2)признак равнобедренного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3)неравенство треугольника.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условию задачи выполнять чертёж;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ходе решения задач доказывать равнобедренность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используя соответствующие признаки, находить равные углы и равные стороны;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доказывать существование треугольника.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 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Прямоугольные  треугольники и некоторые их свойства.</w:t>
            </w: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1)Свойства прямоугольных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2)признаки равенства прямоугольных треугольников.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формулировки свойств и признаков равенства прямоугольных треугольников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применять свойства и признаки равенства прямоугольных треугольников при решении задач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приобретённые знания и умения  для описания реальных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ситуациях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языке геометрии, решения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практических задач.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на применение свой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пр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ямоугольного треугольника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 xml:space="preserve">Признаки равенства </w:t>
            </w: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lastRenderedPageBreak/>
              <w:t>прямоугольных треугольников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Прямоугольный треугольник. Решение задач.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Перпендикуляр и наклонная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прямой.</w:t>
            </w:r>
          </w:p>
          <w:p w:rsidR="006E2123" w:rsidRPr="006E2123" w:rsidRDefault="006E2123" w:rsidP="006E21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 xml:space="preserve">Расстояние от точки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до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 xml:space="preserve"> прямой. Расстояние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 xml:space="preserve">  прямыми.</w:t>
            </w:r>
          </w:p>
        </w:tc>
        <w:tc>
          <w:tcPr>
            <w:tcW w:w="859" w:type="pct"/>
            <w:vMerge w:val="restar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1)перпендикуляр и наклонная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2)расстояние от точки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3)расстояние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расстояния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точи до прямой и между параллельными прямыми;</w:t>
            </w:r>
          </w:p>
          <w:p w:rsidR="006E2123" w:rsidRPr="006E2123" w:rsidRDefault="006E2123" w:rsidP="006E212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свойство перпендикуляра, проведённого от точки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свойство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задачи на нахождение расстояние от точки до прямой и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прямыми, используя изученные свойства и понятия.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trHeight w:val="1640"/>
        </w:trPr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от точки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прямой. Расстояние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прямыми.</w:t>
            </w:r>
          </w:p>
        </w:tc>
        <w:tc>
          <w:tcPr>
            <w:tcW w:w="859" w:type="pct"/>
            <w:vMerge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треугольника по трём элементам (1-я задача)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треугольника по трём элементам (1-я задача)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треугольник по трём элементам, используя циркуль и линейку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циркуль.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треугольника по трём элементам(2-я задача)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треугольника по трём элементам(2-я задача)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треугольник по трём элементам, используя циркуль и линейку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циркуль.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color w:val="548DD4"/>
                <w:sz w:val="20"/>
                <w:szCs w:val="20"/>
                <w:lang w:eastAsia="ru-RU"/>
              </w:rPr>
              <w:t>Построение треугольника по трём сторонам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Решение задач (3-я задача).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треугольника по трём элементам. (3-я задача).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треугольник по трём элементам, используя циркуль и линейку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циркуль.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на построение.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строить треугольник по трём элементам, используя циркуль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линейку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линейка, 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циркуль.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задач на построение.   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1)перпендикуляр и наклонная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2)расстояние от точки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прямой;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3)расстояние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  Построение треугольника по трём элементам.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ешать</w:t>
            </w:r>
            <w:proofErr w:type="spell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на нахождение расстояние от точки до прямой и между параллельными прямыми, используя изученные свойства и понятия;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треугольник по трём элементам, используя циркуль и линейку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циркуль.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 по теме «Соотношение между сторонами и углами треугольника»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5 по теме «Прямоугольный треугольник. Построение треугольника по трём элементам»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Свойства прямоугольных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 Признаки равенства прямоугольных треугольников;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3)расстояние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  Построение треугольника по трём элементам.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применять свойства и признаки равенства прямоугольных треугольников при решении задач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задачи на нахождение расстояние от точки до прямой и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прямыми, используя изученные свойства и понятия;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3)строить треугольник по трём элементам, используя циркуль и линейку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gridSpan w:val="2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Итоговое повторение курса геометрии  7 класса, 6 ч.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trHeight w:val="5406"/>
        </w:trPr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Начальные геометрические сведения.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Геометрические фигуры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Точка, прямая, луч,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пересекающиеся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прямые. Понятие равенства фигур. Равенство отрезков и углов. Длина отрезка и её свойства. Смежные и вертикальные углы и их свойства.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изображать и обозначать точку, прямую, отрезок, луч, углы;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сравнивать отрезки и углы;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острые, прямые и тупые углы;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находить длину отрезков и величину углов, используя свойства измерения отрезков и углов, масштабную линейку и транспортир;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помощью линейки измерять отрезки и строить середину отрезка,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помощью транспортира измерять углы и строить биссектрису угла;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пользоваться геометрическим языком для описания окружающих предметов, использовать приобретённые знания в практической деятельности.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транспортир, циркуль.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Признаки равенства треугольников.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Признаки равенства треугольников.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задачи на доказательство равенства треугольников; нахождение элементов треугольника и его периметра;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используя признаки равенства треугольников и свойства равнобедренного треугольника, решать несложные задачи на построение с помощью циркуля и линейки.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Равнобедренный треугольник.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Равнобедренный треугольник, его свойства и признак.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задачи, используя признаки равенства треугольников и свойства равнобедренного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треугольника, решать задачи на построение с помощью циркуля и линейки.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Параллельные прямые.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Признаки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Аксиома параллельности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условию задачи выполнять чертёж;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ходе решения задач доказывать параллельность прямых;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используя соответствующие признаки, находить равные углы при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прямых и секущей.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rPr>
          <w:trHeight w:val="4140"/>
        </w:trPr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Соотношение между сторонами и углами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на построение.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Соотношение между сторонами и углами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 равнобедренного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Неравенство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сравнивать углы,  стороны треугольника, опираясь на соотношения между сторонами и углами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задачи, используя признак равнобедренного треугольника и теорему о неравенстве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решать задачи на нахождение расстояние от точки до прямой и между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прямыми, используя изученные свойства и понятия;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треугольник по трём элементам, используя циркуль и линейку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– плакаты, линейка, транспортир, циркуль. 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6E2123" w:rsidRPr="006E2123" w:rsidRDefault="006E2123" w:rsidP="006E212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6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63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6 «Итоговая»</w:t>
            </w:r>
          </w:p>
        </w:tc>
        <w:tc>
          <w:tcPr>
            <w:tcW w:w="859" w:type="pct"/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Проверка умения обоб</w:t>
            </w:r>
            <w:r w:rsidRPr="006E21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щения и систематизации знаний</w:t>
            </w:r>
            <w:r w:rsidRPr="006E21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. </w:t>
            </w:r>
            <w:r w:rsidRPr="006E21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Умение формулировать полученные результаты; </w:t>
            </w:r>
            <w:r w:rsidRPr="006E21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развернуто обосновывать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суждения</w:t>
            </w:r>
          </w:p>
        </w:tc>
        <w:tc>
          <w:tcPr>
            <w:tcW w:w="984" w:type="pct"/>
            <w:shd w:val="clear" w:color="auto" w:fill="auto"/>
          </w:tcPr>
          <w:p w:rsidR="006E2123" w:rsidRPr="006E2123" w:rsidRDefault="006E2123" w:rsidP="006E2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Проверить 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обобщения и систе</w:t>
            </w:r>
            <w:r w:rsidRPr="006E21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матизации знаний по </w:t>
            </w:r>
            <w:r w:rsidRPr="006E21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основным темам курса математики 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класса. 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Уметь </w:t>
            </w:r>
            <w:r w:rsidRPr="006E21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проводить </w:t>
            </w: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самооценку собст</w:t>
            </w:r>
            <w:r w:rsidRPr="006E21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венных действий</w:t>
            </w:r>
          </w:p>
        </w:tc>
        <w:tc>
          <w:tcPr>
            <w:tcW w:w="447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 </w:t>
            </w: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123" w:rsidRDefault="006E2123"/>
    <w:p w:rsidR="006E2123" w:rsidRPr="006E2123" w:rsidRDefault="006E2123" w:rsidP="006E2123">
      <w:pPr>
        <w:tabs>
          <w:tab w:val="left" w:pos="12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Поурочное </w:t>
      </w:r>
      <w:r w:rsidR="00B167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тематическое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планиров</w:t>
      </w:r>
      <w:r w:rsidR="00B167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ание Геометрия , 8 класс (2 ч.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неделю, 68 ч в год)</w:t>
      </w:r>
    </w:p>
    <w:p w:rsidR="006E2123" w:rsidRPr="006E2123" w:rsidRDefault="006E2123" w:rsidP="006E2123">
      <w:pPr>
        <w:tabs>
          <w:tab w:val="left" w:pos="1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123" w:rsidRPr="006E2123" w:rsidRDefault="006E2123" w:rsidP="006E21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124"/>
        <w:gridCol w:w="1369"/>
        <w:gridCol w:w="2256"/>
        <w:gridCol w:w="5119"/>
        <w:gridCol w:w="4155"/>
        <w:gridCol w:w="707"/>
        <w:gridCol w:w="648"/>
      </w:tblGrid>
      <w:tr w:rsidR="006E2123" w:rsidRPr="006E2123" w:rsidTr="006E2123">
        <w:trPr>
          <w:cantSplit/>
          <w:trHeight w:val="770"/>
        </w:trPr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123" w:rsidRPr="006E2123" w:rsidRDefault="006E2123" w:rsidP="006E2123">
            <w:pPr>
              <w:spacing w:after="0" w:line="240" w:lineRule="auto"/>
              <w:ind w:left="113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6E212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элементы дополнительного содержания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основных ви</w:t>
            </w:r>
            <w:r w:rsidRPr="006E2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 деятельно</w:t>
            </w:r>
            <w:r w:rsidRPr="006E2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ученика (на уровне учеб</w:t>
            </w:r>
            <w:r w:rsidRPr="006E2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ных действий)  </w:t>
            </w: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E2123" w:rsidRPr="006E2123" w:rsidTr="006E2123">
        <w:trPr>
          <w:cantSplit/>
          <w:trHeight w:val="770"/>
        </w:trPr>
        <w:tc>
          <w:tcPr>
            <w:tcW w:w="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123" w:rsidRPr="006E2123" w:rsidRDefault="006E2123" w:rsidP="006E2123">
            <w:pPr>
              <w:spacing w:after="0" w:line="240" w:lineRule="auto"/>
              <w:ind w:left="113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hanging="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3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Раздел 2. Четырёхугольники  14ч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Многоугольники.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Выпуклые многоугольники.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1)многоугольники;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2)выпуклые многоугольники;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3)сумма углов выпуклого многоугольника;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4)элементы многоугольника.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обстановке.</w:t>
            </w:r>
            <w:proofErr w:type="gram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определение многоугольника;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Формулу суммы углов выпуклого многоугольника.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распознавать на чертежах многоугольники, используя определение;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Применять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формулу суммы углов выпуклого многоугольника при нахождении элементов многоугольника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Многоугольники. 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Сумма  углов выпуклого многоугольника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Параллелограмм и его свойства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1)определение параллелограмма,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2)свойства параллелограмма,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3)признаки параллелограмма.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определение параллелограмма и его свойства, формулировки признаков;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распознавать на чертежах среди четырё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угольников параллелограммы;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доказывать, что данный четырёхугольник- параллелограмм;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чертежи по условию задачи,  находить углы и стороны параллелограмма, используя свойство углов и сторон.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 xml:space="preserve">Признаки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lastRenderedPageBreak/>
              <w:t>параллелограмма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49" w:right="-1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«Параллелограмм»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Трапеция, средняя линия трапеции; равнобедренная трапеция.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1)понятие трапеции,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2)средняя линия трапеции,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3)равнобедренная трапеция и её свойства.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определение трапеции, свойства равнобедренной трапеции.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распознавать трапецию, её элементы, виды на чертежах, находить углы и стороны равнобедренной трапеции, используя её свойства.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Теорема Фалеса.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Фалеса</w:t>
            </w:r>
          </w:p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формулировку теоремы Фалеса.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применять теорему Фалеса в процессе решения задач.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</w:pP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Задачи на построения (</w:t>
            </w: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 xml:space="preserve">деление отрезка на </w:t>
            </w:r>
            <w:proofErr w:type="spellStart"/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>n</w:t>
            </w:r>
            <w:proofErr w:type="spellEnd"/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 xml:space="preserve"> равных частей.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построения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основные типы задач на построения.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делить отрезок на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равных частей, выполнять необходимые построения.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Прямоугольник, свойства и признаки.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Прямоугольник, его элементы, свойства и признаки.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определение прямоугольника, его элементы, свойства и признаки.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распознавать на чертежах прямоугольники, находить их стороны и углы,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чертёж по условию задачи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применять признаки при решении задач.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Ромб. Квадрат.  Их  свойства и признаки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ромба, квадрата, их свойства и признаки;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определения квадрата, ромба,  их элементы, свойства и признаки.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распознавать на чертежах 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рассматриваемые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4-хугольники, находить их стороны и углы, используя свойства;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чертёж по условию задачи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применять признаки при решении задач;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находить стороны квадрата, если известны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части сторон, используя свойства прямоугольного треугольника.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Осевая и центральная симметрии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Осевая и центральная симметрии, как свойства фигур.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виды симметрии в многоугольниках.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симметричные точки и распознавать фигуры, обладающие симметрией.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«Многоугольники»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1)прямоугольник, его элементы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свойства и признаки;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2)понятие ромба, квадрата, их свойства и признаки;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3)осевая и центральная симметрии, как свойства фигур.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определения прямоугольника, квадрата, ромба,  их элементы, свойства и признаки; виды симметрии в многоугольниках.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распознавать на чертежах 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рассматриваемые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4-хугольники, находить их стороны и углы, используя свойства;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симметричные точки и распознавать фигуры, обладающие симметрией;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чертёж по условию задачи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применять признаки при решении задач;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Зачет по теме «Многоугольники»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№1 «Четырёхугольники»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Определения, свойства и признаки прямоугольника, трапеции, ромба, параллелограмма.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находить: в прямоугольнике угол между диагоналями. Используя свойство диагоналей, углы в прямоугольной и равнобедренной 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трапециях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используя свойства трапеции и сторон параллелограмма.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3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Раздел 4. Площади фигур  17ч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Понятие о площади плоских фигур. Равносоставленные и равновелики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lastRenderedPageBreak/>
              <w:t>е фигуры.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Единицы  измерения площадей, площадь прямоугольника, основные свойства площадей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формулы площадей прямоугольника, параллелограмма,  треугольника, 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вычисление и доказательство, связанные с формулами площадей и теоремой Пифагора.</w:t>
            </w:r>
            <w:r w:rsidRPr="006E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Знать</w:t>
            </w:r>
            <w:r w:rsidRPr="006E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представление о способе измерения площади, свойства площади; формулы площадей: прямоугольника, параллелограмма, треугольника, трапеции, формулировку теоремы Пифагора. </w:t>
            </w:r>
            <w:r w:rsidRPr="006E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</w:t>
            </w:r>
            <w:r w:rsidRPr="006E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находить площади изученных четырехугольников, вычислять стороны треугольника, используя теорему Пифагора. </w:t>
            </w:r>
            <w:r w:rsidRPr="006E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Выполнят</w:t>
            </w:r>
            <w:r w:rsidRPr="006E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чертеж по условию задачи. </w:t>
            </w:r>
            <w:r w:rsidRPr="006E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</w:t>
            </w:r>
            <w:r w:rsidRPr="006E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применять изученный материал при выполнении самостоятельных и контрольных работ.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представление о способе измерения площадей многоугольников, свойства площадей.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Формулу площади прямоугольника.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вычислять площади квадрата, прямоугольника, используя формулы.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Параллелограмм, основание и высота параллелограмма, площадь параллелограмма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формулу площади параллелограмма.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вычислять площадь параллелограмма, используя формулу.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Выводить формулу площади параллелограмма. Решать задачи на вычисление площадей.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Площадь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>Формула  Герона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Треугольник, основание и высота, площадь треугольника, соотношение площадей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(Формула Герона)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Знать 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формулу площади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находить площадь прямоугольного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находить площадь треугольника в случае, если равны их высоты или угол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треугольника.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треугольника. </w:t>
            </w:r>
            <w:r w:rsidRPr="006E212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Формулы, выражающие площадь треугольника: через две стороны и угол между ними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Знать 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формулу площади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находить площадь прямоугольного треугольника через две стороны и угол между ними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Площадь трапеции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Трапеция, высота трапеции, площадь трапеции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 формулу вычисления площади трапеции;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Уметь 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доказывать формулу площади трапеции; находить площадь трапеции, используя формулу.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трапеции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задач по теме    «Площади фигур».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Формулы площадей прямоугольника, параллелограмма, треугольника, трапеции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Знать  и уметь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применять формулы площадей при решении задач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   «Площади фигур»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Формулы площадей прямоугольника, параллелограмма, треугольника,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трапеции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6E21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решать задачи на вычисления площадей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Теорема Пифагора.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Пифагора.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формулировку теоремы Пифагора.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 доказывать теорему Пифагора;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решать задачи на нахождение гипотенузы или катета в прямоугольном треугольнике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Пифагора и теорема ей обратная.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Пифагора и теорема ей обратная.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формулировку теоремы Пифагора и основные этапы  её 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доказательства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формулировку обратной ей теоремы.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стороны треугольника, используя теорему Пифагора;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Доказывать обратную теорему и применять её при решении задач.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теоремы Пифагора и обратной ей при решении задач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формулировку теоремы Пифагора и формулировку обратной ей теоремы.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выполнять чертёж по условию задачи, находить элементы треугольника, используя теорему Пифагора, определять вид треугольника, используя теорему, обратную теореме Пифагора.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Уметь 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находить площадь параллелограмма, треугольника, трапеции по формулам;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Уметь </w:t>
            </w: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применять теорему Пифагора при решении задач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Зачет по теме «Площадь»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«Площадь»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Площадь параллелограмма, треугольника, трапеции, теорема Пифагора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№2«Площади фигур»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1)Формулы площадей параллелограмма, треугольника, трапеции;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2)теорема Пифагора и обратная теорема.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площадь треугольника по известной стороне и высоте, проведённой к ней; находить элементы прямоугольного треугольника, используя теорему Пифагора; площадь и периметр ромба по его диагоналям, используя теорему Пифагора.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3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Раздел 6. Подобные треугольники  20ч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 xml:space="preserve">Подобие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lastRenderedPageBreak/>
              <w:t>треугольников; коэффициент подобия.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1)Подобие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треугольников,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2)коэффициент подобия.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понятие пропорциональности 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определения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определение пропорциональных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отрезков подобных треугольников, свойство биссектрисы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элементы треугольника. Используя свойство биссектрисы.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Отношение площадей подобных фигур.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Связь между площадями подобных фигур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формулировку теоремы об отношении площадей подобных треугольников.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отношение площадей, составлять уравнения по условию задачи.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признак подобия треугольников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признак подобия треугольников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формулировку первого признака подобия треугольников и его доказательство.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применять при решении задач, выполнять чертёж по условию задачи.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признак подобия треугольников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и третий признак подобия треугольников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формулировки признаков подобия треугольников.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доказывать признаки, применять их при решении задач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и третий признак подобия треугольников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«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Признаки подобия треугольников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признаков подобия при решении задач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доказывать подобия треугольников и находить элементы треугольника, используя признаки подобия.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Контрольная работа №3 «Признаки подобия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треугольников»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Признаки подобия треугольников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стороны, углы,  отношения сторон, периметров и площадей подобных треугольников, используя признаки подобия; доказывать подобия треугольников,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используя наиболее эффективные признаки подобия.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Средняя линия треугольника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Средняя линия треугольника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формулировку о средней линии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проводить доказательство теоремы о средней линии треугольника и находить её.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Свойство медианы треугольника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Свойство медианы треугольника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формулировку свойства медианы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элементы треугольника, используя свойство медианы.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Пропорциональные отрезки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Среднее пропорциональное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понятие среднего пропорционального,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Свойство высоты, проведённой из вершины прямого угла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элементы прямоугольного треугольника, используя свойство высоты.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теоремы о пропорциональности отрезков в прямоугольном треугольнике.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использовать теоремы при решении задач.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Связь между площадями подобных фигур.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Измерительные работы на местности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подобия треугольников в измерительных работах на местности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как находить расстояние до недоступной точки.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использовать подобие треугольников в измерительных работах на местности, описывать реальные ситуации на языке геометрии.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знать этапы построений.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строить биссектрису, высоту, медиану треугольника, угол, равный данному, прямую, параллельную данной.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построение методом подобных треугольников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подобия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метод подобия.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применять  метод подобия при решении задач на построение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 xml:space="preserve">Синус,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lastRenderedPageBreak/>
              <w:t>косинус, тангенс, котангенс острого угла прямоугольного треугольника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Понятия синуса,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косинуса, тангенса острого угла прямоугольного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понятия синуса, косинуса, тангенса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острого угла прямоугольного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тригонометрическое тождество.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значение одной из тригонометрических функций по значению другой.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Значения синуса,  косинуса, тангенса для углов  30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, 45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, 60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, 90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rtl/>
                <w:lang w:eastAsia="ru-RU"/>
              </w:rPr>
              <w:t>ْ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синуса,  косинуса, тангенса для углов 30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45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60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90.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tabs>
                <w:tab w:val="left" w:pos="32"/>
                <w:tab w:val="left" w:pos="275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значения синуса,  косинуса, тангенса для углов 30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45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60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90.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ْ</w:t>
            </w:r>
          </w:p>
          <w:p w:rsidR="006E2123" w:rsidRPr="006E2123" w:rsidRDefault="006E2123" w:rsidP="006E2123">
            <w:pPr>
              <w:tabs>
                <w:tab w:val="left" w:pos="32"/>
                <w:tab w:val="left" w:pos="275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значения синуса,  косинуса, тангенса по заданному значению углов.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прямоугольных треугольников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соотношения между сторонами и углами прямоугольного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решать прямоугольные треугольники, используя понятия синуса, косинуса, тангенса острого угла прямоугольного треугольника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Зачет по теме «Подобие» Решение задач на применение подобия треугольников и соотношения между сторонами и углами прямоугольного треугольника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применение подобия треугольников и соотношения между сторонами и углами прям-го треугольника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теорию подобия треугольников и соотношения между сторонами и углами прям-го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выполнять чертёж по условию задачи, решать задачи с использованием тригонометрии.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Контрольная работа №4 «Применение подобия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треугольников и соотношения между сторонами и углами прямоугольного треугольника»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1)средняя линия треугольника;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2)свойство медиан;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3) соотношения между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сторонами и углами прямоугольного треугольника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стороны треугольника по отношению средних линий и периметру, а также используя свойство точки пересечения медиан,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Решать прямоугольный треугольник, используя соотношения между сторонами и углами.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3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Раздел 8. Окружность  17ч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ind w:left="-56" w:right="-1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 xml:space="preserve">Взаимное расположение прямой и окружности, </w:t>
            </w: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 xml:space="preserve"> двух окружностей.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взаимное расположение прямой и окружности; 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</w:t>
            </w:r>
            <w:proofErr w:type="gramStart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</w:t>
            </w:r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треугольник;</w:t>
            </w:r>
            <w:proofErr w:type="gramEnd"/>
            <w:r w:rsidRPr="006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</w:t>
            </w:r>
            <w:r w:rsidRPr="006E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случаи взаимного расположения прямой и окружности, понятие касательной, свойства касательной; определение вписанного и центрального углов, формулировку теоремы об отрезках пересекающихся хорд, определение вписанной и описанной окружностей. </w:t>
            </w:r>
            <w:r w:rsidRPr="006E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</w:t>
            </w:r>
            <w:r w:rsidRPr="006E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распознавать вписанные и центральные углы, находить величину центрального и вписанного углов. </w:t>
            </w:r>
            <w:r w:rsidRPr="006E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Применять</w:t>
            </w:r>
            <w:r w:rsidRPr="006E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свойства вписанного и описанного четырехугольника при решении задач, выполнять чертеж по условию задачи, опираясь на изученные свойства</w:t>
            </w:r>
            <w:r w:rsidRPr="006E2123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случаи 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взаимного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расположение прямой и окружности.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определять взаимное расположение прямой и окружности и выполнять чертёж по   условию задачи.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Касательная и секущая к окружности,  равенство касательных, проведенных из одной точки.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1)касательная и секущая к окружности,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2)точка касания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понятия касательной, секущей, точек касания, свойство касательной и её признак.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доказывать теорему о свойстве касательной ей обратную, проводить касательную к окружности.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«Окружность».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>Метрические соотношения в окружности: свойства секущих и касательных.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1)касательная и секущая к окружности,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2)равенство отрезков касательных, проведённых из одной точки,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3)свойство касательной и её признак.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взаимное расположение прямой и окружности; формулировку свойства касательной о её перпендикулярности радиусу, формулировку свойства отрезков касательных, проведённых из одной точки.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радиус, проведённый в точку касания, по касательной и наоборот.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Центральный угол</w:t>
            </w:r>
            <w:proofErr w:type="gramStart"/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.</w:t>
            </w:r>
            <w:proofErr w:type="gramEnd"/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 xml:space="preserve">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в</w:t>
            </w:r>
            <w:proofErr w:type="gramEnd"/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 xml:space="preserve">еличина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lastRenderedPageBreak/>
              <w:t>центрального угла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1)центральные углы,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2)градусная мера длины дуги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окружности.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понятие градусной меры дуги, центрального угла.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решать простейшие задачи на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вычисление градусной меры дуги.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Вписанный угол, величина   вписанного угла.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1)понятие вписанного угла,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2)теорема о вписанном угле и следствие из неё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определение вписанного угла, теорему о вписанном угле и следствие из неё.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распознавать на чертежах вписанные углы, находить величину вписанного угла.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Теорема об отрезках пересекающихся хорд. </w:t>
            </w: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 xml:space="preserve"> Метрические соотношения в окружности: свойство, хорд.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формулировку теоремы,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доказывать и применять теорему при решении задач, выполнять чертёж по   условию задачи.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«Центральные и вписанные углы»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центральные и вписанные углы,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формулировки определений вписанного и центрального  углов, теорему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отрезках пересекающихся хорд.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величину вписанного и центрального  углов.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Свойство биссектрисы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о свойстве биссектрисы угла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формулировку теоремы о свойстве </w:t>
            </w:r>
            <w:proofErr w:type="spell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равноудалённости</w:t>
            </w:r>
            <w:proofErr w:type="spell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каждой точки биссектрисы угла и этапы её доказательства.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элементы треугольника, используя свойство биссектрисы,  выполнять чертёж по   условию задачи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Серединный перпендикуляр.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 xml:space="preserve"> Свойство серединного перпендикуляра к отрезку.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1)понятие серединного перпендикуляра,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2)теорема о серединном перпендикуляре.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понятие серединного перпендикуляра, формулировку теоремы о нём.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доказывать и  применять теорему для решения задач на нахождение элементов треугольника.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Замечательные точки треугольника: точки пересечения серединных перпендикуля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lastRenderedPageBreak/>
              <w:t xml:space="preserve">ров, биссектрис, медиан. </w:t>
            </w: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>Окружность Эйлера.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1) Теорема о точке пересечения высот треугольника,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четыре замечательные точки треугольника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четыре замечательные точки треугольника, формулировку теоремы о пересечении высот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элементы треугольника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1)понятие вписанной окружности.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2)теорема об окружности, вписанной в треугольник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понятие вписанной окружности, теорему об окружности, вписанной в треугольник.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распознавать на чертежах вписанные окружности, находить элементы треугольника, используя свойства вписанной окружности.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>Описанные  четырехугольники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Свойство описанного четырёхугольника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о свойстве описанного четырёхугольника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теорему о свойстве описанного четырёхугольника и этапы её доказательства.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применять свойство 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описанного</w:t>
            </w:r>
            <w:proofErr w:type="gramEnd"/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4-хугольника при решении задач, выполнять чертёж по   условию задачи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Описанная окружность. </w:t>
            </w:r>
            <w:r w:rsidRPr="006E2123">
              <w:rPr>
                <w:rFonts w:ascii="Times New Roman" w:eastAsia="Calibri" w:hAnsi="Times New Roman" w:cs="Times New Roman"/>
                <w:color w:val="548DD4"/>
                <w:sz w:val="20"/>
                <w:szCs w:val="24"/>
                <w:lang w:eastAsia="ru-RU"/>
              </w:rPr>
              <w:t xml:space="preserve"> Окружность, описанная около треугольника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1)описанная окружность,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теорема об описанной окружности около треугольника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определение описанной окружности, формулировку теоремы об окружности, описанной около треугольника.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доказывать теорему и применять её при решении задач, различать на чертежах описанные окружности.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i/>
                <w:color w:val="548DD4"/>
                <w:sz w:val="20"/>
                <w:szCs w:val="24"/>
                <w:lang w:eastAsia="ru-RU"/>
              </w:rPr>
              <w:t>Вписанные четырехугольники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Свойство вписанного четырёхугольника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Свойство углов вписанного четырёхугольника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формулировку теоремы о вписанном четырёхугольнике,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выполнять чертёж по   условию задачи, опираясь на указанное свойство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по теме «Окружность»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1)Вписанная и описанная  окружности,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2)вписанные и описанные                4-хугольники 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3)Вписанные  и центральные углы;  вписанная и описанная  окружности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формулировки определений и свойств;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находить один из отрезков 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касательных, проведённых из одной точки по заданному радиусу окружности; центральные и вписанные углы по отношению дуг окружностей; отрезки, пересекающихся хорд окружности. Используя теорему о произведении отрезков пересекающихся хорд.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распознавать на чертежах вписанные и центральные углы, находить их величину;  находить один из отрезков касательных, проведённых из одной точки по заданному радиусу окружности; центральные и вписанные углы по отношению дуг окружностей; отрезки, пересекающихся хорд окружности. Используя теорему о произведении отрезков пересекающихся хорд</w:t>
            </w:r>
            <w:proofErr w:type="gramStart"/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Зачет  по теме «Окружность»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23" w:rsidRPr="006E2123" w:rsidTr="006E212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numPr>
                <w:ilvl w:val="0"/>
                <w:numId w:val="10"/>
              </w:numPr>
              <w:spacing w:after="0" w:line="240" w:lineRule="auto"/>
              <w:ind w:left="3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№5 «Окружность»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1)Вписанная и описанная  окружности,</w:t>
            </w:r>
          </w:p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2)вписанные и описанные                4-хугольники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6E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находить один из отрезков касательных, проведённых из одной точки по заданному радиусу окружности; центральные и вписанные углы по отношению дуг окружностей; отрезки, пересекающихся хорд окружности. Используя теорему о произведении отрезков пересекающихся хорд.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3" w:rsidRPr="006E2123" w:rsidRDefault="006E2123" w:rsidP="006E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123" w:rsidRPr="006E2123" w:rsidRDefault="006E2123" w:rsidP="006E21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123" w:rsidRDefault="006E2123"/>
    <w:p w:rsidR="006E2123" w:rsidRDefault="006E2123"/>
    <w:p w:rsidR="006E2123" w:rsidRDefault="006E2123"/>
    <w:p w:rsidR="006E2123" w:rsidRDefault="006E2123"/>
    <w:p w:rsidR="00DD5F6D" w:rsidRDefault="00DD5F6D"/>
    <w:p w:rsidR="006E2123" w:rsidRDefault="006E2123"/>
    <w:p w:rsidR="006E2123" w:rsidRPr="00B167A0" w:rsidRDefault="006E21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7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Поурочное </w:t>
      </w:r>
      <w:r w:rsidR="00B167A0" w:rsidRPr="00B167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тематическое планирование </w:t>
      </w:r>
      <w:r w:rsidRPr="00B16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Геометрия, 9 класс (2 ч в неделю, 68 ч в год)</w:t>
      </w:r>
    </w:p>
    <w:tbl>
      <w:tblPr>
        <w:tblStyle w:val="a5"/>
        <w:tblW w:w="5000" w:type="pct"/>
        <w:tblLayout w:type="fixed"/>
        <w:tblLook w:val="04A0"/>
      </w:tblPr>
      <w:tblGrid>
        <w:gridCol w:w="1360"/>
        <w:gridCol w:w="772"/>
        <w:gridCol w:w="1478"/>
        <w:gridCol w:w="1028"/>
        <w:gridCol w:w="1743"/>
        <w:gridCol w:w="2032"/>
        <w:gridCol w:w="3254"/>
        <w:gridCol w:w="3119"/>
      </w:tblGrid>
      <w:tr w:rsidR="006E2123" w:rsidRPr="00511F6A" w:rsidTr="006E2123">
        <w:trPr>
          <w:trHeight w:val="255"/>
          <w:tblHeader/>
        </w:trPr>
        <w:tc>
          <w:tcPr>
            <w:tcW w:w="1410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795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533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809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содержания</w:t>
            </w:r>
            <w:proofErr w:type="spellEnd"/>
          </w:p>
        </w:tc>
        <w:tc>
          <w:tcPr>
            <w:tcW w:w="2111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spellEnd"/>
          </w:p>
        </w:tc>
        <w:tc>
          <w:tcPr>
            <w:tcW w:w="3245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</w:t>
            </w:r>
            <w:proofErr w:type="spellEnd"/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Векторы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Понятие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вектора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Равенство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Вектор. </w:t>
            </w:r>
          </w:p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Длина вектора. Равенство векторов.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Коллинеарные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векторы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Откладывание вектора от данной точки 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Откладывание вектора от данной точки 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Откладывают от любой точки плоскости вектор, равный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данному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Сумма двух векторов Законы сложения векторов.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Сложение векторов. Законы сложения. Правило треугольника.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Правило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параллелограмма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Сумма нескольких векторов. Вычитание векторов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Разность двух векторов. Противоположный вектор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Строят разность векторов, противоположный вектор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«Сложение и вычитание векторов»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применение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вектора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Применение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векторов к решению задач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Решают задачи на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применение законов сложения, вычитания векторов, умножения вектора на число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работают по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Проявляют познавательный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Векторы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№1 по теме: «Векторы»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Метод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векторами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Простейшие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координатах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по теме: «Метод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координат»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Решают задачи с помощью формул координат вектора,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координат середины отрезка, длины вектора и расстояния между двумя точками.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дополнительные средства. Познавательные - записывают выводы в виде правил "если…, то…".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окружности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vMerge w:val="restart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386" w:type="dxa"/>
            <w:vMerge w:val="restart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3245" w:type="dxa"/>
            <w:vMerge w:val="restart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533" w:type="dxa"/>
            <w:noWrap/>
          </w:tcPr>
          <w:p w:rsidR="006E2123" w:rsidRPr="00EC346D" w:rsidRDefault="006E2123" w:rsidP="006E2123">
            <w:pPr>
              <w:jc w:val="both"/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spellEnd"/>
          </w:p>
        </w:tc>
        <w:tc>
          <w:tcPr>
            <w:tcW w:w="2111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уравнений окружности и прямой при решении задач</w:t>
            </w:r>
          </w:p>
        </w:tc>
        <w:tc>
          <w:tcPr>
            <w:tcW w:w="1063" w:type="dxa"/>
            <w:noWrap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Уравнения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Решают задачи с использованием уравнений окружности и прямой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с использованием метода координат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Зачет по теме «Метод координат»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№2 по теме: «Метод координат»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или развернутом виде.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1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Соотношения между сторонами и углами треугольника.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Скалярное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произведение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векторов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Синус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косинус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тангенс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понимать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точку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зрения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слушать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друг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друга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Основное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тригонометрическое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тождество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Формулы приведения. Формулы для вычисления координат точки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Формулы для вычисления координат точки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Теорема о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площади треугольника.</w:t>
            </w: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Поисково-исследовательский этап по проекту «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Треугольники... они повсюду!!!»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Формулы,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выражающие площадь треугольника через две стороны и угол между ними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Доказывают теорему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 площади треугольника, применяют теорему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понимают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относиться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мнению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Объясняют самому себе свои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наиболее заметные достижения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синусов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Доказывают теорему синусов,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косинусов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Применяют теоремы синусов и косинусов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Коммуникативные - умеют принимать точку зрения другого</w:t>
            </w:r>
            <w:proofErr w:type="gramEnd"/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треугольников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Решают задачи на использование теорем синусов и косинусов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</w:t>
            </w:r>
            <w:proofErr w:type="spell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пределяют</w:t>
            </w:r>
            <w:proofErr w:type="spell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разных источников, 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Измерительные работы. </w:t>
            </w: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Трансляционно-оформительский этап по проекту «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Треугольники... они повсюду!!!» 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Методы решения задач, связанные с измерительными работами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основные и дополнительные средства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Решают задачи, строят углы, вычисляют координаты точки с помощью синуса, косинуса и тангенса угла, вычисляют площадь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Угол между векторами. Скалярное произведение векторов.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Понятие угла между векторами, скалярное произведение векторов и его свойств, скалярный квадрат вектора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32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Скалярное произведение векторов и его свойства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относиться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мнению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Применение скалярного произведения векторов к решению задач. Организация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проектной деятельности. Заключительный этап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Знают определение скалярного произведения векторов, условие перпендикулярности векторов, выражают скалярное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произведение в координатах, знают его свойства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относиться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мнению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Зачет по теме «Соотношение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основные и дополнительные средства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Длина окружности и площадь круга (11 ч)</w:t>
            </w:r>
          </w:p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Правильный многоугольник. </w:t>
            </w: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Понятие правильного многоугольника. Формула для вычисления угла правильного </w:t>
            </w:r>
            <w:r w:rsidRPr="00511F6A">
              <w:rPr>
                <w:rFonts w:ascii="Times New Roman" w:hAnsi="Times New Roman"/>
                <w:sz w:val="20"/>
                <w:szCs w:val="20"/>
              </w:rPr>
              <w:t>n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-угольника</w:t>
            </w:r>
          </w:p>
        </w:tc>
        <w:tc>
          <w:tcPr>
            <w:tcW w:w="2111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Знают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правильного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многоугольника</w:t>
            </w:r>
            <w:proofErr w:type="spellEnd"/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Окружность, описанная около правильного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многоугольника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Теоремы об окружности, описанной около правильного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Знают и применяют на практике теорему об окружности, описанной около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правильного многоугольника.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составляют план выполнения заданий совместно с учителем. Познавательные - делают предположения об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информации, которая нужна для решения предметной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понимают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точку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зрения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Проявляют положительное отношение к урокам математики, широкий интерес к способам решения новых учебных задач,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понимают причины успеха 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Окружность, вписанная в правильный многоугольник.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составляют план выполнения заданий совместно с учителем.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120A95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деятельности, осуществляют поиск средств ее достижения. Познавательные - записывают выводы правил "если…, то…".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организовывают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Формулы, связывающие площадь и сторону правильного многоугольника с радиусами вписанной и описанной окружностей</w:t>
            </w:r>
            <w:proofErr w:type="gram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основные и дополнительные средства для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Построение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правильных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многоугольников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Задачи на построение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правильных многоугольников</w:t>
            </w:r>
          </w:p>
        </w:tc>
        <w:tc>
          <w:tcPr>
            <w:tcW w:w="2111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Выводят и применяют при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решении задач формулы площади.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Строят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правильные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многоугольники</w:t>
            </w:r>
            <w:proofErr w:type="spellEnd"/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В диалоге с учителем совершенствуют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критерии оценки и пользуются ими в ходе оценки и самооценки.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сжатом, выборочном или развернутом виде.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Проявляют познавательный интерес к изучению математики,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Длина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окружности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Формула длины окружности. Формула дуги окружности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</w:t>
            </w:r>
            <w:proofErr w:type="spell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оброжелательное</w:t>
            </w:r>
            <w:proofErr w:type="spell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отношение к сверстникам, адекватно воспринимают оценку учителя, понимают причины успеха в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Площадь круга Площадь кругового сектора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Формулы площади круга и кругового сектора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относиться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мнению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«Длина окружности. Площадь круга»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Применюят</w:t>
            </w:r>
            <w:proofErr w:type="spell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формулы длины окружности и дуги окружности и формулы площади круга и кругового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решения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относиться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мнению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Зачет по теме «Длина окружности и площадь круга»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Длина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окружности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круга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Применюят</w:t>
            </w:r>
            <w:proofErr w:type="spell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>Движение</w:t>
            </w:r>
            <w:proofErr w:type="spellEnd"/>
            <w:r w:rsidRPr="00511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(7 ч)</w:t>
            </w:r>
          </w:p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Отображение плоскости на себя. Понятие движения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Понятие отображения плоскости на себя и движение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Симметрия. </w:t>
            </w: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Поисково-исследовательский этап по проекту «В моде — геометрия!»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Осевая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lastRenderedPageBreak/>
              <w:t>центральная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симметрия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Применяют свойства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Регулятивные - понимают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относиться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мнению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Объясняют самому себе свои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Параллельный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перенос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Поворот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Движение фигур с помощью параллельного переноса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386" w:type="dxa"/>
            <w:noWrap/>
            <w:hideMark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относиться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мнению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наиболее заметные достижения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Параллельный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перенос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Поворот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Поворот</w:t>
            </w:r>
            <w:proofErr w:type="spellEnd"/>
          </w:p>
        </w:tc>
        <w:tc>
          <w:tcPr>
            <w:tcW w:w="2111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Строят образы фигур при симметриях, параллельном переносе и повороте.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Решать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применением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движений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составляют план выполнения задач, решения проблем творческого и поискового характера.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применением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причины успеха в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применением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533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№5 по теме: «Движения»</w:t>
            </w:r>
          </w:p>
        </w:tc>
        <w:tc>
          <w:tcPr>
            <w:tcW w:w="1063" w:type="dxa"/>
            <w:noWrap/>
            <w:hideMark/>
          </w:tcPr>
          <w:p w:rsidR="006E2123" w:rsidRPr="006E2123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Начальные сведения из стереометрии (4 ч)</w:t>
            </w:r>
          </w:p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стереометрии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>Многогранники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  <w:proofErr w:type="spellEnd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>стереометрия</w:t>
            </w:r>
            <w:proofErr w:type="spellEnd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>Многогранник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Знают предмет стереометрии; основные фигуры в пространстве; понятие </w:t>
            </w:r>
            <w:proofErr w:type="spellStart"/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многогранника</w:t>
            </w:r>
            <w:proofErr w:type="gramStart"/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ыпуклые</w:t>
            </w:r>
            <w:proofErr w:type="spell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невыпуклые многогранники</w:t>
            </w:r>
          </w:p>
        </w:tc>
        <w:tc>
          <w:tcPr>
            <w:tcW w:w="3386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 развернутом виде. Коммуникативные - умеют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причины успеха в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Призма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Параллелепипед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Свойства</w:t>
            </w:r>
            <w:proofErr w:type="spellEnd"/>
            <w:r w:rsidRPr="00511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F6A">
              <w:rPr>
                <w:rFonts w:ascii="Times New Roman" w:hAnsi="Times New Roman"/>
                <w:sz w:val="20"/>
                <w:szCs w:val="20"/>
              </w:rPr>
              <w:t>параллелепипеда</w:t>
            </w:r>
            <w:proofErr w:type="spellEnd"/>
          </w:p>
        </w:tc>
        <w:tc>
          <w:tcPr>
            <w:tcW w:w="1063" w:type="dxa"/>
            <w:noWrap/>
            <w:hideMark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>Призма</w:t>
            </w:r>
            <w:proofErr w:type="spellEnd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11F6A">
              <w:rPr>
                <w:rFonts w:ascii="Times New Roman" w:hAnsi="Times New Roman"/>
                <w:color w:val="000000"/>
                <w:sz w:val="20"/>
                <w:szCs w:val="20"/>
              </w:rPr>
              <w:t>Параллелепипед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Знают понятие призма, параллелепипед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и их основные элементы</w:t>
            </w: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свойства параллелепипеда</w:t>
            </w:r>
          </w:p>
        </w:tc>
        <w:tc>
          <w:tcPr>
            <w:tcW w:w="3386" w:type="dxa"/>
            <w:vMerge w:val="restart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основными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дополнительные средства получения информации.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vMerge w:val="restart"/>
            <w:noWrap/>
            <w:hideMark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Цилиндр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аксиомах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геометрии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 ч.)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аксиомах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геометрии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Аксиомы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планиметрии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E13D30" w:rsidRDefault="006E2123" w:rsidP="006E212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3D30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  <w:proofErr w:type="spellEnd"/>
            <w:r w:rsidRPr="00E13D30">
              <w:rPr>
                <w:rFonts w:ascii="Times New Roman" w:hAnsi="Times New Roman"/>
                <w:b/>
                <w:sz w:val="20"/>
                <w:szCs w:val="20"/>
              </w:rPr>
              <w:t xml:space="preserve"> (10 ч.)</w:t>
            </w: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Треугольники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треугольников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треугольников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Доказывают равенство, используя признаки равенства</w:t>
            </w:r>
          </w:p>
        </w:tc>
        <w:tc>
          <w:tcPr>
            <w:tcW w:w="3386" w:type="dxa"/>
            <w:vMerge w:val="restart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vMerge w:val="restart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sz w:val="20"/>
                <w:szCs w:val="20"/>
                <w:lang w:val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Подобие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треугольников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треугольников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Параллельные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параллельности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Доказывают параллельность прямых, вычисляют углы при данных прямых</w:t>
            </w:r>
            <w:proofErr w:type="gramEnd"/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Прямоугольник, квадрат, ромб, параллелограмм, </w:t>
            </w: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трапеция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Решают задачи с использованием свойств данных </w:t>
            </w: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фигур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Площади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Формулы площадей всех известных четырехугольников</w:t>
            </w:r>
          </w:p>
        </w:tc>
        <w:tc>
          <w:tcPr>
            <w:tcW w:w="2111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Вычисляют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фигур</w:t>
            </w:r>
            <w:proofErr w:type="spellEnd"/>
          </w:p>
        </w:tc>
        <w:tc>
          <w:tcPr>
            <w:tcW w:w="3386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Секущие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касательные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Теоремы о касательных и секущих</w:t>
            </w:r>
          </w:p>
        </w:tc>
        <w:tc>
          <w:tcPr>
            <w:tcW w:w="2111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Рассчитывают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отрезки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касательных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6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Вписанный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угол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Вписанный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углы</w:t>
            </w:r>
            <w:proofErr w:type="spellEnd"/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Решают задачи на расчет центральных и вписанных углов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Вписанные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описанные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Свойства вписанных и описанных четырехугольников</w:t>
            </w:r>
          </w:p>
        </w:tc>
        <w:tc>
          <w:tcPr>
            <w:tcW w:w="2111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Решают задачи с применением свой</w:t>
            </w:r>
            <w:proofErr w:type="gramStart"/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ств вп</w:t>
            </w:r>
            <w:proofErr w:type="gramEnd"/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исанных и описанных четырехугольников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Геометрические фигуры на плоскости и их свойства</w:t>
            </w:r>
          </w:p>
        </w:tc>
        <w:tc>
          <w:tcPr>
            <w:tcW w:w="2111" w:type="dxa"/>
            <w:vMerge w:val="restart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E21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Решают задачи курса основной школы</w:t>
            </w:r>
          </w:p>
        </w:tc>
        <w:tc>
          <w:tcPr>
            <w:tcW w:w="3386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vMerge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123" w:rsidRPr="00511F6A" w:rsidTr="006E2123">
        <w:trPr>
          <w:trHeight w:val="255"/>
        </w:trPr>
        <w:tc>
          <w:tcPr>
            <w:tcW w:w="1410" w:type="dxa"/>
            <w:noWrap/>
          </w:tcPr>
          <w:p w:rsidR="006E2123" w:rsidRPr="006E2123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533" w:type="dxa"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063" w:type="dxa"/>
            <w:noWrap/>
          </w:tcPr>
          <w:p w:rsidR="006E2123" w:rsidRPr="00511F6A" w:rsidRDefault="006E2123" w:rsidP="006E2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6E2123" w:rsidRPr="00511F6A" w:rsidRDefault="006E2123" w:rsidP="006E2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2123" w:rsidRDefault="006E2123"/>
    <w:sectPr w:rsidR="006E2123" w:rsidSect="006E2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96293"/>
    <w:multiLevelType w:val="multilevel"/>
    <w:tmpl w:val="8B0E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605B"/>
    <w:multiLevelType w:val="multilevel"/>
    <w:tmpl w:val="A29489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8215A"/>
    <w:multiLevelType w:val="hybridMultilevel"/>
    <w:tmpl w:val="4D2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1750"/>
    <w:multiLevelType w:val="multilevel"/>
    <w:tmpl w:val="1DDCD204"/>
    <w:lvl w:ilvl="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B47B2"/>
    <w:multiLevelType w:val="multilevel"/>
    <w:tmpl w:val="139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92273"/>
    <w:multiLevelType w:val="hybridMultilevel"/>
    <w:tmpl w:val="4E2C456C"/>
    <w:lvl w:ilvl="0" w:tplc="888E40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11662"/>
    <w:multiLevelType w:val="hybridMultilevel"/>
    <w:tmpl w:val="BB7E60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63A6D"/>
    <w:multiLevelType w:val="hybridMultilevel"/>
    <w:tmpl w:val="7102B9A6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42115"/>
    <w:multiLevelType w:val="hybridMultilevel"/>
    <w:tmpl w:val="974CD87E"/>
    <w:lvl w:ilvl="0" w:tplc="F96C55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911EB9"/>
    <w:multiLevelType w:val="hybridMultilevel"/>
    <w:tmpl w:val="8A50A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A5244"/>
    <w:multiLevelType w:val="hybridMultilevel"/>
    <w:tmpl w:val="88884C62"/>
    <w:lvl w:ilvl="0" w:tplc="1D56E31E">
      <w:start w:val="103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A1B17"/>
    <w:multiLevelType w:val="multilevel"/>
    <w:tmpl w:val="17D460F4"/>
    <w:lvl w:ilvl="0">
      <w:start w:val="1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9">
    <w:nsid w:val="538434A2"/>
    <w:multiLevelType w:val="multilevel"/>
    <w:tmpl w:val="BB7E601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69E3592"/>
    <w:multiLevelType w:val="multilevel"/>
    <w:tmpl w:val="E6281FE0"/>
    <w:lvl w:ilvl="0">
      <w:start w:val="25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70D72"/>
    <w:multiLevelType w:val="hybridMultilevel"/>
    <w:tmpl w:val="E6281FE0"/>
    <w:lvl w:ilvl="0" w:tplc="847AE08A">
      <w:start w:val="25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1361C0"/>
    <w:multiLevelType w:val="multilevel"/>
    <w:tmpl w:val="F7A2B0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103B9"/>
    <w:multiLevelType w:val="hybridMultilevel"/>
    <w:tmpl w:val="E564E866"/>
    <w:lvl w:ilvl="0" w:tplc="2C1C732C">
      <w:start w:val="170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C5882"/>
    <w:multiLevelType w:val="multilevel"/>
    <w:tmpl w:val="139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51D2D"/>
    <w:multiLevelType w:val="multilevel"/>
    <w:tmpl w:val="9D82E9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6B365540"/>
    <w:multiLevelType w:val="hybridMultilevel"/>
    <w:tmpl w:val="9D82E9C6"/>
    <w:lvl w:ilvl="0" w:tplc="AAD063F2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B551D"/>
    <w:multiLevelType w:val="hybridMultilevel"/>
    <w:tmpl w:val="17D460F4"/>
    <w:lvl w:ilvl="0" w:tplc="F35470F2">
      <w:start w:val="1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4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B34C0"/>
    <w:multiLevelType w:val="multilevel"/>
    <w:tmpl w:val="88884C62"/>
    <w:lvl w:ilvl="0">
      <w:start w:val="103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39"/>
  </w:num>
  <w:num w:numId="5">
    <w:abstractNumId w:val="2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6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3"/>
  </w:num>
  <w:num w:numId="20">
    <w:abstractNumId w:val="28"/>
  </w:num>
  <w:num w:numId="21">
    <w:abstractNumId w:val="40"/>
  </w:num>
  <w:num w:numId="22">
    <w:abstractNumId w:val="38"/>
  </w:num>
  <w:num w:numId="23">
    <w:abstractNumId w:val="47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0"/>
  </w:num>
  <w:num w:numId="28">
    <w:abstractNumId w:val="29"/>
  </w:num>
  <w:num w:numId="29">
    <w:abstractNumId w:val="0"/>
  </w:num>
  <w:num w:numId="30">
    <w:abstractNumId w:val="32"/>
  </w:num>
  <w:num w:numId="31">
    <w:abstractNumId w:val="19"/>
  </w:num>
  <w:num w:numId="32">
    <w:abstractNumId w:val="30"/>
  </w:num>
  <w:num w:numId="33">
    <w:abstractNumId w:val="26"/>
  </w:num>
  <w:num w:numId="34">
    <w:abstractNumId w:val="45"/>
  </w:num>
  <w:num w:numId="35">
    <w:abstractNumId w:val="34"/>
  </w:num>
  <w:num w:numId="36">
    <w:abstractNumId w:val="13"/>
  </w:num>
  <w:num w:numId="37">
    <w:abstractNumId w:val="5"/>
  </w:num>
  <w:num w:numId="38">
    <w:abstractNumId w:val="2"/>
  </w:num>
  <w:num w:numId="39">
    <w:abstractNumId w:val="41"/>
  </w:num>
  <w:num w:numId="40">
    <w:abstractNumId w:val="6"/>
  </w:num>
  <w:num w:numId="41">
    <w:abstractNumId w:val="11"/>
  </w:num>
  <w:num w:numId="42">
    <w:abstractNumId w:val="4"/>
  </w:num>
  <w:num w:numId="43">
    <w:abstractNumId w:val="46"/>
  </w:num>
  <w:num w:numId="44">
    <w:abstractNumId w:val="44"/>
  </w:num>
  <w:num w:numId="45">
    <w:abstractNumId w:val="35"/>
  </w:num>
  <w:num w:numId="46">
    <w:abstractNumId w:val="18"/>
  </w:num>
  <w:num w:numId="47">
    <w:abstractNumId w:val="12"/>
  </w:num>
  <w:num w:numId="48">
    <w:abstractNumId w:val="21"/>
  </w:num>
  <w:num w:numId="49">
    <w:abstractNumId w:val="15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23"/>
    <w:rsid w:val="00212516"/>
    <w:rsid w:val="0050608F"/>
    <w:rsid w:val="00646DDE"/>
    <w:rsid w:val="006E2123"/>
    <w:rsid w:val="00B167A0"/>
    <w:rsid w:val="00BB43CB"/>
    <w:rsid w:val="00C55D34"/>
    <w:rsid w:val="00D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B"/>
  </w:style>
  <w:style w:type="paragraph" w:styleId="1">
    <w:name w:val="heading 1"/>
    <w:basedOn w:val="a"/>
    <w:next w:val="a"/>
    <w:link w:val="10"/>
    <w:qFormat/>
    <w:rsid w:val="006E21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2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2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E21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E21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E21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1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E2123"/>
    <w:pPr>
      <w:widowControl w:val="0"/>
      <w:spacing w:before="5"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6E21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6E2123"/>
    <w:pPr>
      <w:widowControl w:val="0"/>
      <w:spacing w:before="32" w:after="0" w:line="240" w:lineRule="auto"/>
      <w:ind w:left="780" w:right="11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ableParagraph">
    <w:name w:val="Table Paragraph"/>
    <w:basedOn w:val="a"/>
    <w:uiPriority w:val="1"/>
    <w:qFormat/>
    <w:rsid w:val="006E2123"/>
    <w:pPr>
      <w:widowControl w:val="0"/>
      <w:spacing w:before="49"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6E2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E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E2123"/>
  </w:style>
  <w:style w:type="character" w:customStyle="1" w:styleId="c2">
    <w:name w:val="c2"/>
    <w:basedOn w:val="a0"/>
    <w:rsid w:val="006E2123"/>
  </w:style>
  <w:style w:type="character" w:customStyle="1" w:styleId="10">
    <w:name w:val="Заголовок 1 Знак"/>
    <w:basedOn w:val="a0"/>
    <w:link w:val="1"/>
    <w:rsid w:val="006E21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1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21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2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21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212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semiHidden/>
    <w:unhideWhenUsed/>
    <w:rsid w:val="006E2123"/>
  </w:style>
  <w:style w:type="paragraph" w:styleId="a6">
    <w:name w:val="Body Text Indent"/>
    <w:basedOn w:val="a"/>
    <w:link w:val="a7"/>
    <w:rsid w:val="006E212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E2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E2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E2123"/>
  </w:style>
  <w:style w:type="paragraph" w:styleId="ab">
    <w:name w:val="Normal (Web)"/>
    <w:basedOn w:val="a"/>
    <w:rsid w:val="006E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6E2123"/>
    <w:rPr>
      <w:vertAlign w:val="superscript"/>
    </w:rPr>
  </w:style>
  <w:style w:type="paragraph" w:styleId="ad">
    <w:name w:val="footnote text"/>
    <w:basedOn w:val="a"/>
    <w:link w:val="ae"/>
    <w:semiHidden/>
    <w:rsid w:val="006E212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E2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6E21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6E21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E2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rsid w:val="006E2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6E2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6E2123"/>
    <w:rPr>
      <w:color w:val="993333"/>
      <w:u w:val="single"/>
    </w:rPr>
  </w:style>
  <w:style w:type="paragraph" w:customStyle="1" w:styleId="af4">
    <w:basedOn w:val="a"/>
    <w:next w:val="af5"/>
    <w:link w:val="af6"/>
    <w:qFormat/>
    <w:rsid w:val="006E212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f6">
    <w:name w:val="Название Знак"/>
    <w:link w:val="af4"/>
    <w:rsid w:val="006E212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aliases w:val=" Знак"/>
    <w:basedOn w:val="a"/>
    <w:link w:val="22"/>
    <w:rsid w:val="006E21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6E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6E21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6E2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E21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6E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E212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5">
    <w:name w:val="Font Style65"/>
    <w:rsid w:val="006E2123"/>
    <w:rPr>
      <w:rFonts w:ascii="Arial" w:hAnsi="Arial" w:cs="Arial"/>
      <w:b/>
      <w:bCs/>
      <w:sz w:val="20"/>
      <w:szCs w:val="20"/>
    </w:rPr>
  </w:style>
  <w:style w:type="paragraph" w:styleId="af5">
    <w:name w:val="Title"/>
    <w:basedOn w:val="a"/>
    <w:next w:val="a"/>
    <w:link w:val="14"/>
    <w:uiPriority w:val="10"/>
    <w:qFormat/>
    <w:rsid w:val="006E2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5"/>
    <w:uiPriority w:val="10"/>
    <w:rsid w:val="006E2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Balloon Text"/>
    <w:basedOn w:val="a"/>
    <w:link w:val="afa"/>
    <w:uiPriority w:val="99"/>
    <w:semiHidden/>
    <w:unhideWhenUsed/>
    <w:rsid w:val="0064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15740</Words>
  <Characters>89720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учительская</cp:lastModifiedBy>
  <cp:revision>4</cp:revision>
  <dcterms:created xsi:type="dcterms:W3CDTF">2022-10-11T17:06:00Z</dcterms:created>
  <dcterms:modified xsi:type="dcterms:W3CDTF">2022-10-14T07:02:00Z</dcterms:modified>
</cp:coreProperties>
</file>